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7A" w:rsidRPr="006F789E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  <w:r w:rsidR="006F789E">
        <w:rPr>
          <w:b/>
          <w:sz w:val="23"/>
          <w:szCs w:val="23"/>
        </w:rPr>
        <w:t xml:space="preserve"> </w:t>
      </w:r>
      <w:r w:rsidR="00F625D1">
        <w:rPr>
          <w:b/>
          <w:sz w:val="23"/>
          <w:szCs w:val="23"/>
        </w:rPr>
        <w:t>__</w:t>
      </w:r>
    </w:p>
    <w:p w:rsidR="00AF74E9" w:rsidRPr="000B7DF1" w:rsidRDefault="00AF74E9" w:rsidP="00AF74E9">
      <w:pPr>
        <w:pStyle w:val="21"/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33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F625D1" w:rsidP="00F625D1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276C9E">
              <w:rPr>
                <w:b/>
                <w:sz w:val="22"/>
                <w:szCs w:val="22"/>
              </w:rPr>
              <w:t xml:space="preserve">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</w:t>
            </w:r>
            <w:r w:rsidR="00FB3B95">
              <w:rPr>
                <w:b/>
                <w:sz w:val="22"/>
                <w:szCs w:val="22"/>
              </w:rPr>
              <w:t>»</w:t>
            </w:r>
            <w:r w:rsidR="00331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 w:rsidR="00EC636C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__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rPr>
          <w:b/>
          <w:sz w:val="22"/>
          <w:szCs w:val="22"/>
        </w:rPr>
      </w:pPr>
    </w:p>
    <w:p w:rsidR="00D86E89" w:rsidRDefault="0035637B" w:rsidP="00540796">
      <w:pPr>
        <w:suppressAutoHyphens/>
        <w:rPr>
          <w:sz w:val="22"/>
          <w:szCs w:val="22"/>
        </w:rPr>
      </w:pPr>
      <w:bookmarkStart w:id="0" w:name="_Hlk90975896"/>
      <w:r>
        <w:rPr>
          <w:b/>
        </w:rPr>
        <w:t>ОБЩЕСТВО С ОГРАНИЧЕННОЙ ОТВЕТСТВЕННОСТЬЮ СПЕЦИАЛИЗИРОВАННЫЙ ЗАСТРОЙЩИК «ОСК 7»</w:t>
      </w:r>
      <w:bookmarkEnd w:id="0"/>
      <w:r w:rsidR="00540796" w:rsidRPr="00540796">
        <w:rPr>
          <w:b/>
          <w:sz w:val="22"/>
          <w:szCs w:val="22"/>
        </w:rPr>
        <w:t>,</w:t>
      </w:r>
      <w:r w:rsidR="00540796" w:rsidRPr="00540796">
        <w:rPr>
          <w:sz w:val="22"/>
          <w:szCs w:val="22"/>
        </w:rPr>
        <w:t xml:space="preserve"> именуемое в дальнейшем </w:t>
      </w:r>
      <w:r w:rsidR="00540796" w:rsidRPr="00540796">
        <w:rPr>
          <w:b/>
          <w:sz w:val="22"/>
          <w:szCs w:val="22"/>
        </w:rPr>
        <w:t>«ЗАСТРОЙЩИК»,</w:t>
      </w:r>
      <w:r w:rsidR="00540796" w:rsidRPr="00540796">
        <w:rPr>
          <w:sz w:val="22"/>
          <w:szCs w:val="22"/>
        </w:rPr>
        <w:t xml:space="preserve"> в лице </w:t>
      </w:r>
      <w:r w:rsidR="00F625D1">
        <w:rPr>
          <w:sz w:val="22"/>
          <w:szCs w:val="22"/>
        </w:rPr>
        <w:t>____________________________</w:t>
      </w:r>
      <w:r w:rsidR="00540796" w:rsidRPr="00540796">
        <w:rPr>
          <w:sz w:val="22"/>
          <w:szCs w:val="22"/>
        </w:rPr>
        <w:t xml:space="preserve">, действующего на основании </w:t>
      </w:r>
      <w:r w:rsidR="00F625D1">
        <w:rPr>
          <w:sz w:val="22"/>
          <w:szCs w:val="22"/>
        </w:rPr>
        <w:t>__________________</w:t>
      </w:r>
      <w:r w:rsidR="00540796" w:rsidRPr="00540796">
        <w:rPr>
          <w:sz w:val="22"/>
          <w:szCs w:val="22"/>
        </w:rPr>
        <w:t xml:space="preserve">, с одной стороны и </w:t>
      </w:r>
    </w:p>
    <w:p w:rsidR="00AF74E9" w:rsidRDefault="00F625D1" w:rsidP="003C3B50">
      <w:pPr>
        <w:pStyle w:val="21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  ________</w:t>
      </w:r>
      <w:r w:rsidR="006F789E">
        <w:rPr>
          <w:sz w:val="22"/>
          <w:szCs w:val="22"/>
        </w:rPr>
        <w:t xml:space="preserve"> </w:t>
      </w:r>
      <w:r w:rsidR="003F0DEA">
        <w:rPr>
          <w:sz w:val="22"/>
          <w:szCs w:val="22"/>
        </w:rPr>
        <w:t>года рождения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 w:rsidR="00EC636C">
        <w:rPr>
          <w:sz w:val="22"/>
          <w:szCs w:val="22"/>
        </w:rPr>
        <w:t>паспорт</w:t>
      </w:r>
      <w:r w:rsidR="00331E49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EC636C">
        <w:rPr>
          <w:sz w:val="22"/>
          <w:szCs w:val="22"/>
        </w:rPr>
        <w:t xml:space="preserve">, </w:t>
      </w:r>
      <w:r w:rsidR="00A80041">
        <w:rPr>
          <w:sz w:val="22"/>
          <w:szCs w:val="22"/>
        </w:rPr>
        <w:t>выдан</w:t>
      </w:r>
      <w:r w:rsidR="00CD78D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3630E9">
        <w:rPr>
          <w:sz w:val="22"/>
          <w:szCs w:val="22"/>
        </w:rPr>
        <w:t>,</w:t>
      </w:r>
      <w:r w:rsidR="00A80041">
        <w:rPr>
          <w:sz w:val="22"/>
          <w:szCs w:val="22"/>
        </w:rPr>
        <w:t xml:space="preserve"> дата в</w:t>
      </w:r>
      <w:r w:rsidR="00B95CB0">
        <w:rPr>
          <w:sz w:val="22"/>
          <w:szCs w:val="22"/>
        </w:rPr>
        <w:t>ыдачи</w:t>
      </w:r>
      <w:r w:rsidR="00CD78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 </w:t>
      </w:r>
      <w:r w:rsidR="003C3B50">
        <w:rPr>
          <w:sz w:val="22"/>
          <w:szCs w:val="22"/>
        </w:rPr>
        <w:t>г</w:t>
      </w:r>
      <w:r w:rsidR="00027530">
        <w:rPr>
          <w:sz w:val="22"/>
          <w:szCs w:val="22"/>
        </w:rPr>
        <w:t>.</w:t>
      </w:r>
      <w:r w:rsidR="003C3B50">
        <w:rPr>
          <w:sz w:val="22"/>
          <w:szCs w:val="22"/>
        </w:rPr>
        <w:t>,</w:t>
      </w:r>
      <w:r w:rsidR="00027530">
        <w:rPr>
          <w:sz w:val="22"/>
          <w:szCs w:val="22"/>
        </w:rPr>
        <w:t xml:space="preserve"> </w:t>
      </w:r>
      <w:r w:rsidR="00BD7729">
        <w:rPr>
          <w:sz w:val="22"/>
          <w:szCs w:val="22"/>
        </w:rPr>
        <w:t>з</w:t>
      </w:r>
      <w:r w:rsidR="00BD64B3">
        <w:rPr>
          <w:sz w:val="22"/>
          <w:szCs w:val="22"/>
        </w:rPr>
        <w:t>арегистрирован</w:t>
      </w:r>
      <w:r w:rsidR="003C3B50">
        <w:rPr>
          <w:sz w:val="22"/>
          <w:szCs w:val="22"/>
        </w:rPr>
        <w:t xml:space="preserve"> </w:t>
      </w:r>
      <w:r w:rsidR="00BD64B3">
        <w:rPr>
          <w:sz w:val="22"/>
          <w:szCs w:val="22"/>
        </w:rPr>
        <w:t>по ад</w:t>
      </w:r>
      <w:r w:rsidR="003C3B50">
        <w:rPr>
          <w:sz w:val="22"/>
          <w:szCs w:val="22"/>
        </w:rPr>
        <w:t>ресу:</w:t>
      </w:r>
      <w:r w:rsidR="00FB3B9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="00331E49">
        <w:rPr>
          <w:sz w:val="22"/>
          <w:szCs w:val="22"/>
        </w:rPr>
        <w:t xml:space="preserve">, </w:t>
      </w:r>
      <w:r w:rsidR="006F789E">
        <w:rPr>
          <w:sz w:val="22"/>
          <w:szCs w:val="22"/>
        </w:rPr>
        <w:t>именуем</w:t>
      </w:r>
      <w:r w:rsidR="005E433E">
        <w:rPr>
          <w:sz w:val="22"/>
          <w:szCs w:val="22"/>
        </w:rPr>
        <w:t>ый</w:t>
      </w:r>
      <w:r w:rsidR="004C1485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 xml:space="preserve">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</w:p>
    <w:p w:rsidR="00CF3EF5" w:rsidRPr="00632C93" w:rsidRDefault="00CF3EF5" w:rsidP="003C3B50">
      <w:pPr>
        <w:pStyle w:val="21"/>
        <w:spacing w:after="0" w:line="240" w:lineRule="auto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632C93" w:rsidRDefault="00B11ECF" w:rsidP="00AF6DBD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632C93">
        <w:rPr>
          <w:sz w:val="22"/>
          <w:szCs w:val="22"/>
        </w:rPr>
        <w:t xml:space="preserve">По настоящему </w:t>
      </w:r>
      <w:r w:rsidR="0053450C">
        <w:rPr>
          <w:sz w:val="22"/>
          <w:szCs w:val="22"/>
        </w:rPr>
        <w:t xml:space="preserve">Договору </w:t>
      </w:r>
      <w:r w:rsidRPr="00632C93">
        <w:rPr>
          <w:sz w:val="22"/>
          <w:szCs w:val="22"/>
        </w:rPr>
        <w:t>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>(создать)</w:t>
      </w:r>
      <w:r w:rsidR="00913E02">
        <w:rPr>
          <w:sz w:val="22"/>
          <w:szCs w:val="22"/>
        </w:rPr>
        <w:t xml:space="preserve"> объект -</w:t>
      </w:r>
      <w:r w:rsidR="0052081B">
        <w:rPr>
          <w:sz w:val="22"/>
          <w:szCs w:val="22"/>
        </w:rPr>
        <w:t xml:space="preserve"> </w:t>
      </w:r>
      <w:r w:rsidR="00F64672" w:rsidRPr="00632C93">
        <w:rPr>
          <w:b/>
          <w:bCs/>
          <w:sz w:val="22"/>
          <w:szCs w:val="22"/>
        </w:rPr>
        <w:t>«</w:t>
      </w:r>
      <w:r w:rsidR="00CF3EF5">
        <w:rPr>
          <w:b/>
          <w:sz w:val="22"/>
          <w:szCs w:val="22"/>
        </w:rPr>
        <w:t>Групп</w:t>
      </w:r>
      <w:r w:rsidR="00913E02">
        <w:rPr>
          <w:b/>
          <w:sz w:val="22"/>
          <w:szCs w:val="22"/>
        </w:rPr>
        <w:t>а</w:t>
      </w:r>
      <w:r w:rsidR="00CF3EF5">
        <w:rPr>
          <w:b/>
          <w:sz w:val="22"/>
          <w:szCs w:val="22"/>
        </w:rPr>
        <w:t xml:space="preserve"> многоквартирных жилых домов со встроенно-пристроенной стоянкой автомобилей в районе ул. Лесная, 1В в г. Владивостоке» </w:t>
      </w:r>
      <w:r w:rsidR="00B527DD">
        <w:rPr>
          <w:b/>
          <w:sz w:val="22"/>
          <w:szCs w:val="22"/>
        </w:rPr>
        <w:t>(далее – Комплекс)</w:t>
      </w:r>
      <w:r w:rsidR="00EE0AF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и после получения разрешения на ввод его в эксплуатацию передать УЧАСТНИКУ ДОЛЕВОГО СТРОИТЕЛЬСТВА Объект долевого строительства, указанный в п. 1.3.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346788" w:rsidRDefault="00B11ECF" w:rsidP="00B11ECF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="00913E02">
        <w:rPr>
          <w:sz w:val="22"/>
          <w:szCs w:val="22"/>
        </w:rPr>
        <w:t>Комплекса</w:t>
      </w:r>
      <w:r w:rsidR="00AD359B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участке с кадастровым номером </w:t>
      </w:r>
      <w:r w:rsidR="00CF3EF5">
        <w:t>25:28:050053:1296</w:t>
      </w:r>
      <w:r w:rsidRPr="00632C93">
        <w:rPr>
          <w:sz w:val="22"/>
          <w:szCs w:val="22"/>
        </w:rPr>
        <w:t>,</w:t>
      </w:r>
      <w:r w:rsidR="00605F84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>местоположение</w:t>
      </w:r>
      <w:r w:rsidR="00B467BF">
        <w:rPr>
          <w:sz w:val="22"/>
          <w:szCs w:val="22"/>
        </w:rPr>
        <w:t xml:space="preserve">: </w:t>
      </w:r>
      <w:r w:rsidR="001B56DA">
        <w:rPr>
          <w:sz w:val="22"/>
          <w:szCs w:val="22"/>
        </w:rPr>
        <w:t xml:space="preserve">Приморский край, г. </w:t>
      </w:r>
      <w:r w:rsidR="00CF3EF5">
        <w:rPr>
          <w:sz w:val="22"/>
          <w:szCs w:val="22"/>
        </w:rPr>
        <w:t>Владивосток</w:t>
      </w:r>
      <w:r w:rsidRPr="00632C93">
        <w:rPr>
          <w:sz w:val="22"/>
          <w:szCs w:val="22"/>
        </w:rPr>
        <w:t xml:space="preserve">, </w:t>
      </w:r>
      <w:r w:rsidR="00786D15" w:rsidRPr="00632C93">
        <w:rPr>
          <w:sz w:val="22"/>
          <w:szCs w:val="22"/>
        </w:rPr>
        <w:t xml:space="preserve">ул. </w:t>
      </w:r>
      <w:r w:rsidR="00CF3EF5">
        <w:rPr>
          <w:sz w:val="22"/>
          <w:szCs w:val="22"/>
        </w:rPr>
        <w:t>Лесная, 1В</w:t>
      </w:r>
      <w:r w:rsidR="00B467BF">
        <w:rPr>
          <w:sz w:val="22"/>
          <w:szCs w:val="22"/>
        </w:rPr>
        <w:t>.</w:t>
      </w:r>
    </w:p>
    <w:p w:rsidR="00FD4A8A" w:rsidRPr="002145F7" w:rsidRDefault="00EE0AF3" w:rsidP="00EE0AF3">
      <w:pPr>
        <w:tabs>
          <w:tab w:val="left" w:pos="567"/>
        </w:tabs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</w:r>
      <w:r w:rsidR="00F764F0">
        <w:rPr>
          <w:b/>
          <w:sz w:val="22"/>
          <w:szCs w:val="22"/>
        </w:rPr>
        <w:t>Основные характеристики</w:t>
      </w:r>
      <w:r w:rsidR="00FD4A8A" w:rsidRPr="002145F7">
        <w:rPr>
          <w:b/>
          <w:sz w:val="22"/>
          <w:szCs w:val="22"/>
        </w:rPr>
        <w:t>:</w:t>
      </w:r>
    </w:p>
    <w:p w:rsidR="00FD4A8A" w:rsidRPr="00A0210F" w:rsidRDefault="00FD4A8A" w:rsidP="00EE0AF3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A0210F">
        <w:rPr>
          <w:sz w:val="22"/>
          <w:szCs w:val="22"/>
        </w:rPr>
        <w:t xml:space="preserve">Вид: </w:t>
      </w:r>
      <w:r w:rsidR="00CF3EF5" w:rsidRPr="00A0210F">
        <w:rPr>
          <w:sz w:val="22"/>
          <w:szCs w:val="22"/>
        </w:rPr>
        <w:t>Группа многоквартирных жилых домов со встроенно-пристроенной стоянкой автомобилей в районе ул. Лесная, 1В в г.</w:t>
      </w:r>
      <w:r w:rsidR="00DB6B83" w:rsidRPr="00A0210F">
        <w:rPr>
          <w:sz w:val="22"/>
          <w:szCs w:val="22"/>
        </w:rPr>
        <w:t xml:space="preserve"> </w:t>
      </w:r>
      <w:r w:rsidR="00CF3EF5" w:rsidRPr="00A0210F">
        <w:rPr>
          <w:sz w:val="22"/>
          <w:szCs w:val="22"/>
        </w:rPr>
        <w:t>Владивостоке</w:t>
      </w:r>
    </w:p>
    <w:p w:rsidR="000D5598" w:rsidRPr="00A0210F" w:rsidRDefault="000D5598" w:rsidP="00EE0AF3">
      <w:pPr>
        <w:tabs>
          <w:tab w:val="left" w:pos="567"/>
        </w:tabs>
        <w:rPr>
          <w:sz w:val="22"/>
          <w:szCs w:val="22"/>
        </w:rPr>
      </w:pPr>
      <w:r w:rsidRPr="00A0210F">
        <w:rPr>
          <w:sz w:val="22"/>
          <w:szCs w:val="22"/>
        </w:rPr>
        <w:t>Назнач</w:t>
      </w:r>
      <w:r w:rsidR="00A0210F" w:rsidRPr="00A0210F">
        <w:rPr>
          <w:sz w:val="22"/>
          <w:szCs w:val="22"/>
        </w:rPr>
        <w:t>ение: непроизводственный объект</w:t>
      </w:r>
    </w:p>
    <w:p w:rsidR="00F764F0" w:rsidRPr="00A0210F" w:rsidRDefault="00F764F0" w:rsidP="00F764F0">
      <w:pPr>
        <w:rPr>
          <w:sz w:val="22"/>
          <w:szCs w:val="22"/>
        </w:rPr>
      </w:pPr>
      <w:r w:rsidRPr="00A0210F">
        <w:rPr>
          <w:iCs/>
          <w:sz w:val="22"/>
          <w:szCs w:val="22"/>
        </w:rPr>
        <w:t>Материал наружных стен и каркаса объекта</w:t>
      </w:r>
      <w:r w:rsidRPr="00A0210F">
        <w:rPr>
          <w:sz w:val="22"/>
          <w:szCs w:val="22"/>
        </w:rPr>
        <w:t>:  монолитный железобетонный каркас со стенами из мелкоштучных каменных материалов;</w:t>
      </w:r>
    </w:p>
    <w:p w:rsidR="00F764F0" w:rsidRPr="00A0210F" w:rsidRDefault="00F764F0" w:rsidP="00F764F0">
      <w:pPr>
        <w:pStyle w:val="a4"/>
        <w:ind w:left="0"/>
        <w:rPr>
          <w:sz w:val="22"/>
          <w:szCs w:val="22"/>
        </w:rPr>
      </w:pPr>
      <w:r w:rsidRPr="00A0210F">
        <w:rPr>
          <w:sz w:val="22"/>
          <w:szCs w:val="22"/>
        </w:rPr>
        <w:t>Перекрытия: монолитные железобетонные;</w:t>
      </w:r>
    </w:p>
    <w:p w:rsidR="00F764F0" w:rsidRPr="00A0210F" w:rsidRDefault="00F764F0" w:rsidP="00F764F0">
      <w:pPr>
        <w:pStyle w:val="a4"/>
        <w:ind w:left="0"/>
        <w:rPr>
          <w:sz w:val="22"/>
          <w:szCs w:val="22"/>
        </w:rPr>
      </w:pPr>
      <w:r w:rsidRPr="00A0210F">
        <w:rPr>
          <w:sz w:val="22"/>
          <w:szCs w:val="22"/>
        </w:rPr>
        <w:t>Класс энергоэффективности жилого дома: В+;</w:t>
      </w:r>
    </w:p>
    <w:p w:rsidR="00F764F0" w:rsidRPr="00A0210F" w:rsidRDefault="00F764F0" w:rsidP="00F764F0">
      <w:pPr>
        <w:tabs>
          <w:tab w:val="left" w:pos="567"/>
        </w:tabs>
        <w:rPr>
          <w:sz w:val="22"/>
          <w:szCs w:val="22"/>
        </w:rPr>
      </w:pPr>
      <w:r w:rsidRPr="00A0210F">
        <w:rPr>
          <w:sz w:val="22"/>
          <w:szCs w:val="22"/>
        </w:rPr>
        <w:t>Сейсмостойкость – 6 баллов</w:t>
      </w:r>
      <w:r w:rsidR="00CD5EB5" w:rsidRPr="00A0210F">
        <w:rPr>
          <w:sz w:val="22"/>
          <w:szCs w:val="22"/>
        </w:rPr>
        <w:t>;</w:t>
      </w:r>
    </w:p>
    <w:p w:rsidR="00CD5EB5" w:rsidRPr="00A0210F" w:rsidRDefault="00CD5EB5" w:rsidP="00CD5EB5">
      <w:pPr>
        <w:pStyle w:val="a4"/>
        <w:ind w:left="0"/>
        <w:rPr>
          <w:sz w:val="22"/>
          <w:szCs w:val="22"/>
        </w:rPr>
      </w:pPr>
      <w:r w:rsidRPr="00A0210F">
        <w:rPr>
          <w:sz w:val="22"/>
          <w:szCs w:val="22"/>
        </w:rPr>
        <w:t>Общая площадь земельного участка: 13 160,00 м.кв.</w:t>
      </w:r>
    </w:p>
    <w:p w:rsidR="00CD5EB5" w:rsidRPr="00A0210F" w:rsidRDefault="00CD5EB5" w:rsidP="00CD5EB5">
      <w:pPr>
        <w:tabs>
          <w:tab w:val="left" w:pos="567"/>
        </w:tabs>
        <w:ind w:firstLine="0"/>
        <w:rPr>
          <w:sz w:val="22"/>
          <w:szCs w:val="22"/>
        </w:rPr>
      </w:pPr>
    </w:p>
    <w:p w:rsidR="00CD5EB5" w:rsidRPr="00A0210F" w:rsidRDefault="00CD5EB5" w:rsidP="00D24DC9">
      <w:pPr>
        <w:tabs>
          <w:tab w:val="left" w:pos="567"/>
        </w:tabs>
        <w:rPr>
          <w:b/>
          <w:sz w:val="22"/>
          <w:szCs w:val="22"/>
        </w:rPr>
      </w:pPr>
      <w:r w:rsidRPr="00A0210F">
        <w:rPr>
          <w:b/>
          <w:sz w:val="22"/>
          <w:szCs w:val="22"/>
        </w:rPr>
        <w:t>Встроенно-пристроенная стоянка автомобилей</w:t>
      </w:r>
    </w:p>
    <w:p w:rsidR="00CD5EB5" w:rsidRPr="00A0210F" w:rsidRDefault="00CD5EB5" w:rsidP="00D24DC9">
      <w:pPr>
        <w:tabs>
          <w:tab w:val="left" w:pos="567"/>
        </w:tabs>
        <w:ind w:firstLine="426"/>
        <w:rPr>
          <w:bCs/>
          <w:sz w:val="22"/>
          <w:szCs w:val="22"/>
        </w:rPr>
      </w:pPr>
      <w:r w:rsidRPr="00A0210F">
        <w:rPr>
          <w:bCs/>
          <w:sz w:val="22"/>
          <w:szCs w:val="22"/>
        </w:rPr>
        <w:tab/>
        <w:t>Этажность: 2.</w:t>
      </w:r>
    </w:p>
    <w:p w:rsidR="00CD5EB5" w:rsidRPr="00A0210F" w:rsidRDefault="00CD5EB5" w:rsidP="00D24DC9">
      <w:pPr>
        <w:tabs>
          <w:tab w:val="left" w:pos="567"/>
        </w:tabs>
        <w:ind w:firstLine="426"/>
        <w:rPr>
          <w:sz w:val="22"/>
          <w:szCs w:val="22"/>
        </w:rPr>
      </w:pPr>
      <w:r w:rsidRPr="00A0210F">
        <w:rPr>
          <w:sz w:val="22"/>
          <w:szCs w:val="22"/>
        </w:rPr>
        <w:tab/>
      </w:r>
      <w:r w:rsidRPr="00DB5245">
        <w:rPr>
          <w:sz w:val="22"/>
          <w:szCs w:val="22"/>
        </w:rPr>
        <w:t>Количество этажей: 3 шт. (эт</w:t>
      </w:r>
      <w:r w:rsidR="00DB5245">
        <w:rPr>
          <w:sz w:val="22"/>
          <w:szCs w:val="22"/>
        </w:rPr>
        <w:t>ажность - 2 эт.</w:t>
      </w:r>
      <w:r w:rsidRPr="00DB5245">
        <w:rPr>
          <w:sz w:val="22"/>
          <w:szCs w:val="22"/>
        </w:rPr>
        <w:t>).</w:t>
      </w:r>
    </w:p>
    <w:p w:rsidR="00CD5EB5" w:rsidRPr="00A0210F" w:rsidRDefault="00CD5EB5" w:rsidP="00CD5EB5">
      <w:pPr>
        <w:pStyle w:val="a4"/>
        <w:ind w:left="0"/>
        <w:rPr>
          <w:sz w:val="22"/>
          <w:szCs w:val="22"/>
        </w:rPr>
      </w:pPr>
      <w:r w:rsidRPr="00A0210F">
        <w:rPr>
          <w:sz w:val="22"/>
          <w:szCs w:val="22"/>
        </w:rPr>
        <w:t xml:space="preserve">Общая площадь: 14856,8 кв. м.; </w:t>
      </w:r>
    </w:p>
    <w:p w:rsidR="00F764F0" w:rsidRPr="00A0210F" w:rsidRDefault="00F764F0" w:rsidP="0074456C">
      <w:pPr>
        <w:tabs>
          <w:tab w:val="left" w:pos="567"/>
        </w:tabs>
        <w:ind w:firstLine="0"/>
        <w:rPr>
          <w:sz w:val="22"/>
          <w:szCs w:val="22"/>
        </w:rPr>
      </w:pPr>
    </w:p>
    <w:p w:rsidR="000D5598" w:rsidRPr="00A0210F" w:rsidRDefault="000D5598" w:rsidP="00D24DC9">
      <w:pPr>
        <w:tabs>
          <w:tab w:val="left" w:pos="567"/>
        </w:tabs>
        <w:suppressAutoHyphens/>
        <w:rPr>
          <w:b/>
          <w:sz w:val="22"/>
          <w:szCs w:val="22"/>
        </w:rPr>
      </w:pPr>
      <w:r w:rsidRPr="00A0210F">
        <w:rPr>
          <w:b/>
          <w:sz w:val="22"/>
          <w:szCs w:val="22"/>
        </w:rPr>
        <w:t>Основные характеристики Многоквартирного</w:t>
      </w:r>
      <w:r w:rsidR="00104A29" w:rsidRPr="00A0210F">
        <w:rPr>
          <w:b/>
          <w:sz w:val="22"/>
          <w:szCs w:val="22"/>
        </w:rPr>
        <w:t xml:space="preserve"> жилого</w:t>
      </w:r>
      <w:r w:rsidRPr="00A0210F">
        <w:rPr>
          <w:b/>
          <w:sz w:val="22"/>
          <w:szCs w:val="22"/>
        </w:rPr>
        <w:t xml:space="preserve"> дома</w:t>
      </w:r>
      <w:r w:rsidR="00104A29" w:rsidRPr="00A0210F">
        <w:rPr>
          <w:b/>
          <w:sz w:val="22"/>
          <w:szCs w:val="22"/>
        </w:rPr>
        <w:t xml:space="preserve"> № 1</w:t>
      </w:r>
      <w:r w:rsidRPr="00A0210F">
        <w:rPr>
          <w:b/>
          <w:sz w:val="22"/>
          <w:szCs w:val="22"/>
        </w:rPr>
        <w:t>:</w:t>
      </w:r>
    </w:p>
    <w:p w:rsidR="000D5598" w:rsidRPr="00A0210F" w:rsidRDefault="000D5598" w:rsidP="000D5598">
      <w:pPr>
        <w:tabs>
          <w:tab w:val="left" w:pos="567"/>
        </w:tabs>
        <w:suppressAutoHyphens/>
        <w:ind w:firstLine="0"/>
        <w:rPr>
          <w:bCs/>
          <w:sz w:val="22"/>
          <w:szCs w:val="22"/>
        </w:rPr>
      </w:pPr>
      <w:r w:rsidRPr="00A0210F">
        <w:rPr>
          <w:bCs/>
          <w:sz w:val="22"/>
          <w:szCs w:val="22"/>
        </w:rPr>
        <w:tab/>
        <w:t>Этажность: 2</w:t>
      </w:r>
      <w:r w:rsidR="00D24DC9" w:rsidRPr="00A0210F">
        <w:rPr>
          <w:bCs/>
          <w:sz w:val="22"/>
          <w:szCs w:val="22"/>
        </w:rPr>
        <w:t>6</w:t>
      </w:r>
      <w:r w:rsidRPr="00A0210F">
        <w:rPr>
          <w:bCs/>
          <w:sz w:val="22"/>
          <w:szCs w:val="22"/>
        </w:rPr>
        <w:t>.</w:t>
      </w:r>
    </w:p>
    <w:p w:rsidR="000D5598" w:rsidRPr="00A0210F" w:rsidRDefault="000D5598" w:rsidP="000D5598">
      <w:pPr>
        <w:tabs>
          <w:tab w:val="left" w:pos="567"/>
        </w:tabs>
        <w:suppressAutoHyphens/>
        <w:ind w:firstLine="0"/>
        <w:rPr>
          <w:sz w:val="22"/>
          <w:szCs w:val="22"/>
        </w:rPr>
      </w:pPr>
      <w:r w:rsidRPr="00A0210F">
        <w:rPr>
          <w:sz w:val="22"/>
          <w:szCs w:val="22"/>
        </w:rPr>
        <w:tab/>
        <w:t xml:space="preserve">Количество этажей: </w:t>
      </w:r>
      <w:r w:rsidR="00D24DC9" w:rsidRPr="00A0210F">
        <w:rPr>
          <w:sz w:val="22"/>
          <w:szCs w:val="22"/>
        </w:rPr>
        <w:t>27</w:t>
      </w:r>
      <w:r w:rsidRPr="00A0210F">
        <w:rPr>
          <w:sz w:val="22"/>
          <w:szCs w:val="22"/>
        </w:rPr>
        <w:t xml:space="preserve"> шт. (этажность - 2</w:t>
      </w:r>
      <w:r w:rsidR="00D24DC9" w:rsidRPr="00A0210F">
        <w:rPr>
          <w:sz w:val="22"/>
          <w:szCs w:val="22"/>
        </w:rPr>
        <w:t>6 эт.)</w:t>
      </w:r>
    </w:p>
    <w:p w:rsidR="000D5598" w:rsidRPr="00A0210F" w:rsidRDefault="000D5598" w:rsidP="000D5598">
      <w:pPr>
        <w:suppressAutoHyphens/>
        <w:contextualSpacing/>
        <w:rPr>
          <w:sz w:val="22"/>
          <w:szCs w:val="22"/>
        </w:rPr>
      </w:pPr>
      <w:r w:rsidRPr="00A0210F">
        <w:rPr>
          <w:sz w:val="22"/>
          <w:szCs w:val="22"/>
        </w:rPr>
        <w:t>Общая пл</w:t>
      </w:r>
      <w:r w:rsidR="00D24DC9" w:rsidRPr="00A0210F">
        <w:rPr>
          <w:sz w:val="22"/>
          <w:szCs w:val="22"/>
        </w:rPr>
        <w:t>ощадь многоквартирного дома: 15666,5</w:t>
      </w:r>
      <w:r w:rsidRPr="00A0210F">
        <w:rPr>
          <w:sz w:val="22"/>
          <w:szCs w:val="22"/>
        </w:rPr>
        <w:t xml:space="preserve"> кв. м.; </w:t>
      </w:r>
    </w:p>
    <w:p w:rsidR="00D24DC9" w:rsidRPr="00A0210F" w:rsidRDefault="00D24DC9" w:rsidP="000D5598">
      <w:pPr>
        <w:suppressAutoHyphens/>
        <w:contextualSpacing/>
        <w:rPr>
          <w:sz w:val="22"/>
          <w:szCs w:val="22"/>
        </w:rPr>
      </w:pPr>
    </w:p>
    <w:p w:rsidR="00D24DC9" w:rsidRPr="00A0210F" w:rsidRDefault="00D24DC9" w:rsidP="00D24DC9">
      <w:pPr>
        <w:tabs>
          <w:tab w:val="left" w:pos="567"/>
        </w:tabs>
        <w:suppressAutoHyphens/>
        <w:rPr>
          <w:b/>
          <w:sz w:val="22"/>
          <w:szCs w:val="22"/>
        </w:rPr>
      </w:pPr>
      <w:r w:rsidRPr="00A0210F">
        <w:rPr>
          <w:b/>
          <w:sz w:val="22"/>
          <w:szCs w:val="22"/>
        </w:rPr>
        <w:t>Основные характеристики Многоквартирного жилого дома № 2:</w:t>
      </w:r>
    </w:p>
    <w:p w:rsidR="00D24DC9" w:rsidRPr="00A0210F" w:rsidRDefault="00D24DC9" w:rsidP="00D24DC9">
      <w:pPr>
        <w:tabs>
          <w:tab w:val="left" w:pos="567"/>
        </w:tabs>
        <w:suppressAutoHyphens/>
        <w:ind w:firstLine="0"/>
        <w:rPr>
          <w:bCs/>
          <w:sz w:val="22"/>
          <w:szCs w:val="22"/>
        </w:rPr>
      </w:pPr>
      <w:r w:rsidRPr="00A0210F">
        <w:rPr>
          <w:bCs/>
          <w:sz w:val="22"/>
          <w:szCs w:val="22"/>
        </w:rPr>
        <w:tab/>
        <w:t>Этажность: 26.</w:t>
      </w:r>
    </w:p>
    <w:p w:rsidR="00D24DC9" w:rsidRPr="00A0210F" w:rsidRDefault="00D24DC9" w:rsidP="00D24DC9">
      <w:pPr>
        <w:tabs>
          <w:tab w:val="left" w:pos="567"/>
        </w:tabs>
        <w:suppressAutoHyphens/>
        <w:ind w:firstLine="0"/>
        <w:rPr>
          <w:sz w:val="22"/>
          <w:szCs w:val="22"/>
        </w:rPr>
      </w:pPr>
      <w:r w:rsidRPr="00A0210F">
        <w:rPr>
          <w:sz w:val="22"/>
          <w:szCs w:val="22"/>
        </w:rPr>
        <w:tab/>
        <w:t>Количество этажей: 27 шт. (этажность - 26 эт.)</w:t>
      </w:r>
    </w:p>
    <w:p w:rsidR="000D5598" w:rsidRDefault="00D24DC9" w:rsidP="00D24DC9">
      <w:pPr>
        <w:suppressAutoHyphens/>
        <w:contextualSpacing/>
        <w:rPr>
          <w:sz w:val="22"/>
          <w:szCs w:val="22"/>
        </w:rPr>
      </w:pPr>
      <w:r w:rsidRPr="00A0210F">
        <w:rPr>
          <w:sz w:val="22"/>
          <w:szCs w:val="22"/>
        </w:rPr>
        <w:t xml:space="preserve">Общая площадь многоквартирного дома: 15666,5 кв. м.; </w:t>
      </w:r>
    </w:p>
    <w:p w:rsidR="00A0210F" w:rsidRDefault="00A0210F" w:rsidP="00D24DC9">
      <w:pPr>
        <w:suppressAutoHyphens/>
        <w:contextualSpacing/>
        <w:rPr>
          <w:sz w:val="22"/>
          <w:szCs w:val="22"/>
        </w:rPr>
      </w:pPr>
    </w:p>
    <w:p w:rsidR="00A0210F" w:rsidRPr="00A0210F" w:rsidRDefault="00A0210F" w:rsidP="00A0210F">
      <w:pPr>
        <w:tabs>
          <w:tab w:val="left" w:pos="567"/>
        </w:tabs>
        <w:suppressAutoHyphens/>
        <w:rPr>
          <w:b/>
          <w:sz w:val="22"/>
          <w:szCs w:val="22"/>
        </w:rPr>
      </w:pPr>
      <w:r w:rsidRPr="00A0210F">
        <w:rPr>
          <w:b/>
          <w:sz w:val="22"/>
          <w:szCs w:val="22"/>
        </w:rPr>
        <w:t xml:space="preserve">Основные характеристики Многоквартирного жилого дома № </w:t>
      </w:r>
      <w:r>
        <w:rPr>
          <w:b/>
          <w:sz w:val="22"/>
          <w:szCs w:val="22"/>
        </w:rPr>
        <w:t>3</w:t>
      </w:r>
      <w:r w:rsidRPr="00A0210F">
        <w:rPr>
          <w:b/>
          <w:sz w:val="22"/>
          <w:szCs w:val="22"/>
        </w:rPr>
        <w:t>:</w:t>
      </w:r>
    </w:p>
    <w:p w:rsidR="00A0210F" w:rsidRPr="00A0210F" w:rsidRDefault="00A0210F" w:rsidP="00A0210F">
      <w:pPr>
        <w:tabs>
          <w:tab w:val="left" w:pos="567"/>
        </w:tabs>
        <w:suppressAutoHyphens/>
        <w:ind w:firstLine="0"/>
        <w:rPr>
          <w:bCs/>
          <w:sz w:val="22"/>
          <w:szCs w:val="22"/>
        </w:rPr>
      </w:pPr>
      <w:r w:rsidRPr="00A0210F">
        <w:rPr>
          <w:bCs/>
          <w:sz w:val="22"/>
          <w:szCs w:val="22"/>
        </w:rPr>
        <w:tab/>
        <w:t>Этажность: 26.</w:t>
      </w:r>
    </w:p>
    <w:p w:rsidR="00A0210F" w:rsidRPr="00A0210F" w:rsidRDefault="00A0210F" w:rsidP="00A0210F">
      <w:pPr>
        <w:tabs>
          <w:tab w:val="left" w:pos="567"/>
        </w:tabs>
        <w:suppressAutoHyphens/>
        <w:ind w:firstLine="0"/>
        <w:rPr>
          <w:sz w:val="22"/>
          <w:szCs w:val="22"/>
        </w:rPr>
      </w:pPr>
      <w:r w:rsidRPr="00A0210F">
        <w:rPr>
          <w:sz w:val="22"/>
          <w:szCs w:val="22"/>
        </w:rPr>
        <w:tab/>
        <w:t>Количество этажей: 27 шт. (этажность - 26 эт.)</w:t>
      </w:r>
    </w:p>
    <w:p w:rsidR="00A0210F" w:rsidRPr="00A0210F" w:rsidRDefault="00A0210F" w:rsidP="00A0210F">
      <w:pPr>
        <w:suppressAutoHyphens/>
        <w:contextualSpacing/>
        <w:rPr>
          <w:sz w:val="22"/>
          <w:szCs w:val="22"/>
        </w:rPr>
      </w:pPr>
      <w:r w:rsidRPr="00A0210F">
        <w:rPr>
          <w:sz w:val="22"/>
          <w:szCs w:val="22"/>
        </w:rPr>
        <w:t xml:space="preserve">Общая площадь многоквартирного дома: 15666,5 кв. м.; </w:t>
      </w:r>
    </w:p>
    <w:p w:rsidR="00346788" w:rsidRPr="00A0210F" w:rsidRDefault="00637DBF" w:rsidP="005E5645">
      <w:pPr>
        <w:pStyle w:val="a4"/>
        <w:ind w:left="0"/>
        <w:rPr>
          <w:sz w:val="22"/>
          <w:szCs w:val="22"/>
        </w:rPr>
      </w:pPr>
      <w:r w:rsidRPr="00A0210F">
        <w:rPr>
          <w:sz w:val="22"/>
          <w:szCs w:val="22"/>
        </w:rPr>
        <w:tab/>
      </w:r>
      <w:r w:rsidR="005E5645" w:rsidRPr="00A0210F">
        <w:rPr>
          <w:sz w:val="22"/>
          <w:szCs w:val="22"/>
        </w:rPr>
        <w:t xml:space="preserve"> </w:t>
      </w:r>
    </w:p>
    <w:p w:rsidR="00411059" w:rsidRDefault="00632C93" w:rsidP="00411059">
      <w:pPr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r w:rsidR="00B11ECF" w:rsidRPr="00632C93">
        <w:rPr>
          <w:b/>
          <w:sz w:val="22"/>
          <w:szCs w:val="22"/>
        </w:rPr>
        <w:t>Объект долевого строительства</w:t>
      </w:r>
      <w:r w:rsidR="00411059">
        <w:rPr>
          <w:b/>
          <w:sz w:val="22"/>
          <w:szCs w:val="22"/>
        </w:rPr>
        <w:t xml:space="preserve"> – </w:t>
      </w:r>
      <w:r w:rsidR="00411059" w:rsidRPr="00411059">
        <w:rPr>
          <w:b/>
          <w:sz w:val="22"/>
          <w:szCs w:val="22"/>
        </w:rPr>
        <w:t>нежилое помещение</w:t>
      </w:r>
      <w:r w:rsidR="00411059" w:rsidRPr="00411059">
        <w:rPr>
          <w:sz w:val="22"/>
          <w:szCs w:val="22"/>
        </w:rPr>
        <w:t xml:space="preserve"> (далее – машино-место, Объект), согласно проектной документации, представляет собой: </w:t>
      </w:r>
      <w:r w:rsidR="00411059" w:rsidRPr="00411059">
        <w:rPr>
          <w:b/>
          <w:sz w:val="22"/>
          <w:szCs w:val="22"/>
        </w:rPr>
        <w:t xml:space="preserve">машино-место, расположенное в </w:t>
      </w:r>
      <w:r w:rsidR="00411059" w:rsidRPr="00411059">
        <w:rPr>
          <w:b/>
          <w:sz w:val="22"/>
          <w:szCs w:val="22"/>
        </w:rPr>
        <w:lastRenderedPageBreak/>
        <w:t xml:space="preserve">многоквартирном жилом доме на </w:t>
      </w:r>
      <w:r w:rsidR="00411059">
        <w:rPr>
          <w:b/>
          <w:sz w:val="22"/>
          <w:szCs w:val="22"/>
        </w:rPr>
        <w:t>____</w:t>
      </w:r>
      <w:r w:rsidR="00411059" w:rsidRPr="00411059">
        <w:rPr>
          <w:b/>
          <w:sz w:val="22"/>
          <w:szCs w:val="22"/>
        </w:rPr>
        <w:t xml:space="preserve"> этаже, в осях </w:t>
      </w:r>
      <w:r w:rsidR="00411059">
        <w:rPr>
          <w:b/>
          <w:sz w:val="22"/>
          <w:szCs w:val="22"/>
        </w:rPr>
        <w:t>____</w:t>
      </w:r>
      <w:r w:rsidR="00411059" w:rsidRPr="00411059">
        <w:rPr>
          <w:b/>
          <w:sz w:val="22"/>
          <w:szCs w:val="22"/>
        </w:rPr>
        <w:t xml:space="preserve">, </w:t>
      </w:r>
      <w:r w:rsidR="00411059">
        <w:rPr>
          <w:b/>
          <w:sz w:val="22"/>
          <w:szCs w:val="22"/>
        </w:rPr>
        <w:t>______</w:t>
      </w:r>
      <w:r w:rsidR="00411059" w:rsidRPr="00411059">
        <w:rPr>
          <w:b/>
          <w:sz w:val="22"/>
          <w:szCs w:val="22"/>
        </w:rPr>
        <w:t xml:space="preserve">, </w:t>
      </w:r>
      <w:r w:rsidR="00C128D6">
        <w:rPr>
          <w:b/>
          <w:sz w:val="22"/>
          <w:szCs w:val="22"/>
        </w:rPr>
        <w:t>н</w:t>
      </w:r>
      <w:r w:rsidR="00411059" w:rsidRPr="00411059">
        <w:rPr>
          <w:b/>
          <w:sz w:val="22"/>
          <w:szCs w:val="22"/>
        </w:rPr>
        <w:t xml:space="preserve">а отметке </w:t>
      </w:r>
      <w:r w:rsidR="00411059">
        <w:rPr>
          <w:b/>
          <w:sz w:val="22"/>
          <w:szCs w:val="22"/>
        </w:rPr>
        <w:t>_____</w:t>
      </w:r>
      <w:r w:rsidR="00411059" w:rsidRPr="00411059">
        <w:rPr>
          <w:b/>
          <w:sz w:val="22"/>
          <w:szCs w:val="22"/>
        </w:rPr>
        <w:t>, условный номер машино-мест</w:t>
      </w:r>
      <w:r w:rsidR="00411059">
        <w:rPr>
          <w:b/>
          <w:sz w:val="22"/>
          <w:szCs w:val="22"/>
        </w:rPr>
        <w:t>а</w:t>
      </w:r>
      <w:r w:rsidR="00411059" w:rsidRPr="00411059">
        <w:rPr>
          <w:b/>
          <w:sz w:val="22"/>
          <w:szCs w:val="22"/>
        </w:rPr>
        <w:t xml:space="preserve"> </w:t>
      </w:r>
      <w:r w:rsidR="00411059">
        <w:rPr>
          <w:b/>
          <w:sz w:val="22"/>
          <w:szCs w:val="22"/>
        </w:rPr>
        <w:t>_____</w:t>
      </w:r>
      <w:r w:rsidR="00411059" w:rsidRPr="00411059">
        <w:rPr>
          <w:b/>
          <w:sz w:val="22"/>
          <w:szCs w:val="22"/>
        </w:rPr>
        <w:t xml:space="preserve">. Общая проектная площадь составляет </w:t>
      </w:r>
      <w:r w:rsidR="00411059">
        <w:rPr>
          <w:b/>
          <w:sz w:val="22"/>
          <w:szCs w:val="22"/>
        </w:rPr>
        <w:t xml:space="preserve">____ </w:t>
      </w:r>
      <w:r w:rsidR="00411059" w:rsidRPr="00411059">
        <w:rPr>
          <w:b/>
          <w:sz w:val="22"/>
          <w:szCs w:val="22"/>
        </w:rPr>
        <w:t xml:space="preserve">кв. м. </w:t>
      </w:r>
    </w:p>
    <w:p w:rsidR="00632C93" w:rsidRPr="00632C93" w:rsidRDefault="00632C93" w:rsidP="00632C93">
      <w:pPr>
        <w:rPr>
          <w:sz w:val="22"/>
          <w:szCs w:val="22"/>
        </w:rPr>
      </w:pPr>
      <w:r w:rsidRPr="00632C93">
        <w:rPr>
          <w:sz w:val="22"/>
          <w:szCs w:val="22"/>
        </w:rPr>
        <w:t xml:space="preserve">Характеристики </w:t>
      </w:r>
      <w:r w:rsidR="00411059">
        <w:rPr>
          <w:sz w:val="22"/>
          <w:szCs w:val="22"/>
        </w:rPr>
        <w:t>машино-места</w:t>
      </w:r>
      <w:r w:rsidRPr="00632C93">
        <w:rPr>
          <w:sz w:val="22"/>
          <w:szCs w:val="22"/>
        </w:rPr>
        <w:t xml:space="preserve"> являются проектными и подлежат уточнению после окончания строительства и получения разрешения на ввод в эксплуатацию </w:t>
      </w:r>
      <w:r w:rsidR="00F13388">
        <w:rPr>
          <w:sz w:val="22"/>
          <w:szCs w:val="22"/>
        </w:rPr>
        <w:t>многоквартирного жилого дома</w:t>
      </w:r>
      <w:r w:rsidRPr="00632C93">
        <w:rPr>
          <w:sz w:val="22"/>
          <w:szCs w:val="22"/>
        </w:rPr>
        <w:t xml:space="preserve">, в составе которого находится </w:t>
      </w:r>
      <w:r w:rsidR="00411059">
        <w:rPr>
          <w:sz w:val="22"/>
          <w:szCs w:val="22"/>
        </w:rPr>
        <w:t>машино-место</w:t>
      </w:r>
      <w:r w:rsidRPr="00632C93">
        <w:rPr>
          <w:sz w:val="22"/>
          <w:szCs w:val="22"/>
        </w:rPr>
        <w:t xml:space="preserve">. При этом площади </w:t>
      </w:r>
      <w:r w:rsidR="00411059">
        <w:rPr>
          <w:sz w:val="22"/>
          <w:szCs w:val="22"/>
        </w:rPr>
        <w:t>машино-места</w:t>
      </w:r>
      <w:r w:rsidRPr="00632C93">
        <w:rPr>
          <w:sz w:val="22"/>
          <w:szCs w:val="22"/>
        </w:rPr>
        <w:t xml:space="preserve"> уточняются по данным технической инвентаризации.</w:t>
      </w:r>
    </w:p>
    <w:p w:rsidR="00B11ECF" w:rsidRPr="00097C5A" w:rsidRDefault="00932601" w:rsidP="00932601">
      <w:pPr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 xml:space="preserve">Срок передачи ЗАСТРОЙЩИКОМ </w:t>
      </w:r>
      <w:r w:rsidR="00411059">
        <w:rPr>
          <w:b/>
          <w:sz w:val="22"/>
          <w:szCs w:val="22"/>
        </w:rPr>
        <w:t>машино-места</w:t>
      </w:r>
      <w:r w:rsidR="00B11ECF" w:rsidRPr="00932601">
        <w:rPr>
          <w:b/>
          <w:sz w:val="22"/>
          <w:szCs w:val="22"/>
        </w:rPr>
        <w:t xml:space="preserve">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B1594A">
        <w:rPr>
          <w:b/>
          <w:sz w:val="22"/>
          <w:szCs w:val="22"/>
        </w:rPr>
        <w:t xml:space="preserve"> </w:t>
      </w:r>
      <w:r w:rsidR="00131200">
        <w:rPr>
          <w:b/>
          <w:sz w:val="22"/>
          <w:szCs w:val="22"/>
        </w:rPr>
        <w:t>21</w:t>
      </w:r>
      <w:r w:rsidR="009C23D6">
        <w:rPr>
          <w:b/>
          <w:sz w:val="22"/>
          <w:szCs w:val="22"/>
        </w:rPr>
        <w:t xml:space="preserve"> </w:t>
      </w:r>
      <w:r w:rsidR="00131200">
        <w:rPr>
          <w:b/>
          <w:sz w:val="22"/>
          <w:szCs w:val="22"/>
        </w:rPr>
        <w:t>января</w:t>
      </w:r>
      <w:r w:rsidR="00632C93" w:rsidRPr="00097C5A">
        <w:rPr>
          <w:b/>
          <w:sz w:val="22"/>
          <w:szCs w:val="22"/>
        </w:rPr>
        <w:t xml:space="preserve"> 202</w:t>
      </w:r>
      <w:r w:rsidR="00131200">
        <w:rPr>
          <w:b/>
          <w:sz w:val="22"/>
          <w:szCs w:val="22"/>
        </w:rPr>
        <w:t>6</w:t>
      </w:r>
      <w:r w:rsidR="00B11ECF" w:rsidRPr="00097C5A">
        <w:rPr>
          <w:b/>
          <w:sz w:val="22"/>
          <w:szCs w:val="22"/>
        </w:rPr>
        <w:t xml:space="preserve"> года</w:t>
      </w:r>
      <w:r w:rsidR="00B11ECF" w:rsidRPr="00097C5A">
        <w:rPr>
          <w:sz w:val="22"/>
          <w:szCs w:val="22"/>
        </w:rPr>
        <w:t>.</w:t>
      </w:r>
      <w:r w:rsidR="00B726ED" w:rsidRPr="00097C5A">
        <w:rPr>
          <w:sz w:val="22"/>
          <w:szCs w:val="22"/>
        </w:rPr>
        <w:t xml:space="preserve"> </w:t>
      </w:r>
    </w:p>
    <w:p w:rsidR="00697A27" w:rsidRDefault="00B11ECF" w:rsidP="00D45ECF">
      <w:pPr>
        <w:rPr>
          <w:sz w:val="22"/>
          <w:szCs w:val="22"/>
        </w:rPr>
      </w:pPr>
      <w:r w:rsidRPr="00097C5A">
        <w:rPr>
          <w:sz w:val="22"/>
          <w:szCs w:val="22"/>
        </w:rPr>
        <w:t>1.</w:t>
      </w:r>
      <w:r w:rsidR="00601B33">
        <w:rPr>
          <w:sz w:val="22"/>
          <w:szCs w:val="22"/>
        </w:rPr>
        <w:t>5</w:t>
      </w:r>
      <w:r w:rsidRPr="00097C5A">
        <w:rPr>
          <w:sz w:val="22"/>
          <w:szCs w:val="22"/>
        </w:rPr>
        <w:t xml:space="preserve">. </w:t>
      </w:r>
      <w:r w:rsidR="00BB433A" w:rsidRPr="00097C5A">
        <w:rPr>
          <w:sz w:val="22"/>
          <w:szCs w:val="22"/>
        </w:rPr>
        <w:t>Неотъемлемыми п</w:t>
      </w:r>
      <w:r w:rsidR="009935D4" w:rsidRPr="00097C5A">
        <w:rPr>
          <w:sz w:val="22"/>
          <w:szCs w:val="22"/>
        </w:rPr>
        <w:t>риложениями к настоящему Договору являют</w:t>
      </w:r>
      <w:r w:rsidR="00632C93" w:rsidRPr="00097C5A">
        <w:rPr>
          <w:sz w:val="22"/>
          <w:szCs w:val="22"/>
        </w:rPr>
        <w:t xml:space="preserve">ся: план этажа (Приложение № 1), </w:t>
      </w:r>
      <w:r w:rsidR="00601B33">
        <w:rPr>
          <w:rFonts w:eastAsia="Calibri"/>
          <w:sz w:val="23"/>
          <w:szCs w:val="23"/>
          <w:lang w:eastAsia="en-US"/>
        </w:rPr>
        <w:t>Схема расположения и состав Комплекса</w:t>
      </w:r>
      <w:r w:rsidR="00601B33">
        <w:rPr>
          <w:sz w:val="22"/>
          <w:szCs w:val="22"/>
        </w:rPr>
        <w:t xml:space="preserve"> (Приложение № 2).</w:t>
      </w:r>
    </w:p>
    <w:p w:rsidR="00540796" w:rsidRDefault="00540796" w:rsidP="00D45ECF">
      <w:pPr>
        <w:rPr>
          <w:sz w:val="22"/>
          <w:szCs w:val="22"/>
        </w:rPr>
      </w:pPr>
    </w:p>
    <w:p w:rsidR="00540796" w:rsidRPr="00097C5A" w:rsidRDefault="00540796" w:rsidP="00D45ECF">
      <w:pPr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="003C3B50">
        <w:rPr>
          <w:rFonts w:eastAsia="Calibri"/>
          <w:sz w:val="22"/>
          <w:szCs w:val="22"/>
          <w:lang w:eastAsia="en-US"/>
        </w:rPr>
        <w:t xml:space="preserve">) составляет из расчета </w:t>
      </w:r>
      <w:r w:rsidR="00B7658A">
        <w:rPr>
          <w:rFonts w:eastAsia="Calibri"/>
          <w:sz w:val="22"/>
          <w:szCs w:val="22"/>
          <w:lang w:eastAsia="en-US"/>
        </w:rPr>
        <w:t>_______</w:t>
      </w:r>
      <w:r w:rsidR="005E35BA">
        <w:rPr>
          <w:rFonts w:eastAsia="Calibri"/>
          <w:b/>
          <w:sz w:val="22"/>
          <w:szCs w:val="22"/>
          <w:lang w:eastAsia="en-US"/>
        </w:rPr>
        <w:t xml:space="preserve"> (</w:t>
      </w:r>
      <w:r w:rsidR="00B7658A">
        <w:rPr>
          <w:rFonts w:eastAsia="Calibri"/>
          <w:b/>
          <w:sz w:val="22"/>
          <w:szCs w:val="22"/>
          <w:lang w:eastAsia="en-US"/>
        </w:rPr>
        <w:t>___________________</w:t>
      </w:r>
      <w:r w:rsidR="00F26097" w:rsidRPr="00786E5F">
        <w:rPr>
          <w:rFonts w:eastAsia="Calibri"/>
          <w:b/>
          <w:sz w:val="22"/>
          <w:szCs w:val="22"/>
          <w:lang w:eastAsia="en-US"/>
        </w:rPr>
        <w:t>)</w:t>
      </w:r>
      <w:r w:rsidR="00013748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 xml:space="preserve">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6A376B" w:rsidRPr="00786E5F">
        <w:rPr>
          <w:rFonts w:eastAsia="Calibri"/>
          <w:b/>
          <w:sz w:val="22"/>
          <w:szCs w:val="22"/>
          <w:lang w:eastAsia="en-US"/>
        </w:rPr>
        <w:t xml:space="preserve"> копеек</w:t>
      </w:r>
      <w:r w:rsidR="006A376B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проектной площади </w:t>
      </w:r>
      <w:r w:rsidR="00601B33">
        <w:rPr>
          <w:rFonts w:eastAsia="Calibri"/>
          <w:sz w:val="22"/>
          <w:szCs w:val="22"/>
          <w:lang w:eastAsia="en-US"/>
        </w:rPr>
        <w:t xml:space="preserve">машино-места (___ </w:t>
      </w:r>
      <w:r w:rsidR="00C53A59">
        <w:rPr>
          <w:rFonts w:eastAsia="Calibri"/>
          <w:sz w:val="22"/>
          <w:szCs w:val="22"/>
          <w:lang w:eastAsia="en-US"/>
        </w:rPr>
        <w:t>кв.м.)</w:t>
      </w:r>
      <w:r w:rsidRPr="00097C5A">
        <w:rPr>
          <w:rFonts w:eastAsia="Calibri"/>
          <w:sz w:val="22"/>
          <w:szCs w:val="22"/>
          <w:lang w:eastAsia="en-US"/>
        </w:rPr>
        <w:t xml:space="preserve">, итого Цена Объекта </w:t>
      </w:r>
      <w:r w:rsidR="00B7658A">
        <w:rPr>
          <w:rFonts w:eastAsia="Calibri"/>
          <w:sz w:val="22"/>
          <w:szCs w:val="22"/>
          <w:lang w:eastAsia="en-US"/>
        </w:rPr>
        <w:t>___________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</w:t>
      </w:r>
      <w:r w:rsidRPr="00786E5F">
        <w:rPr>
          <w:rFonts w:eastAsia="Calibri"/>
          <w:b/>
          <w:sz w:val="22"/>
          <w:szCs w:val="22"/>
          <w:lang w:eastAsia="en-US"/>
        </w:rPr>
        <w:t xml:space="preserve">) </w:t>
      </w:r>
      <w:r w:rsidR="00164E8F" w:rsidRPr="00786E5F">
        <w:rPr>
          <w:rFonts w:eastAsia="Calibri"/>
          <w:b/>
          <w:sz w:val="22"/>
          <w:szCs w:val="22"/>
          <w:lang w:eastAsia="en-US"/>
        </w:rPr>
        <w:t>рублей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="00B7658A">
        <w:rPr>
          <w:rFonts w:eastAsia="Calibri"/>
          <w:b/>
          <w:sz w:val="22"/>
          <w:szCs w:val="22"/>
          <w:lang w:eastAsia="en-US"/>
        </w:rPr>
        <w:t>_____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33183B" w:rsidRPr="0033183B">
        <w:rPr>
          <w:rFonts w:eastAsia="Calibri"/>
          <w:b/>
          <w:sz w:val="22"/>
          <w:szCs w:val="22"/>
          <w:lang w:eastAsia="en-US"/>
        </w:rPr>
        <w:t xml:space="preserve">к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 обязуется внести денежные средства в счет уплаты цены Объекта на счет эскроу, открываемый в ПАО Сбербанк (Эскроу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 счета эскроу, заключенным между Бенефициаром, Депонентом и Эскроу-агентом, с учетом следующего:</w:t>
      </w:r>
    </w:p>
    <w:p w:rsidR="0080129A" w:rsidRDefault="0080129A" w:rsidP="0080129A">
      <w:pPr>
        <w:shd w:val="clear" w:color="auto" w:fill="FFFFFF"/>
        <w:ind w:firstLine="426"/>
        <w:rPr>
          <w:color w:val="212121"/>
        </w:rPr>
      </w:pPr>
      <w:r>
        <w:rPr>
          <w:color w:val="212121"/>
        </w:rPr>
        <w:t xml:space="preserve">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>
          <w:rPr>
            <w:rStyle w:val="ac"/>
          </w:rPr>
          <w:t>Escrow_Sberbank@sberbank.ru</w:t>
        </w:r>
      </w:hyperlink>
      <w:r>
        <w:rPr>
          <w:rStyle w:val="ac"/>
        </w:rPr>
        <w:t>,</w:t>
      </w:r>
      <w:r>
        <w:rPr>
          <w:rFonts w:eastAsia="Calibri"/>
        </w:rPr>
        <w:t xml:space="preserve"> номер телефона:</w:t>
      </w:r>
      <w:r>
        <w:rPr>
          <w:color w:val="212121"/>
        </w:rPr>
        <w:t xml:space="preserve"> </w:t>
      </w:r>
      <w:r>
        <w:t>900 – для мобильных, 8 (800) 555 55 50 – для мобильных и городских.</w:t>
      </w:r>
    </w:p>
    <w:p w:rsidR="0034612C" w:rsidRPr="00097C5A" w:rsidRDefault="0080129A" w:rsidP="0080129A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Депонент:</w:t>
      </w:r>
      <w:r w:rsidR="00F326CF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_____________________________</w:t>
      </w:r>
      <w:r w:rsidR="00013748">
        <w:rPr>
          <w:b/>
          <w:lang w:eastAsia="ru-RU"/>
        </w:rPr>
        <w:t>.</w:t>
      </w:r>
    </w:p>
    <w:p w:rsidR="0034612C" w:rsidRPr="00097C5A" w:rsidRDefault="0034612C" w:rsidP="0034612C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E52067">
        <w:rPr>
          <w:rFonts w:eastAsia="Calibri"/>
          <w:sz w:val="22"/>
          <w:szCs w:val="22"/>
          <w:lang w:eastAsia="en-US"/>
        </w:rPr>
        <w:t xml:space="preserve">иализированный Застройщик «ОСК </w:t>
      </w:r>
      <w:r w:rsidR="00131200">
        <w:rPr>
          <w:rFonts w:eastAsia="Calibri"/>
          <w:sz w:val="22"/>
          <w:szCs w:val="22"/>
          <w:lang w:eastAsia="en-US"/>
        </w:rPr>
        <w:t>7</w:t>
      </w:r>
      <w:r w:rsidRPr="00097C5A">
        <w:rPr>
          <w:rFonts w:eastAsia="Calibri"/>
          <w:sz w:val="22"/>
          <w:szCs w:val="22"/>
          <w:lang w:eastAsia="en-US"/>
        </w:rPr>
        <w:t>»</w:t>
      </w:r>
    </w:p>
    <w:p w:rsidR="00777E74" w:rsidRDefault="00C87276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</w:t>
      </w:r>
      <w:r w:rsidR="00786E5F">
        <w:rPr>
          <w:rFonts w:eastAsia="Calibri"/>
          <w:sz w:val="22"/>
          <w:szCs w:val="22"/>
          <w:lang w:eastAsia="en-US"/>
        </w:rPr>
        <w:t xml:space="preserve"> </w:t>
      </w:r>
      <w:r w:rsidR="005D0B9F">
        <w:rPr>
          <w:rFonts w:eastAsia="Calibri"/>
          <w:sz w:val="22"/>
          <w:szCs w:val="22"/>
          <w:lang w:eastAsia="en-US"/>
        </w:rPr>
        <w:t xml:space="preserve">сумма </w:t>
      </w:r>
      <w:r w:rsidR="00B7658A">
        <w:rPr>
          <w:rFonts w:eastAsia="Calibri"/>
          <w:sz w:val="22"/>
          <w:szCs w:val="22"/>
          <w:lang w:eastAsia="en-US"/>
        </w:rPr>
        <w:t xml:space="preserve">________________ </w:t>
      </w:r>
      <w:r w:rsidR="00E34E46"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____________________________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) 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E34E46" w:rsidRPr="0033183B">
        <w:rPr>
          <w:rFonts w:eastAsia="Calibri"/>
          <w:b/>
          <w:sz w:val="22"/>
          <w:szCs w:val="22"/>
          <w:lang w:eastAsia="en-US"/>
        </w:rPr>
        <w:t>к</w:t>
      </w:r>
      <w:r w:rsidR="00013748">
        <w:rPr>
          <w:rFonts w:eastAsia="Calibri"/>
          <w:b/>
          <w:sz w:val="22"/>
          <w:szCs w:val="22"/>
          <w:lang w:eastAsia="en-US"/>
        </w:rPr>
        <w:t>,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="003C3B50">
        <w:rPr>
          <w:rFonts w:eastAsia="Calibri"/>
          <w:sz w:val="22"/>
          <w:szCs w:val="22"/>
          <w:lang w:eastAsia="en-US"/>
        </w:rPr>
        <w:t>в</w:t>
      </w:r>
      <w:r w:rsidR="003C3B50" w:rsidRPr="00F60DAF">
        <w:rPr>
          <w:rFonts w:eastAsia="Calibri"/>
          <w:sz w:val="22"/>
          <w:szCs w:val="22"/>
          <w:lang w:eastAsia="en-US"/>
        </w:rPr>
        <w:t>носится участником долевого ст</w:t>
      </w:r>
      <w:r w:rsidR="003C3B50">
        <w:rPr>
          <w:rFonts w:eastAsia="Calibri"/>
          <w:sz w:val="22"/>
          <w:szCs w:val="22"/>
          <w:lang w:eastAsia="en-US"/>
        </w:rPr>
        <w:t xml:space="preserve">роительства </w:t>
      </w:r>
      <w:r w:rsidR="00777E74">
        <w:rPr>
          <w:rFonts w:eastAsia="Calibri"/>
          <w:sz w:val="22"/>
          <w:szCs w:val="22"/>
          <w:lang w:eastAsia="en-US"/>
        </w:rPr>
        <w:t>в течение 5 (пяти) рабочих дней с момента государственной регистрации настоящего договора</w:t>
      </w:r>
      <w:r w:rsidR="00777E74" w:rsidRPr="00777E74">
        <w:rPr>
          <w:rFonts w:eastAsia="Calibri"/>
          <w:sz w:val="22"/>
          <w:szCs w:val="22"/>
          <w:lang w:eastAsia="en-US"/>
        </w:rPr>
        <w:t xml:space="preserve"> </w:t>
      </w:r>
      <w:r w:rsidR="00777E74">
        <w:rPr>
          <w:rFonts w:eastAsia="Calibri"/>
          <w:sz w:val="22"/>
          <w:szCs w:val="22"/>
          <w:lang w:eastAsia="en-US"/>
        </w:rPr>
        <w:t>на счет эскроу.</w:t>
      </w:r>
    </w:p>
    <w:p w:rsidR="0034612C" w:rsidRPr="00097C5A" w:rsidRDefault="00786E5F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B1594A">
        <w:rPr>
          <w:rFonts w:eastAsia="Calibri"/>
          <w:sz w:val="22"/>
          <w:szCs w:val="22"/>
          <w:lang w:eastAsia="en-US"/>
        </w:rPr>
        <w:t xml:space="preserve">не позднее </w:t>
      </w:r>
      <w:r w:rsidR="00B7658A">
        <w:rPr>
          <w:rFonts w:eastAsia="Calibri"/>
          <w:sz w:val="22"/>
          <w:szCs w:val="22"/>
          <w:lang w:eastAsia="en-US"/>
        </w:rPr>
        <w:t>«___» ____________ 20___ г.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B41FEB">
      <w:pPr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B41FEB">
      <w:pPr>
        <w:autoSpaceDE w:val="0"/>
        <w:autoSpaceDN w:val="0"/>
        <w:ind w:firstLine="42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B41FEB">
      <w:pPr>
        <w:tabs>
          <w:tab w:val="left" w:pos="0"/>
          <w:tab w:val="left" w:pos="1134"/>
        </w:tabs>
        <w:ind w:left="360" w:firstLine="6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B41FEB">
      <w:pPr>
        <w:pStyle w:val="a4"/>
        <w:ind w:left="0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>на счет эскроу,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>открываемый в ПАО Сбербанк.</w:t>
      </w:r>
      <w:r w:rsidR="00392C50" w:rsidRPr="00097C5A">
        <w:rPr>
          <w:sz w:val="22"/>
          <w:szCs w:val="22"/>
        </w:rPr>
        <w:t xml:space="preserve"> УЧАСТНИК ДОЛЕВОГО </w:t>
      </w:r>
      <w:r w:rsidR="00392C50" w:rsidRPr="00261184">
        <w:rPr>
          <w:sz w:val="22"/>
          <w:szCs w:val="22"/>
        </w:rPr>
        <w:t xml:space="preserve">СТРОИТЕЛЬСТВА в обязательном порядке должен указать в качестве назначения платежа: «Оплата по Договору № </w:t>
      </w:r>
      <w:r w:rsidR="00B7658A">
        <w:rPr>
          <w:sz w:val="22"/>
          <w:szCs w:val="22"/>
        </w:rPr>
        <w:t>_______</w:t>
      </w:r>
      <w:r w:rsidR="00786E5F" w:rsidRPr="00A67546">
        <w:rPr>
          <w:sz w:val="22"/>
          <w:szCs w:val="22"/>
        </w:rPr>
        <w:t xml:space="preserve"> </w:t>
      </w:r>
      <w:r w:rsidR="00392C50" w:rsidRPr="00BD3894">
        <w:rPr>
          <w:sz w:val="22"/>
          <w:szCs w:val="22"/>
        </w:rPr>
        <w:t xml:space="preserve">от </w:t>
      </w:r>
      <w:r w:rsidR="00B7658A">
        <w:rPr>
          <w:sz w:val="22"/>
          <w:szCs w:val="22"/>
        </w:rPr>
        <w:t>_____________________</w:t>
      </w:r>
      <w:r w:rsidR="00392C50" w:rsidRPr="009159AD">
        <w:rPr>
          <w:sz w:val="22"/>
          <w:szCs w:val="22"/>
        </w:rPr>
        <w:t xml:space="preserve"> года</w:t>
      </w:r>
      <w:r w:rsidR="00392C50" w:rsidRPr="00B7658A">
        <w:rPr>
          <w:sz w:val="22"/>
          <w:szCs w:val="22"/>
        </w:rPr>
        <w:t>,</w:t>
      </w:r>
      <w:r w:rsidR="00392C50" w:rsidRPr="00BD3894">
        <w:rPr>
          <w:sz w:val="22"/>
          <w:szCs w:val="22"/>
        </w:rPr>
        <w:t xml:space="preserve"> Ф.И</w:t>
      </w:r>
      <w:r w:rsidR="00392C50" w:rsidRPr="00097C5A">
        <w:rPr>
          <w:sz w:val="22"/>
          <w:szCs w:val="22"/>
        </w:rPr>
        <w:t>.О., НДС не облагается».</w:t>
      </w:r>
    </w:p>
    <w:p w:rsidR="007D17D5" w:rsidRPr="00097C5A" w:rsidRDefault="007D17D5" w:rsidP="007D17D5">
      <w:pPr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Росреестра по Приморскому краю.   </w:t>
      </w:r>
    </w:p>
    <w:p w:rsidR="00EE0AF3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 xml:space="preserve">2.5. Цена Договора подлежит изменению в случае изменения фактической площади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по отношению к проектной площади </w:t>
      </w:r>
      <w:r w:rsidR="00601B33">
        <w:rPr>
          <w:sz w:val="22"/>
          <w:szCs w:val="22"/>
        </w:rPr>
        <w:t>машино-места</w:t>
      </w:r>
      <w:r w:rsidR="00EE0AF3" w:rsidRPr="00097C5A">
        <w:rPr>
          <w:sz w:val="22"/>
          <w:szCs w:val="22"/>
        </w:rPr>
        <w:t>, в соответствии с п. 11.4-11.9 Договора</w:t>
      </w:r>
      <w:r w:rsidRPr="00097C5A">
        <w:rPr>
          <w:sz w:val="22"/>
          <w:szCs w:val="22"/>
        </w:rPr>
        <w:t xml:space="preserve">. </w:t>
      </w:r>
      <w:r w:rsidR="00EE0AF3" w:rsidRPr="00097C5A">
        <w:rPr>
          <w:sz w:val="22"/>
          <w:szCs w:val="22"/>
        </w:rPr>
        <w:t xml:space="preserve"> </w:t>
      </w:r>
    </w:p>
    <w:p w:rsidR="00F74BC2" w:rsidRPr="00097C5A" w:rsidRDefault="00F74BC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 ЗАСТРОЙЩИК не обязан возвращать УЧАСТНИКУ ДОЛЕВОГО </w:t>
      </w:r>
      <w:r w:rsidR="00EA6C80" w:rsidRPr="00097C5A">
        <w:rPr>
          <w:sz w:val="22"/>
          <w:szCs w:val="22"/>
        </w:rPr>
        <w:t>СТРОИТЕЛЬСТВА,</w:t>
      </w:r>
      <w:r w:rsidR="00540796">
        <w:rPr>
          <w:sz w:val="22"/>
          <w:szCs w:val="22"/>
        </w:rPr>
        <w:t xml:space="preserve"> какие-</w:t>
      </w:r>
      <w:r w:rsidRPr="00097C5A">
        <w:rPr>
          <w:sz w:val="22"/>
          <w:szCs w:val="22"/>
        </w:rPr>
        <w:t xml:space="preserve">либо денежные средства в связи с тем, что при государственной регистрации права собственности УЧАСТНИКА ДОЛЕВОГО СТРОИТЕЛЬСТВА на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в выписке из Единого государственного реестра недвижимости будет указана общая площадь Объекта долевого строительства без</w:t>
      </w:r>
      <w:r w:rsidR="00A6504A">
        <w:rPr>
          <w:sz w:val="22"/>
          <w:szCs w:val="22"/>
        </w:rPr>
        <w:t xml:space="preserve"> учета площади лоджий</w:t>
      </w:r>
      <w:r w:rsidRPr="00097C5A">
        <w:rPr>
          <w:sz w:val="22"/>
          <w:szCs w:val="22"/>
        </w:rPr>
        <w:t>.</w:t>
      </w:r>
    </w:p>
    <w:p w:rsidR="00AA1D92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7</w:t>
      </w:r>
      <w:r w:rsidRPr="00097C5A">
        <w:rPr>
          <w:sz w:val="22"/>
          <w:szCs w:val="22"/>
        </w:rPr>
        <w:t xml:space="preserve">. Обязательства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по оплате Цены Договора считаются исполненными в полном объёме с момента зачисления денежных средств в соответствии с Договором на </w:t>
      </w:r>
      <w:r w:rsidR="007D4D87" w:rsidRPr="00097C5A">
        <w:rPr>
          <w:sz w:val="22"/>
          <w:szCs w:val="22"/>
        </w:rPr>
        <w:t>счет эскроу, открываемый в ПАО Сбербанк</w:t>
      </w:r>
      <w:r w:rsidRPr="00097C5A">
        <w:rPr>
          <w:sz w:val="22"/>
          <w:szCs w:val="22"/>
        </w:rPr>
        <w:t xml:space="preserve">. </w:t>
      </w:r>
    </w:p>
    <w:p w:rsidR="00AA1D92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8</w:t>
      </w:r>
      <w:r w:rsidRPr="00097C5A">
        <w:rPr>
          <w:sz w:val="22"/>
          <w:szCs w:val="22"/>
        </w:rPr>
        <w:t xml:space="preserve"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на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.</w:t>
      </w:r>
    </w:p>
    <w:p w:rsidR="00932601" w:rsidRPr="00097C5A" w:rsidRDefault="00932601" w:rsidP="00932601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9</w:t>
      </w:r>
      <w:r w:rsidRPr="00097C5A">
        <w:rPr>
          <w:sz w:val="22"/>
          <w:szCs w:val="22"/>
        </w:rPr>
        <w:t xml:space="preserve">. ЗАСТРОЙЩИК на основании ст. 359 ГК РФ вправе удерживать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и не передавать УЧАСТНИКУ ДОЛЕВОГО СТРОИТЕЛЬСТВА его по Передаточному акту</w:t>
      </w:r>
      <w:r w:rsidR="00343FD6" w:rsidRPr="00097C5A">
        <w:rPr>
          <w:sz w:val="22"/>
          <w:szCs w:val="22"/>
        </w:rPr>
        <w:t xml:space="preserve"> (Акту приема-передачи)</w:t>
      </w:r>
      <w:r w:rsidRPr="00097C5A">
        <w:rPr>
          <w:sz w:val="22"/>
          <w:szCs w:val="22"/>
        </w:rPr>
        <w:t xml:space="preserve"> до полной оплаты Цены Договора, указанной в п. 2.1., в том числе в случае ее изменения в соответствии с п. </w:t>
      </w:r>
      <w:r w:rsidR="00EE0AF3" w:rsidRPr="00097C5A">
        <w:rPr>
          <w:sz w:val="22"/>
          <w:szCs w:val="22"/>
        </w:rPr>
        <w:t>11.7</w:t>
      </w:r>
      <w:r w:rsidRPr="00097C5A">
        <w:rPr>
          <w:sz w:val="22"/>
          <w:szCs w:val="22"/>
        </w:rPr>
        <w:t xml:space="preserve"> Договора. При этом ЗАСТРОЙЩИК не будет считаться нарушившим срок передачи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.  </w:t>
      </w:r>
    </w:p>
    <w:p w:rsidR="00697A27" w:rsidRDefault="00932601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2.1</w:t>
      </w:r>
      <w:r w:rsidR="00EE0AF3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</w:t>
      </w:r>
      <w:r w:rsidR="00601B33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214-ФЗ.</w:t>
      </w:r>
    </w:p>
    <w:p w:rsidR="00697A27" w:rsidRPr="00097C5A" w:rsidRDefault="00697A27" w:rsidP="00DD0227">
      <w:pPr>
        <w:rPr>
          <w:sz w:val="22"/>
          <w:szCs w:val="22"/>
        </w:rPr>
      </w:pPr>
    </w:p>
    <w:p w:rsidR="00AF74E9" w:rsidRPr="00097C5A" w:rsidRDefault="00AF74E9" w:rsidP="005E06CF">
      <w:pPr>
        <w:pStyle w:val="a4"/>
        <w:numPr>
          <w:ilvl w:val="0"/>
          <w:numId w:val="11"/>
        </w:numPr>
        <w:ind w:left="1134" w:hanging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ОБЯЗАТЕЛЬСТВА СТОРОН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 </w:t>
      </w:r>
      <w:r w:rsidRPr="00097C5A">
        <w:rPr>
          <w:rFonts w:eastAsia="Calibri"/>
          <w:sz w:val="22"/>
          <w:szCs w:val="22"/>
          <w:lang w:eastAsia="en-US"/>
        </w:rPr>
        <w:t>ЗАСТРОЙЩИК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3.1.1. Передать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3.1.2. Получить в установленном порядке разрешение на ввод в эксплуатацию </w:t>
      </w:r>
      <w:r w:rsidR="006F1153" w:rsidRPr="00097C5A">
        <w:rPr>
          <w:sz w:val="22"/>
          <w:szCs w:val="22"/>
        </w:rPr>
        <w:t>Многоквартирного ж</w:t>
      </w:r>
      <w:r w:rsidR="002F5229" w:rsidRPr="00097C5A">
        <w:rPr>
          <w:sz w:val="22"/>
          <w:szCs w:val="22"/>
        </w:rPr>
        <w:t>илого дома</w:t>
      </w:r>
      <w:r w:rsidRPr="00097C5A">
        <w:rPr>
          <w:sz w:val="22"/>
          <w:szCs w:val="22"/>
        </w:rPr>
        <w:t>.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3.1.3.</w:t>
      </w:r>
      <w:r w:rsidR="00F0104E" w:rsidRPr="00097C5A">
        <w:rPr>
          <w:sz w:val="22"/>
          <w:szCs w:val="22"/>
        </w:rPr>
        <w:t xml:space="preserve"> П</w:t>
      </w:r>
      <w:r w:rsidR="004D6608" w:rsidRPr="00097C5A">
        <w:rPr>
          <w:sz w:val="22"/>
          <w:szCs w:val="22"/>
        </w:rPr>
        <w:t xml:space="preserve">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D97BB1" w:rsidRPr="00097C5A" w:rsidRDefault="00D97BB1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3.2. ЗАСТРОЙЩИК вправе: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3.2.1. В соответствии с действующим законодательством РФ вносить </w:t>
      </w:r>
      <w:r w:rsidR="00D830DA" w:rsidRPr="00097C5A">
        <w:rPr>
          <w:sz w:val="22"/>
          <w:szCs w:val="22"/>
        </w:rPr>
        <w:t xml:space="preserve">изменения и дополнения в проект </w:t>
      </w:r>
      <w:r w:rsidRPr="00097C5A">
        <w:rPr>
          <w:sz w:val="22"/>
          <w:szCs w:val="22"/>
        </w:rPr>
        <w:t xml:space="preserve">строительства (создания)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дома, в состав которого входи</w:t>
      </w:r>
      <w:r w:rsidR="007D0B91" w:rsidRPr="00097C5A">
        <w:rPr>
          <w:sz w:val="22"/>
          <w:szCs w:val="22"/>
        </w:rPr>
        <w:t xml:space="preserve">т </w:t>
      </w:r>
      <w:r w:rsidR="00F0104E" w:rsidRPr="00097C5A">
        <w:rPr>
          <w:sz w:val="22"/>
          <w:szCs w:val="22"/>
        </w:rPr>
        <w:t>О</w:t>
      </w:r>
      <w:r w:rsidR="007D0B91" w:rsidRPr="00097C5A">
        <w:rPr>
          <w:sz w:val="22"/>
          <w:szCs w:val="22"/>
        </w:rPr>
        <w:t>бъект долевого строительства,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 будут отвечать требованиям проектной документации.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C128D6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в части не противоречащей нормативным документам.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3.2.3. После получения разрешения на ввод в эксплуатацию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досрочно исполнить свои обязательства по передаче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УЧАСТНИКУ ДОЛЕВОГО СТРОИТЕЛЬСТВА по Акту приема-передачи, по одностороннему акту о передаче </w:t>
      </w:r>
      <w:r w:rsidR="00601B33">
        <w:rPr>
          <w:sz w:val="22"/>
          <w:szCs w:val="22"/>
        </w:rPr>
        <w:t>машино-места</w:t>
      </w:r>
      <w:r w:rsidR="00D830DA" w:rsidRPr="00097C5A">
        <w:rPr>
          <w:sz w:val="22"/>
          <w:szCs w:val="22"/>
        </w:rPr>
        <w:t>,</w:t>
      </w:r>
      <w:r w:rsidRPr="00097C5A">
        <w:rPr>
          <w:sz w:val="22"/>
          <w:szCs w:val="22"/>
        </w:rPr>
        <w:t xml:space="preserve"> в том числе до полной оплаты цены договора </w:t>
      </w:r>
      <w:r w:rsidR="00D830DA" w:rsidRPr="00097C5A">
        <w:rPr>
          <w:sz w:val="22"/>
          <w:szCs w:val="22"/>
        </w:rPr>
        <w:t>УЧАСТНИКОМ ДОЛЕВОГО СТРОИТЕЛЬСТВА</w:t>
      </w:r>
      <w:r w:rsidRPr="00097C5A">
        <w:rPr>
          <w:sz w:val="22"/>
          <w:szCs w:val="22"/>
        </w:rPr>
        <w:t>.</w:t>
      </w:r>
    </w:p>
    <w:p w:rsidR="003055CE" w:rsidRPr="00097C5A" w:rsidRDefault="003055CE" w:rsidP="0041083C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 </w:t>
      </w: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825285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.1</w:t>
      </w:r>
      <w:r w:rsidR="003055CE" w:rsidRPr="00097C5A">
        <w:rPr>
          <w:sz w:val="22"/>
          <w:szCs w:val="22"/>
        </w:rPr>
        <w:t xml:space="preserve">.Произвести оплату Цены  </w:t>
      </w:r>
      <w:r w:rsidR="00601B33">
        <w:rPr>
          <w:sz w:val="22"/>
          <w:szCs w:val="22"/>
        </w:rPr>
        <w:t>машино-места</w:t>
      </w:r>
      <w:r w:rsidR="00601B3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в соответстви</w:t>
      </w:r>
      <w:r w:rsidR="00364AAB" w:rsidRPr="00097C5A">
        <w:rPr>
          <w:sz w:val="22"/>
          <w:szCs w:val="22"/>
        </w:rPr>
        <w:t>и</w:t>
      </w:r>
      <w:r w:rsidR="003055CE" w:rsidRPr="00097C5A">
        <w:rPr>
          <w:sz w:val="22"/>
          <w:szCs w:val="22"/>
        </w:rPr>
        <w:t xml:space="preserve"> с условиями настоящего Договора</w:t>
      </w:r>
      <w:r w:rsidRPr="00097C5A">
        <w:rPr>
          <w:sz w:val="22"/>
          <w:szCs w:val="22"/>
        </w:rPr>
        <w:t>, в том числе при досрочной передач</w:t>
      </w:r>
      <w:r w:rsidR="00916627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Объекта долевого строительства</w:t>
      </w:r>
      <w:r w:rsidR="00D0018C" w:rsidRPr="00097C5A">
        <w:rPr>
          <w:sz w:val="22"/>
          <w:szCs w:val="22"/>
        </w:rPr>
        <w:t>, согласно п. 3.3.2</w:t>
      </w:r>
      <w:r w:rsidR="003055CE" w:rsidRPr="00097C5A">
        <w:rPr>
          <w:sz w:val="22"/>
          <w:szCs w:val="22"/>
        </w:rPr>
        <w:t>;</w:t>
      </w:r>
    </w:p>
    <w:p w:rsidR="0005500A" w:rsidRPr="00097C5A" w:rsidRDefault="0005500A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.2. Произвести оплату Цены </w:t>
      </w:r>
      <w:r w:rsidR="009E7628" w:rsidRPr="00097C5A">
        <w:rPr>
          <w:sz w:val="22"/>
          <w:szCs w:val="22"/>
        </w:rPr>
        <w:t>Договора</w:t>
      </w:r>
      <w:r w:rsidRPr="00097C5A">
        <w:rPr>
          <w:sz w:val="22"/>
          <w:szCs w:val="22"/>
        </w:rPr>
        <w:t xml:space="preserve"> </w:t>
      </w:r>
      <w:r w:rsidR="009B2634" w:rsidRPr="00097C5A">
        <w:rPr>
          <w:sz w:val="22"/>
          <w:szCs w:val="22"/>
        </w:rPr>
        <w:t>при досрочной передаче</w:t>
      </w:r>
      <w:r w:rsidRPr="00097C5A">
        <w:rPr>
          <w:sz w:val="22"/>
          <w:szCs w:val="22"/>
        </w:rPr>
        <w:t xml:space="preserve">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в течение 30 календарных дней с момента получения </w:t>
      </w:r>
      <w:r w:rsidR="00D0018C" w:rsidRPr="00097C5A">
        <w:rPr>
          <w:sz w:val="22"/>
          <w:szCs w:val="22"/>
        </w:rPr>
        <w:t>требования</w:t>
      </w:r>
      <w:r w:rsidRPr="00097C5A">
        <w:rPr>
          <w:sz w:val="22"/>
          <w:szCs w:val="22"/>
        </w:rPr>
        <w:t xml:space="preserve"> о</w:t>
      </w:r>
      <w:r w:rsidR="00D0018C" w:rsidRPr="00097C5A">
        <w:rPr>
          <w:sz w:val="22"/>
          <w:szCs w:val="22"/>
        </w:rPr>
        <w:t>т ЗАСТРОЙЩИКА</w:t>
      </w:r>
      <w:r w:rsidRPr="00097C5A">
        <w:rPr>
          <w:sz w:val="22"/>
          <w:szCs w:val="22"/>
        </w:rPr>
        <w:t>;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7D0B91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.4. </w:t>
      </w:r>
      <w:r w:rsidR="007D0B91" w:rsidRPr="00097C5A">
        <w:rPr>
          <w:sz w:val="22"/>
          <w:szCs w:val="22"/>
        </w:rPr>
        <w:t xml:space="preserve">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</w:t>
      </w:r>
      <w:r w:rsidR="00433B18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 (включая содержание придомовой территории), и иные услуги по содержанию </w:t>
      </w:r>
      <w:r w:rsidR="00433B18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, исполнять другие обязанности, предусмотренные действующим законодательством.  </w:t>
      </w:r>
    </w:p>
    <w:p w:rsidR="003055CE" w:rsidRPr="00097C5A" w:rsidRDefault="007D0B91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В случае,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эксплуатационными организациями, пропорционально приобретенной доле в </w:t>
      </w:r>
      <w:r w:rsidR="00433B18">
        <w:rPr>
          <w:sz w:val="22"/>
          <w:szCs w:val="22"/>
        </w:rPr>
        <w:t>м</w:t>
      </w:r>
      <w:r w:rsidR="00DA6BC8" w:rsidRPr="00097C5A">
        <w:rPr>
          <w:sz w:val="22"/>
          <w:szCs w:val="22"/>
        </w:rPr>
        <w:t>ногоквартирном жилом доме;</w:t>
      </w:r>
    </w:p>
    <w:p w:rsidR="00F10826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.5. Зарегистрировать право собственности на </w:t>
      </w:r>
      <w:r w:rsidR="009B51CB">
        <w:rPr>
          <w:sz w:val="22"/>
          <w:szCs w:val="22"/>
        </w:rPr>
        <w:t>машино-место</w:t>
      </w:r>
      <w:r w:rsidR="00E212A4" w:rsidRPr="00097C5A">
        <w:rPr>
          <w:sz w:val="22"/>
          <w:szCs w:val="22"/>
        </w:rPr>
        <w:t xml:space="preserve"> в течение </w:t>
      </w:r>
      <w:r w:rsidR="00BA4B7B" w:rsidRPr="00097C5A">
        <w:rPr>
          <w:sz w:val="22"/>
          <w:szCs w:val="22"/>
        </w:rPr>
        <w:t>45</w:t>
      </w:r>
      <w:r w:rsidRPr="00097C5A">
        <w:rPr>
          <w:sz w:val="22"/>
          <w:szCs w:val="22"/>
        </w:rPr>
        <w:t xml:space="preserve"> календарных дней с момента подписания акта приема-передачи</w:t>
      </w:r>
      <w:r w:rsidR="00F10826" w:rsidRPr="00097C5A">
        <w:rPr>
          <w:sz w:val="22"/>
          <w:szCs w:val="22"/>
        </w:rPr>
        <w:t xml:space="preserve"> Объекта долевого строительства;</w:t>
      </w:r>
    </w:p>
    <w:p w:rsidR="00F10826" w:rsidRPr="00097C5A" w:rsidRDefault="00F10826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.6. Не производить строительных</w:t>
      </w:r>
      <w:r w:rsidR="00DA6BC8" w:rsidRPr="00097C5A">
        <w:rPr>
          <w:sz w:val="22"/>
          <w:szCs w:val="22"/>
        </w:rPr>
        <w:t>, ремонтных, отделочных</w:t>
      </w:r>
      <w:r w:rsidR="00F826C0" w:rsidRPr="00097C5A">
        <w:rPr>
          <w:sz w:val="22"/>
          <w:szCs w:val="22"/>
        </w:rPr>
        <w:t xml:space="preserve"> и иных работ</w:t>
      </w:r>
      <w:r w:rsidR="00F93BA9">
        <w:rPr>
          <w:sz w:val="22"/>
          <w:szCs w:val="22"/>
        </w:rPr>
        <w:t xml:space="preserve"> машино-места</w:t>
      </w:r>
      <w:r w:rsidRPr="00097C5A">
        <w:rPr>
          <w:sz w:val="22"/>
          <w:szCs w:val="22"/>
        </w:rPr>
        <w:t xml:space="preserve"> до </w:t>
      </w:r>
      <w:r w:rsidR="00DA6BC8" w:rsidRPr="00097C5A">
        <w:rPr>
          <w:sz w:val="22"/>
          <w:szCs w:val="22"/>
        </w:rPr>
        <w:t>момента подписания Сторонами передаточного акта</w:t>
      </w:r>
      <w:r w:rsidRPr="00097C5A">
        <w:rPr>
          <w:sz w:val="22"/>
          <w:szCs w:val="22"/>
        </w:rPr>
        <w:t xml:space="preserve"> на </w:t>
      </w:r>
      <w:r w:rsidR="00F93BA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.</w:t>
      </w:r>
    </w:p>
    <w:p w:rsidR="003055CE" w:rsidRPr="00097C5A" w:rsidRDefault="00F10826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.7.</w:t>
      </w:r>
      <w:r w:rsidR="003055C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Не производить строительные работы по фасаду </w:t>
      </w:r>
      <w:r w:rsidR="00433B18">
        <w:rPr>
          <w:sz w:val="22"/>
          <w:szCs w:val="22"/>
        </w:rPr>
        <w:t>м</w:t>
      </w:r>
      <w:r w:rsidR="00DA6BC8" w:rsidRPr="00097C5A">
        <w:rPr>
          <w:sz w:val="22"/>
          <w:szCs w:val="22"/>
        </w:rPr>
        <w:t>ногоквартирного ж</w:t>
      </w:r>
      <w:r w:rsidRPr="00097C5A">
        <w:rPr>
          <w:sz w:val="22"/>
          <w:szCs w:val="22"/>
        </w:rPr>
        <w:t xml:space="preserve">илого дома до момента окончания гарантийного срока на </w:t>
      </w:r>
      <w:r w:rsidR="00F93BA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, предусмотренного п. 7.1. Договора.</w:t>
      </w:r>
      <w:r w:rsidR="003055CE" w:rsidRPr="00097C5A">
        <w:rPr>
          <w:sz w:val="22"/>
          <w:szCs w:val="22"/>
        </w:rPr>
        <w:t xml:space="preserve">  </w:t>
      </w:r>
    </w:p>
    <w:p w:rsidR="003055CE" w:rsidRPr="00097C5A" w:rsidRDefault="00F10826" w:rsidP="003055CE">
      <w:pPr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.8.</w:t>
      </w:r>
      <w:r w:rsidR="003055CE" w:rsidRPr="00097C5A">
        <w:rPr>
          <w:sz w:val="22"/>
          <w:szCs w:val="22"/>
        </w:rPr>
        <w:t xml:space="preserve"> Уведомлять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ЗАСТРОЙЩИКА</w:t>
      </w:r>
      <w:r w:rsidR="003055CE" w:rsidRPr="00097C5A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="003055CE"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3055CE" w:rsidRPr="00097C5A">
        <w:rPr>
          <w:sz w:val="22"/>
          <w:szCs w:val="22"/>
        </w:rPr>
        <w:t xml:space="preserve"> условий настоящего пункта, возлагаются в полном объеме на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AA1D92" w:rsidRPr="00097C5A" w:rsidRDefault="00AA1D92" w:rsidP="00AA1D92">
      <w:pPr>
        <w:rPr>
          <w:rFonts w:eastAsia="Calibri"/>
          <w:i/>
          <w:sz w:val="22"/>
          <w:szCs w:val="22"/>
          <w:lang w:eastAsia="en-US"/>
        </w:rPr>
      </w:pPr>
      <w:r w:rsidRPr="00097C5A">
        <w:rPr>
          <w:rFonts w:eastAsia="Calibri"/>
          <w:i/>
          <w:sz w:val="22"/>
          <w:szCs w:val="22"/>
          <w:lang w:eastAsia="en-US"/>
        </w:rPr>
        <w:t>3.</w:t>
      </w:r>
      <w:r w:rsidR="006F4D4D" w:rsidRPr="00097C5A">
        <w:rPr>
          <w:rFonts w:eastAsia="Calibri"/>
          <w:i/>
          <w:sz w:val="22"/>
          <w:szCs w:val="22"/>
          <w:lang w:eastAsia="en-US"/>
        </w:rPr>
        <w:t>3</w:t>
      </w:r>
      <w:r w:rsidRPr="00097C5A">
        <w:rPr>
          <w:rFonts w:eastAsia="Calibri"/>
          <w:i/>
          <w:sz w:val="22"/>
          <w:szCs w:val="22"/>
          <w:lang w:eastAsia="en-US"/>
        </w:rPr>
        <w:t>.9. В случае нарушения УЧАСТНИКОМ ДОЛЕВОГО СТРОИТЕЛЬСТВА п. 2.4.,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7D0B91" w:rsidRPr="00097C5A" w:rsidRDefault="007D0B91" w:rsidP="00AA1D92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80129A" w:rsidRDefault="003055CE" w:rsidP="00BD3894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6F4D4D" w:rsidRPr="00097C5A">
        <w:rPr>
          <w:sz w:val="22"/>
          <w:szCs w:val="22"/>
        </w:rPr>
        <w:t>4</w:t>
      </w:r>
      <w:r w:rsidRPr="00097C5A">
        <w:rPr>
          <w:sz w:val="22"/>
          <w:szCs w:val="22"/>
        </w:rPr>
        <w:t xml:space="preserve">. Обязательства сторон договора считаются исполненными с момента уплаты в полном объеме денежных средств </w:t>
      </w:r>
      <w:r w:rsidR="001D41E9" w:rsidRPr="00097C5A">
        <w:rPr>
          <w:sz w:val="22"/>
          <w:szCs w:val="22"/>
        </w:rPr>
        <w:t xml:space="preserve">(в том числе оплаты за увеличение площади </w:t>
      </w:r>
      <w:r w:rsidR="00F93BA9">
        <w:rPr>
          <w:sz w:val="22"/>
          <w:szCs w:val="22"/>
        </w:rPr>
        <w:t>машино-места</w:t>
      </w:r>
      <w:r w:rsidR="001D41E9" w:rsidRPr="00097C5A">
        <w:rPr>
          <w:sz w:val="22"/>
          <w:szCs w:val="22"/>
        </w:rPr>
        <w:t xml:space="preserve">) </w:t>
      </w:r>
      <w:r w:rsidRPr="00097C5A">
        <w:rPr>
          <w:sz w:val="22"/>
          <w:szCs w:val="22"/>
        </w:rPr>
        <w:t>в соответствии с договором и подписания Сторонами акта приема-передачи о передаче</w:t>
      </w:r>
      <w:r w:rsidR="00BD3894">
        <w:rPr>
          <w:sz w:val="22"/>
          <w:szCs w:val="22"/>
        </w:rPr>
        <w:t xml:space="preserve"> Объекта долевого строительства</w:t>
      </w:r>
    </w:p>
    <w:p w:rsidR="0080129A" w:rsidRPr="00097C5A" w:rsidRDefault="0080129A" w:rsidP="00AF74E9">
      <w:pPr>
        <w:rPr>
          <w:sz w:val="22"/>
          <w:szCs w:val="22"/>
        </w:rPr>
      </w:pPr>
    </w:p>
    <w:p w:rsidR="00AF74E9" w:rsidRPr="00097C5A" w:rsidRDefault="00AF74E9" w:rsidP="0090071A">
      <w:pPr>
        <w:tabs>
          <w:tab w:val="left" w:pos="993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4.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ОТВЕТСТВЕННОСТЬ СТОРОН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F50DCF" w:rsidRPr="00097C5A" w:rsidRDefault="00521AC4" w:rsidP="00521AC4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097C5A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097C5A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</w:t>
      </w:r>
      <w:r w:rsidR="00F50DCF" w:rsidRPr="00097C5A">
        <w:rPr>
          <w:sz w:val="22"/>
          <w:szCs w:val="22"/>
        </w:rPr>
        <w:t>латежа за каждый день просрочки.</w:t>
      </w:r>
      <w:r w:rsidRPr="00097C5A">
        <w:rPr>
          <w:sz w:val="22"/>
          <w:szCs w:val="22"/>
        </w:rPr>
        <w:t xml:space="preserve"> </w:t>
      </w:r>
    </w:p>
    <w:p w:rsidR="00F435B6" w:rsidRPr="00097C5A" w:rsidRDefault="00521AC4" w:rsidP="00F435B6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4.2. </w:t>
      </w:r>
      <w:r w:rsidR="00F435B6" w:rsidRPr="00097C5A">
        <w:rPr>
          <w:sz w:val="22"/>
          <w:szCs w:val="22"/>
        </w:rPr>
        <w:t xml:space="preserve"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521AC4" w:rsidRPr="00097C5A" w:rsidRDefault="00F435B6" w:rsidP="00F435B6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>В случае</w:t>
      </w:r>
      <w:r w:rsidRPr="00097C5A">
        <w:rPr>
          <w:sz w:val="22"/>
          <w:szCs w:val="22"/>
        </w:rPr>
        <w:t>,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систематическо</w:t>
      </w:r>
      <w:r w:rsidR="00E71247" w:rsidRPr="00097C5A">
        <w:rPr>
          <w:sz w:val="22"/>
          <w:szCs w:val="22"/>
        </w:rPr>
        <w:t>го</w:t>
      </w:r>
      <w:r w:rsidR="00D830DA" w:rsidRPr="00097C5A">
        <w:rPr>
          <w:sz w:val="22"/>
          <w:szCs w:val="22"/>
        </w:rPr>
        <w:t xml:space="preserve"> нарушени</w:t>
      </w:r>
      <w:r w:rsidR="00E71247" w:rsidRPr="00097C5A">
        <w:rPr>
          <w:sz w:val="22"/>
          <w:szCs w:val="22"/>
        </w:rPr>
        <w:t>я</w:t>
      </w:r>
      <w:r w:rsidR="00D830DA" w:rsidRPr="00097C5A">
        <w:rPr>
          <w:sz w:val="22"/>
          <w:szCs w:val="22"/>
        </w:rPr>
        <w:t xml:space="preserve"> </w:t>
      </w:r>
      <w:r w:rsidR="00E71247" w:rsidRPr="00097C5A">
        <w:rPr>
          <w:sz w:val="22"/>
          <w:szCs w:val="22"/>
        </w:rPr>
        <w:t xml:space="preserve">УЧАСТНИКОМ ДОЛЕВОГО СТРОИТЕЛЬСТВА </w:t>
      </w:r>
      <w:r w:rsidR="00D830DA" w:rsidRPr="00097C5A">
        <w:rPr>
          <w:sz w:val="22"/>
          <w:szCs w:val="22"/>
        </w:rPr>
        <w:t>сроков внесения платежей, то есть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нарушение срока внесения платежа более чем три раза в течение двенадцати месяцев или просрочка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 xml:space="preserve">внесения платежа в течение более </w:t>
      </w:r>
      <w:r w:rsidR="00E71247" w:rsidRPr="00097C5A">
        <w:rPr>
          <w:sz w:val="22"/>
          <w:szCs w:val="22"/>
        </w:rPr>
        <w:t xml:space="preserve">чем </w:t>
      </w:r>
      <w:r w:rsidR="00D830DA" w:rsidRPr="00097C5A">
        <w:rPr>
          <w:sz w:val="22"/>
          <w:szCs w:val="22"/>
        </w:rPr>
        <w:t>дв</w:t>
      </w:r>
      <w:r w:rsidR="00E71247" w:rsidRPr="00097C5A">
        <w:rPr>
          <w:sz w:val="22"/>
          <w:szCs w:val="22"/>
        </w:rPr>
        <w:t>ух</w:t>
      </w:r>
      <w:r w:rsidR="00D830DA" w:rsidRPr="00097C5A">
        <w:rPr>
          <w:sz w:val="22"/>
          <w:szCs w:val="22"/>
        </w:rPr>
        <w:t xml:space="preserve"> месяц</w:t>
      </w:r>
      <w:r w:rsidR="00E71247" w:rsidRPr="00097C5A">
        <w:rPr>
          <w:sz w:val="22"/>
          <w:szCs w:val="22"/>
        </w:rPr>
        <w:t>ев</w:t>
      </w:r>
      <w:r w:rsidR="00D830DA" w:rsidRPr="00097C5A">
        <w:rPr>
          <w:sz w:val="22"/>
          <w:szCs w:val="22"/>
        </w:rPr>
        <w:t xml:space="preserve">, </w:t>
      </w:r>
      <w:r w:rsidR="00E71247" w:rsidRPr="00097C5A">
        <w:rPr>
          <w:sz w:val="22"/>
          <w:szCs w:val="22"/>
        </w:rPr>
        <w:t>ЗАСТРОЙЩИК вправе в одностороннем внесудебном порядке отказаться от исполнения настоящего Договора.</w:t>
      </w:r>
      <w:r w:rsidR="00521AC4" w:rsidRPr="00097C5A">
        <w:rPr>
          <w:sz w:val="22"/>
          <w:szCs w:val="22"/>
        </w:rPr>
        <w:t xml:space="preserve"> </w:t>
      </w:r>
    </w:p>
    <w:p w:rsidR="006C0876" w:rsidRPr="00097C5A" w:rsidRDefault="009313F0" w:rsidP="006C0876">
      <w:pPr>
        <w:ind w:left="13" w:firstLine="554"/>
        <w:rPr>
          <w:sz w:val="22"/>
          <w:szCs w:val="22"/>
        </w:rPr>
      </w:pPr>
      <w:r w:rsidRPr="00097C5A">
        <w:rPr>
          <w:sz w:val="22"/>
          <w:szCs w:val="22"/>
        </w:rPr>
        <w:t xml:space="preserve">4.3. </w:t>
      </w:r>
      <w:r w:rsidR="001B4EEF" w:rsidRPr="00097C5A">
        <w:rPr>
          <w:sz w:val="22"/>
          <w:szCs w:val="22"/>
        </w:rPr>
        <w:t xml:space="preserve">В случае одностороннего отказа ЗАСТРОЙЩИКА от исполнения Договора по основаниям, предусмотренным п. 4.2. настоящего Договора, </w:t>
      </w:r>
      <w:r w:rsidR="006C0876" w:rsidRPr="00097C5A">
        <w:rPr>
          <w:sz w:val="22"/>
          <w:szCs w:val="22"/>
        </w:rPr>
        <w:t>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C0876" w:rsidRPr="00097C5A" w:rsidRDefault="006C0876" w:rsidP="006C0876">
      <w:pPr>
        <w:ind w:left="13" w:firstLine="554"/>
        <w:rPr>
          <w:sz w:val="22"/>
          <w:szCs w:val="22"/>
        </w:rPr>
      </w:pPr>
      <w:r w:rsidRPr="00097C5A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521AC4" w:rsidRPr="00097C5A" w:rsidRDefault="00BB4AD3" w:rsidP="00521AC4">
      <w:pPr>
        <w:rPr>
          <w:sz w:val="22"/>
          <w:szCs w:val="22"/>
        </w:rPr>
      </w:pPr>
      <w:r w:rsidRPr="00097C5A">
        <w:rPr>
          <w:sz w:val="22"/>
          <w:szCs w:val="22"/>
        </w:rPr>
        <w:t>4.</w:t>
      </w:r>
      <w:r w:rsidR="00F94401" w:rsidRPr="00097C5A">
        <w:rPr>
          <w:sz w:val="22"/>
          <w:szCs w:val="22"/>
        </w:rPr>
        <w:t>5</w:t>
      </w:r>
      <w:r w:rsidRPr="00097C5A">
        <w:rPr>
          <w:sz w:val="22"/>
          <w:szCs w:val="22"/>
        </w:rPr>
        <w:t>.</w:t>
      </w:r>
      <w:r w:rsidR="001B4EEF"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 xml:space="preserve">В случае нарушения предусмотренного договором срока передачи Объекта долевого строительства </w:t>
      </w:r>
      <w:r w:rsidR="006C0876" w:rsidRPr="00097C5A">
        <w:rPr>
          <w:rFonts w:eastAsia="Calibri"/>
          <w:sz w:val="22"/>
          <w:szCs w:val="22"/>
          <w:lang w:eastAsia="en-US"/>
        </w:rPr>
        <w:t>ЗАСТРОЙЩИК уплачивает</w:t>
      </w:r>
      <w:r w:rsidR="00521AC4" w:rsidRPr="00097C5A">
        <w:rPr>
          <w:sz w:val="22"/>
          <w:szCs w:val="22"/>
        </w:rPr>
        <w:t xml:space="preserve"> </w:t>
      </w:r>
      <w:r w:rsidR="006C0876" w:rsidRPr="00097C5A">
        <w:rPr>
          <w:sz w:val="22"/>
          <w:szCs w:val="22"/>
        </w:rPr>
        <w:t xml:space="preserve">УЧАСТНИКУ ДОЛЕВОГО СТРОИТЕЛЬСТВА </w:t>
      </w:r>
      <w:r w:rsidR="00521AC4" w:rsidRPr="00097C5A">
        <w:rPr>
          <w:sz w:val="22"/>
          <w:szCs w:val="22"/>
        </w:rPr>
        <w:t xml:space="preserve">неустойку в размере </w:t>
      </w:r>
      <w:r w:rsidR="003234DD" w:rsidRPr="00097C5A">
        <w:rPr>
          <w:sz w:val="22"/>
          <w:szCs w:val="22"/>
        </w:rPr>
        <w:t>двух</w:t>
      </w:r>
      <w:r w:rsidR="00521AC4" w:rsidRPr="00097C5A">
        <w:rPr>
          <w:sz w:val="22"/>
          <w:szCs w:val="22"/>
        </w:rPr>
        <w:t xml:space="preserve"> </w:t>
      </w:r>
      <w:r w:rsidR="003234DD" w:rsidRPr="00097C5A">
        <w:rPr>
          <w:sz w:val="22"/>
          <w:szCs w:val="22"/>
        </w:rPr>
        <w:t xml:space="preserve">трехсотых ставки </w:t>
      </w:r>
      <w:r w:rsidR="00521AC4" w:rsidRPr="00097C5A">
        <w:rPr>
          <w:sz w:val="22"/>
          <w:szCs w:val="22"/>
        </w:rPr>
        <w:t>рефинансирования ЦБ РФ, действующей на день исполнения обязательства, от цены До</w:t>
      </w:r>
      <w:r w:rsidR="00F50DCF" w:rsidRPr="00097C5A">
        <w:rPr>
          <w:sz w:val="22"/>
          <w:szCs w:val="22"/>
        </w:rPr>
        <w:t>говора за каждый день просрочки.</w:t>
      </w:r>
      <w:r w:rsidR="00521AC4" w:rsidRPr="00097C5A">
        <w:rPr>
          <w:sz w:val="22"/>
          <w:szCs w:val="22"/>
        </w:rPr>
        <w:t xml:space="preserve"> </w:t>
      </w:r>
    </w:p>
    <w:p w:rsidR="00540796" w:rsidRDefault="003234DD" w:rsidP="00433B18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4.6. </w:t>
      </w:r>
      <w:r w:rsidR="00EE5D17" w:rsidRPr="00097C5A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Pr="00097C5A">
        <w:rPr>
          <w:sz w:val="22"/>
          <w:szCs w:val="22"/>
        </w:rPr>
        <w:t>УЧАСТНИКУ ДОЛЕВОГО СТРОИТЕЛЬСТВА</w:t>
      </w:r>
      <w:r w:rsidR="00EE5D17" w:rsidRPr="00097C5A">
        <w:rPr>
          <w:sz w:val="22"/>
          <w:szCs w:val="22"/>
        </w:rPr>
        <w:t xml:space="preserve"> объекта долевого строительства вследствие уклонения </w:t>
      </w:r>
      <w:r w:rsidRPr="00097C5A">
        <w:rPr>
          <w:sz w:val="22"/>
          <w:szCs w:val="22"/>
        </w:rPr>
        <w:t xml:space="preserve">УЧАСТНИКА ДОЛЕВОГО СТРОИТЕЛЬСТВА </w:t>
      </w:r>
      <w:r w:rsidR="00EE5D17" w:rsidRPr="00097C5A">
        <w:rPr>
          <w:sz w:val="22"/>
          <w:szCs w:val="22"/>
        </w:rPr>
        <w:t xml:space="preserve">от подписания передаточного акта или иного документа о передаче объекта долевого строительства </w:t>
      </w:r>
      <w:r w:rsidRPr="00097C5A">
        <w:rPr>
          <w:sz w:val="22"/>
          <w:szCs w:val="22"/>
        </w:rPr>
        <w:t xml:space="preserve">ЗАСТРОЙЩИК </w:t>
      </w:r>
      <w:r w:rsidR="00EE5D17" w:rsidRPr="00097C5A">
        <w:rPr>
          <w:sz w:val="22"/>
          <w:szCs w:val="22"/>
        </w:rPr>
        <w:t xml:space="preserve">освобождается от уплаты </w:t>
      </w:r>
      <w:r w:rsidRPr="00097C5A">
        <w:rPr>
          <w:sz w:val="22"/>
          <w:szCs w:val="22"/>
        </w:rPr>
        <w:t xml:space="preserve">УЧАСТНИКУ ДОЛЕВОГО СТРОИТЕЛЬСТВА </w:t>
      </w:r>
      <w:r w:rsidR="00EE5D17" w:rsidRPr="00097C5A">
        <w:rPr>
          <w:sz w:val="22"/>
          <w:szCs w:val="22"/>
        </w:rPr>
        <w:t xml:space="preserve">неустойки при условии надлежащего исполнения </w:t>
      </w:r>
      <w:r w:rsidRPr="00097C5A">
        <w:rPr>
          <w:sz w:val="22"/>
          <w:szCs w:val="22"/>
        </w:rPr>
        <w:t>ЗАСТРОЙЩИКОМ</w:t>
      </w:r>
      <w:r w:rsidR="00EE5D17" w:rsidRPr="00097C5A">
        <w:rPr>
          <w:sz w:val="22"/>
          <w:szCs w:val="22"/>
        </w:rPr>
        <w:t xml:space="preserve"> своих об</w:t>
      </w:r>
      <w:r w:rsidR="00AD16EA">
        <w:rPr>
          <w:sz w:val="22"/>
          <w:szCs w:val="22"/>
        </w:rPr>
        <w:t>язательств по такому договору.</w:t>
      </w:r>
    </w:p>
    <w:p w:rsidR="00697A27" w:rsidRPr="00097C5A" w:rsidRDefault="00697A27" w:rsidP="00AD16EA">
      <w:pPr>
        <w:rPr>
          <w:sz w:val="22"/>
          <w:szCs w:val="22"/>
        </w:rPr>
      </w:pPr>
    </w:p>
    <w:p w:rsidR="00497426" w:rsidRPr="00097C5A" w:rsidRDefault="00497426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497426" w:rsidRPr="00097C5A" w:rsidRDefault="00497426" w:rsidP="00497426">
      <w:pPr>
        <w:rPr>
          <w:b/>
          <w:color w:val="FF0000"/>
          <w:sz w:val="22"/>
          <w:szCs w:val="22"/>
        </w:rPr>
      </w:pPr>
    </w:p>
    <w:p w:rsidR="00794AF3" w:rsidRDefault="00497426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5.1. </w:t>
      </w:r>
      <w:r w:rsidR="002572B3" w:rsidRPr="00097C5A">
        <w:rPr>
          <w:sz w:val="22"/>
          <w:szCs w:val="22"/>
        </w:rPr>
        <w:t xml:space="preserve">Объект долевого строительства, передаваемый УЧАСТНИКУ ДОЛЕВОГО СТРОИТЕЛЬСТВА по Передаточному акту должен соответствовать </w:t>
      </w:r>
      <w:r w:rsidR="009556C7" w:rsidRPr="00097C5A">
        <w:rPr>
          <w:sz w:val="22"/>
          <w:szCs w:val="22"/>
        </w:rPr>
        <w:t>требованиям технических регламентов, проектной документации и</w:t>
      </w:r>
      <w:r w:rsidR="00951959">
        <w:rPr>
          <w:sz w:val="22"/>
          <w:szCs w:val="22"/>
        </w:rPr>
        <w:t xml:space="preserve"> градостроительных регламентов</w:t>
      </w:r>
      <w:r w:rsidR="009556C7" w:rsidRPr="00097C5A">
        <w:rPr>
          <w:sz w:val="22"/>
          <w:szCs w:val="22"/>
        </w:rPr>
        <w:t xml:space="preserve">. </w:t>
      </w:r>
    </w:p>
    <w:p w:rsidR="00697A27" w:rsidRPr="00097C5A" w:rsidRDefault="00697A27" w:rsidP="00697A27">
      <w:pPr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6.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ПЕРЕДАЧА ОБЪЕКТА ДОЛЕВОГО СТРОИТЕЛЬСТВА</w:t>
      </w:r>
    </w:p>
    <w:p w:rsidR="003055CE" w:rsidRPr="00097C5A" w:rsidRDefault="003055CE" w:rsidP="003055CE">
      <w:pPr>
        <w:spacing w:before="240"/>
        <w:rPr>
          <w:sz w:val="22"/>
          <w:szCs w:val="22"/>
        </w:rPr>
      </w:pPr>
      <w:r w:rsidRPr="00097C5A">
        <w:rPr>
          <w:sz w:val="22"/>
          <w:szCs w:val="22"/>
        </w:rPr>
        <w:t xml:space="preserve">6.1. Передача </w:t>
      </w:r>
      <w:r w:rsidR="00825285" w:rsidRPr="00097C5A">
        <w:rPr>
          <w:sz w:val="22"/>
          <w:szCs w:val="22"/>
        </w:rPr>
        <w:t>Объекта долевого строительства ЗАСТРОЙЩИКОМ</w:t>
      </w:r>
      <w:r w:rsidRPr="00097C5A">
        <w:rPr>
          <w:sz w:val="22"/>
          <w:szCs w:val="22"/>
        </w:rPr>
        <w:t xml:space="preserve"> и принятие его </w:t>
      </w:r>
      <w:r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осуществляется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по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акту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приема-пер</w:t>
      </w:r>
      <w:r w:rsidR="00825285" w:rsidRPr="00097C5A">
        <w:rPr>
          <w:sz w:val="22"/>
          <w:szCs w:val="22"/>
        </w:rPr>
        <w:t>едачи в срок,</w:t>
      </w:r>
      <w:r w:rsidR="009556C7" w:rsidRPr="00097C5A">
        <w:rPr>
          <w:sz w:val="22"/>
          <w:szCs w:val="22"/>
        </w:rPr>
        <w:t xml:space="preserve"> </w:t>
      </w:r>
      <w:r w:rsidR="00825285" w:rsidRPr="00097C5A">
        <w:rPr>
          <w:sz w:val="22"/>
          <w:szCs w:val="22"/>
        </w:rPr>
        <w:t>указанный в п. 1.4</w:t>
      </w:r>
      <w:r w:rsidRPr="00097C5A">
        <w:rPr>
          <w:sz w:val="22"/>
          <w:szCs w:val="22"/>
        </w:rPr>
        <w:t>. настоящего Договора.</w:t>
      </w:r>
    </w:p>
    <w:p w:rsidR="003055CE" w:rsidRPr="00097C5A" w:rsidRDefault="003055CE" w:rsidP="003055CE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097C5A">
        <w:rPr>
          <w:rFonts w:eastAsia="Calibri"/>
          <w:sz w:val="22"/>
          <w:szCs w:val="22"/>
          <w:lang w:eastAsia="en-US"/>
        </w:rPr>
        <w:t>ЗАСТРОЙЩИКОМ</w:t>
      </w:r>
      <w:r w:rsidRPr="00097C5A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097C5A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3055CE" w:rsidRPr="00097C5A" w:rsidRDefault="003055CE" w:rsidP="003055CE">
      <w:pPr>
        <w:shd w:val="clear" w:color="auto" w:fill="FFFFFF"/>
        <w:rPr>
          <w:sz w:val="22"/>
          <w:szCs w:val="22"/>
        </w:rPr>
      </w:pPr>
      <w:r w:rsidRPr="00097C5A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F50DCF" w:rsidRPr="00097C5A" w:rsidRDefault="00F50DCF" w:rsidP="00F50DCF">
      <w:pPr>
        <w:shd w:val="clear" w:color="auto" w:fill="FFFFFF"/>
        <w:rPr>
          <w:sz w:val="22"/>
          <w:szCs w:val="22"/>
        </w:rPr>
      </w:pPr>
      <w:r w:rsidRPr="00097C5A">
        <w:rPr>
          <w:sz w:val="22"/>
          <w:szCs w:val="22"/>
        </w:rPr>
        <w:t xml:space="preserve">6.4. </w:t>
      </w:r>
      <w:r w:rsidR="009556C7" w:rsidRPr="00097C5A">
        <w:rPr>
          <w:sz w:val="22"/>
          <w:szCs w:val="22"/>
        </w:rPr>
        <w:t>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3055CE" w:rsidRPr="00097C5A" w:rsidRDefault="00F50DCF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6.5</w:t>
      </w:r>
      <w:r w:rsidR="003055CE" w:rsidRPr="00097C5A">
        <w:rPr>
          <w:sz w:val="22"/>
          <w:szCs w:val="22"/>
        </w:rPr>
        <w:t xml:space="preserve">.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</w:t>
      </w:r>
      <w:r w:rsidR="003055CE" w:rsidRPr="00097C5A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сообщение о завершении строительства</w:t>
      </w:r>
      <w:r w:rsidR="00A91921" w:rsidRPr="00097C5A">
        <w:rPr>
          <w:sz w:val="22"/>
          <w:szCs w:val="22"/>
        </w:rPr>
        <w:t xml:space="preserve"> Жилого дома и о готовности Объекта долевого строительства к передаче, а также</w:t>
      </w:r>
      <w:r w:rsidR="003055CE" w:rsidRPr="00097C5A">
        <w:rPr>
          <w:sz w:val="22"/>
          <w:szCs w:val="22"/>
        </w:rPr>
        <w:t xml:space="preserve"> предупредить</w:t>
      </w:r>
      <w:r w:rsidR="00A91921" w:rsidRPr="00097C5A">
        <w:rPr>
          <w:rFonts w:eastAsia="Calibri"/>
          <w:sz w:val="22"/>
          <w:szCs w:val="22"/>
          <w:lang w:eastAsia="en-US"/>
        </w:rPr>
        <w:t xml:space="preserve"> </w:t>
      </w:r>
      <w:r w:rsidR="00A91921" w:rsidRPr="00097C5A">
        <w:rPr>
          <w:sz w:val="22"/>
          <w:szCs w:val="22"/>
        </w:rPr>
        <w:t xml:space="preserve">УЧАСТНИКА ДОЛЕВОГО СТРОИТЕЛЬСТВА </w:t>
      </w:r>
      <w:r w:rsidR="003055CE" w:rsidRPr="00097C5A">
        <w:rPr>
          <w:sz w:val="22"/>
          <w:szCs w:val="22"/>
        </w:rPr>
        <w:t>о</w:t>
      </w:r>
      <w:r w:rsidR="00A91921" w:rsidRPr="00097C5A">
        <w:rPr>
          <w:sz w:val="22"/>
          <w:szCs w:val="22"/>
        </w:rPr>
        <w:t xml:space="preserve"> необходимости принятия Объекта долевого строительства и о</w:t>
      </w:r>
      <w:r w:rsidR="003055CE" w:rsidRPr="00097C5A">
        <w:rPr>
          <w:sz w:val="22"/>
          <w:szCs w:val="22"/>
        </w:rPr>
        <w:t xml:space="preserve"> последствиях</w:t>
      </w:r>
      <w:r w:rsidR="00A91921" w:rsidRPr="00097C5A">
        <w:rPr>
          <w:sz w:val="22"/>
          <w:szCs w:val="22"/>
        </w:rPr>
        <w:t>, в с</w:t>
      </w:r>
      <w:r w:rsidR="0057628F" w:rsidRPr="00097C5A">
        <w:rPr>
          <w:sz w:val="22"/>
          <w:szCs w:val="22"/>
        </w:rPr>
        <w:t>лучае</w:t>
      </w:r>
      <w:r w:rsidR="00EC6C28" w:rsidRPr="00097C5A">
        <w:rPr>
          <w:sz w:val="22"/>
          <w:szCs w:val="22"/>
        </w:rPr>
        <w:t xml:space="preserve"> его бездействия, предусмотренных п</w:t>
      </w:r>
      <w:r w:rsidR="000350EA" w:rsidRPr="00097C5A">
        <w:rPr>
          <w:sz w:val="22"/>
          <w:szCs w:val="22"/>
        </w:rPr>
        <w:t>.</w:t>
      </w:r>
      <w:r w:rsidR="00EC6C28" w:rsidRPr="00097C5A">
        <w:rPr>
          <w:sz w:val="22"/>
          <w:szCs w:val="22"/>
        </w:rPr>
        <w:t xml:space="preserve"> 6.</w:t>
      </w:r>
      <w:r w:rsidR="000350EA" w:rsidRPr="00097C5A">
        <w:rPr>
          <w:sz w:val="22"/>
          <w:szCs w:val="22"/>
        </w:rPr>
        <w:t>7</w:t>
      </w:r>
      <w:r w:rsidR="00EC6C28" w:rsidRPr="00097C5A">
        <w:rPr>
          <w:sz w:val="22"/>
          <w:szCs w:val="22"/>
        </w:rPr>
        <w:t>. настоящего договора.</w:t>
      </w:r>
    </w:p>
    <w:p w:rsidR="00C70E63" w:rsidRPr="00097C5A" w:rsidRDefault="00F50DCF" w:rsidP="00C70E63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6.6</w:t>
      </w:r>
      <w:r w:rsidR="003055CE" w:rsidRPr="00097C5A">
        <w:rPr>
          <w:rFonts w:eastAsia="Calibri"/>
          <w:sz w:val="22"/>
          <w:szCs w:val="22"/>
          <w:lang w:eastAsia="en-US"/>
        </w:rPr>
        <w:t xml:space="preserve">. </w:t>
      </w:r>
      <w:r w:rsidR="00C70E63" w:rsidRPr="00097C5A">
        <w:rPr>
          <w:rFonts w:eastAsia="Calibri"/>
          <w:sz w:val="22"/>
          <w:szCs w:val="22"/>
          <w:lang w:eastAsia="en-US"/>
        </w:rPr>
        <w:t xml:space="preserve">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 недостатки в разумный срок. </w:t>
      </w:r>
    </w:p>
    <w:p w:rsidR="00C70E63" w:rsidRPr="00097C5A" w:rsidRDefault="00C70E63" w:rsidP="00C70E63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</w:t>
      </w:r>
      <w:r w:rsidR="009159AD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</w:t>
      </w:r>
      <w:r w:rsidRPr="00097C5A">
        <w:rPr>
          <w:rFonts w:eastAsia="Calibri"/>
          <w:sz w:val="22"/>
          <w:szCs w:val="22"/>
          <w:lang w:eastAsia="en-US"/>
        </w:rPr>
        <w:t>. 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3055CE" w:rsidRPr="00097C5A" w:rsidRDefault="00C70E63" w:rsidP="00C70E63">
      <w:pPr>
        <w:rPr>
          <w:sz w:val="22"/>
          <w:szCs w:val="22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3055CE" w:rsidRPr="00097C5A" w:rsidRDefault="00F50DCF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6.7</w:t>
      </w:r>
      <w:r w:rsidR="003055CE" w:rsidRPr="00097C5A">
        <w:rPr>
          <w:sz w:val="22"/>
          <w:szCs w:val="22"/>
        </w:rPr>
        <w:t xml:space="preserve">. В случае уклонения или немотивированного отказа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3055CE" w:rsidRPr="00097C5A">
        <w:rPr>
          <w:sz w:val="22"/>
          <w:szCs w:val="22"/>
        </w:rPr>
        <w:t xml:space="preserve"> от подписания акта приема-передачи Объекта долевого строительства</w:t>
      </w:r>
      <w:r w:rsidR="00EC6C28" w:rsidRPr="00097C5A">
        <w:rPr>
          <w:sz w:val="22"/>
          <w:szCs w:val="22"/>
        </w:rPr>
        <w:t xml:space="preserve"> ЗАСТРОЙЩИК по истечении</w:t>
      </w:r>
      <w:r w:rsidR="003055CE" w:rsidRPr="00097C5A">
        <w:rPr>
          <w:sz w:val="22"/>
          <w:szCs w:val="22"/>
        </w:rPr>
        <w:t xml:space="preserve"> </w:t>
      </w:r>
      <w:r w:rsidR="000B32DF" w:rsidRPr="00097C5A">
        <w:rPr>
          <w:sz w:val="22"/>
          <w:szCs w:val="22"/>
        </w:rPr>
        <w:t>двух месяцев</w:t>
      </w:r>
      <w:r w:rsidR="003055CE" w:rsidRPr="00097C5A">
        <w:rPr>
          <w:sz w:val="22"/>
          <w:szCs w:val="22"/>
        </w:rPr>
        <w:t xml:space="preserve"> с</w:t>
      </w:r>
      <w:r w:rsidR="00EC6C28" w:rsidRPr="00097C5A">
        <w:rPr>
          <w:sz w:val="22"/>
          <w:szCs w:val="22"/>
        </w:rPr>
        <w:t>о дня, предусмотренного договором для передачи Объекта долевого строительства</w:t>
      </w:r>
      <w:r w:rsidR="00DF3D87" w:rsidRPr="00097C5A">
        <w:rPr>
          <w:sz w:val="22"/>
          <w:szCs w:val="22"/>
        </w:rPr>
        <w:t>, вправе составить</w:t>
      </w:r>
      <w:r w:rsidR="00EE0AF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 xml:space="preserve">односторонний акт о передаче Объекта долевого строительства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>. При этом риск случайной гибели Объекта</w:t>
      </w:r>
      <w:r w:rsidR="003957A0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долевого строительства</w:t>
      </w:r>
      <w:r w:rsidR="003957A0" w:rsidRPr="00097C5A">
        <w:rPr>
          <w:sz w:val="22"/>
          <w:szCs w:val="22"/>
        </w:rPr>
        <w:t>, а также расходы на его содержание</w:t>
      </w:r>
      <w:r w:rsidR="003055CE" w:rsidRPr="00097C5A">
        <w:rPr>
          <w:sz w:val="22"/>
          <w:szCs w:val="22"/>
        </w:rPr>
        <w:t xml:space="preserve"> переходит к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 момента составления одностороннего акта.     </w:t>
      </w:r>
    </w:p>
    <w:p w:rsidR="00C510B5" w:rsidRPr="00097C5A" w:rsidRDefault="00C510B5" w:rsidP="00C510B5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6.8. </w:t>
      </w:r>
      <w:r w:rsidR="00FB17A5" w:rsidRPr="00097C5A">
        <w:rPr>
          <w:sz w:val="22"/>
          <w:szCs w:val="22"/>
        </w:rPr>
        <w:t>В случае передачи</w:t>
      </w:r>
      <w:r w:rsidRPr="00097C5A">
        <w:rPr>
          <w:sz w:val="22"/>
          <w:szCs w:val="22"/>
        </w:rPr>
        <w:t xml:space="preserve"> ЗАСТРОЙЩИКОМ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УЧАСТНИКУ ДОЛЕВОГО СТРОИТЕЛЬСТВА по одностороннему акту, сторонами настоящего Договора согласованно, что УЧАСТНИК ДОЛЕВОГО СТРОИТЕЛЬСТВА принимает </w:t>
      </w:r>
      <w:r w:rsidR="0095195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принято</w:t>
      </w:r>
      <w:r w:rsidR="00951959">
        <w:rPr>
          <w:sz w:val="22"/>
          <w:szCs w:val="22"/>
        </w:rPr>
        <w:t>го</w:t>
      </w:r>
      <w:r w:rsidRPr="00097C5A">
        <w:rPr>
          <w:sz w:val="22"/>
          <w:szCs w:val="22"/>
        </w:rPr>
        <w:t xml:space="preserve"> им по одностороннему акту, составленному ЗАСТРОЙЩИКОМ он не имеет. Подписанием настоящего Договора УЧАСТНИК ДОЛЕВОГО СТРОИТЕЛЬСТВА выражает своё согласие на принятие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переданно</w:t>
      </w:r>
      <w:r w:rsidR="00951959">
        <w:rPr>
          <w:sz w:val="22"/>
          <w:szCs w:val="22"/>
        </w:rPr>
        <w:t>го</w:t>
      </w:r>
      <w:r w:rsidRPr="00097C5A">
        <w:rPr>
          <w:sz w:val="22"/>
          <w:szCs w:val="22"/>
        </w:rPr>
        <w:t xml:space="preserve"> ему по одностороннему акту, составленному ЗАСТРОЙЩИКОМ.</w:t>
      </w:r>
    </w:p>
    <w:p w:rsidR="007D0B91" w:rsidRPr="00097C5A" w:rsidRDefault="007D0B91" w:rsidP="00C510B5">
      <w:pPr>
        <w:rPr>
          <w:sz w:val="22"/>
          <w:szCs w:val="22"/>
        </w:rPr>
      </w:pPr>
      <w:r w:rsidRPr="00097C5A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80129A" w:rsidRPr="00C32E29" w:rsidRDefault="007D0B91" w:rsidP="00C32E29">
      <w:pPr>
        <w:rPr>
          <w:sz w:val="22"/>
          <w:szCs w:val="22"/>
        </w:rPr>
      </w:pPr>
      <w:r w:rsidRPr="00097C5A">
        <w:rPr>
          <w:sz w:val="22"/>
          <w:szCs w:val="22"/>
        </w:rPr>
        <w:t>6.10. 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 УЧАСТНИКА ДОЛЕВОГО СТРОИТЕЛЬСТВА по почтовому адресу, у</w:t>
      </w:r>
      <w:r w:rsidR="005D2EB4">
        <w:rPr>
          <w:sz w:val="22"/>
          <w:szCs w:val="22"/>
        </w:rPr>
        <w:t>казанному в настоящем Договоре.</w:t>
      </w:r>
    </w:p>
    <w:p w:rsidR="00AD16EA" w:rsidRPr="00DD0124" w:rsidRDefault="00AD16EA" w:rsidP="008A144D">
      <w:pPr>
        <w:rPr>
          <w:sz w:val="22"/>
          <w:szCs w:val="22"/>
        </w:rPr>
      </w:pPr>
    </w:p>
    <w:p w:rsidR="00AF74E9" w:rsidRPr="00097C5A" w:rsidRDefault="00AF74E9" w:rsidP="00CC2E4B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7.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ГАРАНТИЯ КАЧЕСТВА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</w:t>
      </w:r>
      <w:r w:rsidR="00DF7BB6" w:rsidRPr="00097C5A">
        <w:rPr>
          <w:sz w:val="22"/>
          <w:szCs w:val="22"/>
        </w:rPr>
        <w:t>момента</w:t>
      </w:r>
      <w:r w:rsidRPr="00097C5A">
        <w:rPr>
          <w:sz w:val="22"/>
          <w:szCs w:val="22"/>
        </w:rPr>
        <w:t xml:space="preserve">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>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строительства, составляет 3 (три) года с да</w:t>
      </w:r>
      <w:r w:rsidR="001F17DA" w:rsidRPr="00097C5A">
        <w:rPr>
          <w:sz w:val="22"/>
          <w:szCs w:val="22"/>
        </w:rPr>
        <w:t>ты подписания</w:t>
      </w:r>
      <w:r w:rsidRPr="00097C5A">
        <w:rPr>
          <w:sz w:val="22"/>
          <w:szCs w:val="22"/>
        </w:rPr>
        <w:t xml:space="preserve"> акта приема-передачи или иного документа о передаче Объекта долевого строительства.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786E5F" w:rsidRDefault="0032515D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7.3. </w:t>
      </w:r>
      <w:r w:rsidR="007D0B91" w:rsidRPr="00097C5A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697A27" w:rsidRPr="00B41FEB" w:rsidRDefault="00697A27" w:rsidP="00697A27">
      <w:pPr>
        <w:rPr>
          <w:sz w:val="22"/>
          <w:szCs w:val="22"/>
        </w:rPr>
      </w:pPr>
    </w:p>
    <w:p w:rsidR="008F7254" w:rsidRPr="00097C5A" w:rsidRDefault="006A2845" w:rsidP="008F7254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8</w:t>
      </w:r>
      <w:r w:rsidR="008F7254" w:rsidRPr="00097C5A">
        <w:rPr>
          <w:b/>
          <w:sz w:val="22"/>
          <w:szCs w:val="22"/>
        </w:rPr>
        <w:t>. УСТУПКА ПРАВ ТРЕБОВАНИЙ ПО ДОГОВОРУ</w:t>
      </w:r>
    </w:p>
    <w:p w:rsidR="008F7254" w:rsidRPr="00097C5A" w:rsidRDefault="008F7254" w:rsidP="008F7254">
      <w:pPr>
        <w:jc w:val="center"/>
        <w:rPr>
          <w:b/>
          <w:sz w:val="22"/>
          <w:szCs w:val="22"/>
        </w:rPr>
      </w:pPr>
    </w:p>
    <w:p w:rsidR="008F7254" w:rsidRPr="00097C5A" w:rsidRDefault="006A2845" w:rsidP="008F7254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</w:t>
      </w:r>
      <w:r w:rsidR="009C6D2D" w:rsidRPr="00097C5A">
        <w:rPr>
          <w:sz w:val="22"/>
          <w:szCs w:val="22"/>
        </w:rPr>
        <w:t>, либо с переводом долга</w:t>
      </w:r>
      <w:r w:rsidR="00420DC1" w:rsidRPr="00097C5A">
        <w:rPr>
          <w:sz w:val="22"/>
          <w:szCs w:val="22"/>
        </w:rPr>
        <w:t xml:space="preserve"> на нового участника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F7254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.2. Уступка УЧАСТНИК</w:t>
      </w:r>
      <w:r w:rsidR="00420DC1" w:rsidRPr="00097C5A">
        <w:rPr>
          <w:sz w:val="22"/>
          <w:szCs w:val="22"/>
        </w:rPr>
        <w:t>ОМ</w:t>
      </w:r>
      <w:r w:rsidR="008F7254" w:rsidRPr="00097C5A">
        <w:rPr>
          <w:sz w:val="22"/>
          <w:szCs w:val="22"/>
        </w:rPr>
        <w:t xml:space="preserve">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</w:t>
      </w:r>
      <w:r w:rsidR="00E5380D">
        <w:rPr>
          <w:sz w:val="22"/>
          <w:szCs w:val="22"/>
        </w:rPr>
        <w:t>машино-места</w:t>
      </w:r>
      <w:r w:rsidR="008F7254" w:rsidRPr="00097C5A">
        <w:rPr>
          <w:sz w:val="22"/>
          <w:szCs w:val="22"/>
        </w:rPr>
        <w:t>.</w:t>
      </w:r>
    </w:p>
    <w:p w:rsidR="008F7254" w:rsidRDefault="006A2845" w:rsidP="00837E0B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  <w:r w:rsidR="00837E0B" w:rsidRPr="00097C5A">
        <w:rPr>
          <w:sz w:val="22"/>
          <w:szCs w:val="22"/>
        </w:rPr>
        <w:t xml:space="preserve"> При этом УЧАСТНИК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697A27" w:rsidRPr="00BE1FF7" w:rsidRDefault="00697A27" w:rsidP="00837E0B">
      <w:pPr>
        <w:rPr>
          <w:sz w:val="22"/>
          <w:szCs w:val="22"/>
        </w:rPr>
      </w:pPr>
    </w:p>
    <w:p w:rsidR="00AF74E9" w:rsidRPr="00097C5A" w:rsidRDefault="006A2845" w:rsidP="00697A27">
      <w:pPr>
        <w:ind w:firstLine="0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9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90707D" w:rsidRPr="00097C5A">
        <w:rPr>
          <w:b/>
          <w:sz w:val="22"/>
          <w:szCs w:val="22"/>
        </w:rPr>
        <w:t>ОБСТОЯТЕЛЬСТВА НЕПРЕОДОЛИМОЙ СИЛЫ</w:t>
      </w:r>
      <w:r w:rsidR="00AF74E9" w:rsidRPr="00097C5A">
        <w:rPr>
          <w:b/>
          <w:sz w:val="22"/>
          <w:szCs w:val="22"/>
        </w:rPr>
        <w:t xml:space="preserve"> (ФОРС-МАЖОР)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.1 Сторона, не исполнившая или ненадлежащим образом исполнившая свои обязательства по Договору, несет ответственность</w:t>
      </w:r>
      <w:r w:rsidR="00B82C86" w:rsidRPr="00097C5A">
        <w:rPr>
          <w:sz w:val="22"/>
          <w:szCs w:val="22"/>
        </w:rPr>
        <w:t xml:space="preserve"> согласно действующему законодательству РФ</w:t>
      </w:r>
      <w:r w:rsidR="00AF74E9" w:rsidRPr="00097C5A">
        <w:rPr>
          <w:sz w:val="22"/>
          <w:szCs w:val="22"/>
        </w:rPr>
        <w:t>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435ACF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.2. К обстоятельствам непреодолимой силы Стороны настоящего Договора отн</w:t>
      </w:r>
      <w:r w:rsidR="0090707D" w:rsidRPr="00097C5A">
        <w:rPr>
          <w:sz w:val="22"/>
          <w:szCs w:val="22"/>
        </w:rPr>
        <w:t>осятся</w:t>
      </w:r>
      <w:r w:rsidR="00AF74E9" w:rsidRPr="00097C5A">
        <w:rPr>
          <w:sz w:val="22"/>
          <w:szCs w:val="22"/>
        </w:rPr>
        <w:t xml:space="preserve">: </w:t>
      </w:r>
    </w:p>
    <w:p w:rsidR="00435ACF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явления стихийного характера (землетрясение, наводнение, удар молнии, оползень и т.п.), </w:t>
      </w:r>
      <w:r w:rsidR="00420DC1" w:rsidRPr="00097C5A">
        <w:rPr>
          <w:sz w:val="22"/>
          <w:szCs w:val="22"/>
        </w:rPr>
        <w:t>неблагоприятные погодные условия</w:t>
      </w:r>
      <w:r w:rsidR="00AF74E9" w:rsidRPr="00097C5A">
        <w:rPr>
          <w:sz w:val="22"/>
          <w:szCs w:val="22"/>
        </w:rPr>
        <w:t xml:space="preserve">, препятствующие нормальным условиям строительства; </w:t>
      </w:r>
    </w:p>
    <w:p w:rsidR="00435ACF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AF74E9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>забастовки, организованные в установленном законном порядке, боевые действия, террористические акты</w:t>
      </w:r>
      <w:r w:rsidR="00BB0ADF" w:rsidRPr="00097C5A">
        <w:rPr>
          <w:sz w:val="22"/>
          <w:szCs w:val="22"/>
        </w:rPr>
        <w:t>;</w:t>
      </w:r>
      <w:r w:rsidR="00A249D2" w:rsidRPr="00097C5A">
        <w:rPr>
          <w:sz w:val="22"/>
          <w:szCs w:val="22"/>
        </w:rPr>
        <w:t xml:space="preserve"> инфляционные и девальвационные процессы,</w:t>
      </w:r>
      <w:r w:rsidR="00AF74E9" w:rsidRPr="00097C5A">
        <w:rPr>
          <w:sz w:val="22"/>
          <w:szCs w:val="22"/>
        </w:rPr>
        <w:t xml:space="preserve"> и другие обстоятельства, которые выходят за рамки разумного контроля Сторон.</w:t>
      </w:r>
      <w:r w:rsidR="00B82C86" w:rsidRPr="00097C5A">
        <w:rPr>
          <w:sz w:val="22"/>
          <w:szCs w:val="22"/>
        </w:rPr>
        <w:t xml:space="preserve"> </w:t>
      </w:r>
    </w:p>
    <w:p w:rsidR="00AF74E9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.3. При этом срок выполнения обязательств отодвигается соразмерно времени, в течени</w:t>
      </w:r>
      <w:r w:rsidR="00225FF1" w:rsidRPr="00097C5A">
        <w:rPr>
          <w:sz w:val="22"/>
          <w:szCs w:val="22"/>
        </w:rPr>
        <w:t>е</w:t>
      </w:r>
      <w:r w:rsidR="00AF74E9" w:rsidRPr="00097C5A">
        <w:rPr>
          <w:sz w:val="22"/>
          <w:szCs w:val="22"/>
        </w:rPr>
        <w:t xml:space="preserve"> которого действовали обстоятельства или последствия, вызванные этими обстоятельствами.</w:t>
      </w:r>
    </w:p>
    <w:p w:rsidR="00794AF3" w:rsidRDefault="006A2845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697A27" w:rsidRDefault="00697A27" w:rsidP="00697A27">
      <w:pPr>
        <w:rPr>
          <w:sz w:val="22"/>
          <w:szCs w:val="22"/>
        </w:rPr>
      </w:pPr>
    </w:p>
    <w:p w:rsidR="00697A27" w:rsidRPr="00D45ECF" w:rsidRDefault="00697A27" w:rsidP="00697A27">
      <w:pPr>
        <w:rPr>
          <w:sz w:val="22"/>
          <w:szCs w:val="22"/>
        </w:rPr>
      </w:pPr>
    </w:p>
    <w:p w:rsidR="00AF74E9" w:rsidRPr="00097C5A" w:rsidRDefault="00C510B5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6A2845" w:rsidRPr="00097C5A">
        <w:rPr>
          <w:b/>
          <w:sz w:val="22"/>
          <w:szCs w:val="22"/>
        </w:rPr>
        <w:t>0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AF74E9" w:rsidRPr="00097C5A">
        <w:rPr>
          <w:b/>
          <w:sz w:val="22"/>
          <w:szCs w:val="22"/>
        </w:rPr>
        <w:t>ДОПОЛНИТЕЛЬНЫЕ УСЛОВИЯ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C510B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.1. Риск случайной гибели или случайного повреждения Объекта долевого строительства до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AF74E9" w:rsidRPr="00097C5A">
        <w:rPr>
          <w:sz w:val="22"/>
          <w:szCs w:val="22"/>
        </w:rPr>
        <w:t xml:space="preserve"> по акту приема-передачи несет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</w:t>
      </w:r>
      <w:r w:rsidR="00AF74E9" w:rsidRPr="00097C5A">
        <w:rPr>
          <w:sz w:val="22"/>
          <w:szCs w:val="22"/>
        </w:rPr>
        <w:t>.</w:t>
      </w:r>
    </w:p>
    <w:p w:rsidR="00AF74E9" w:rsidRPr="00097C5A" w:rsidRDefault="00C510B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.2. </w:t>
      </w:r>
      <w:r w:rsidR="00CC294E"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="00AF74E9" w:rsidRPr="00097C5A">
        <w:rPr>
          <w:sz w:val="22"/>
          <w:szCs w:val="22"/>
        </w:rPr>
        <w:t xml:space="preserve"> несет все имущественные риски, связанные с гибелью или порчей имущества </w:t>
      </w:r>
      <w:r w:rsidR="00951959">
        <w:rPr>
          <w:sz w:val="22"/>
          <w:szCs w:val="22"/>
        </w:rPr>
        <w:t>(машино-места</w:t>
      </w:r>
      <w:r w:rsidR="00AF74E9" w:rsidRPr="00097C5A">
        <w:rPr>
          <w:sz w:val="22"/>
          <w:szCs w:val="22"/>
        </w:rPr>
        <w:t xml:space="preserve">), а также все расходы по их содержанию с даты подписания акта приема-передачи Объекта долевого строительства </w:t>
      </w:r>
      <w:r w:rsidR="00A20615" w:rsidRPr="00097C5A">
        <w:rPr>
          <w:sz w:val="22"/>
          <w:szCs w:val="22"/>
        </w:rPr>
        <w:t>(или с момента составления одностороннего акта в случаях, п</w:t>
      </w:r>
      <w:r w:rsidR="00BA4B7B" w:rsidRPr="00097C5A">
        <w:rPr>
          <w:sz w:val="22"/>
          <w:szCs w:val="22"/>
        </w:rPr>
        <w:t>редусмотренных п</w:t>
      </w:r>
      <w:r w:rsidR="00E74EE6" w:rsidRPr="00097C5A">
        <w:rPr>
          <w:sz w:val="22"/>
          <w:szCs w:val="22"/>
        </w:rPr>
        <w:t>.</w:t>
      </w:r>
      <w:r w:rsidR="00BA4B7B" w:rsidRPr="00097C5A">
        <w:rPr>
          <w:sz w:val="22"/>
          <w:szCs w:val="22"/>
        </w:rPr>
        <w:t xml:space="preserve"> 6.7 договора)</w:t>
      </w:r>
      <w:r w:rsidR="00A20615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независимо от наличия или отсутствия у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F74E9" w:rsidRPr="00097C5A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</w:p>
    <w:p w:rsidR="007D0B91" w:rsidRPr="00097C5A" w:rsidRDefault="007D0B91" w:rsidP="00794AF3">
      <w:pPr>
        <w:widowControl w:val="0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.3. УЧАСТНИК ДОЛЕВОГО СТРОИТЕЛЬСТВА ознакомлен с проектной декларацией </w:t>
      </w:r>
      <w:r w:rsidR="005F658E">
        <w:rPr>
          <w:sz w:val="22"/>
          <w:szCs w:val="22"/>
        </w:rPr>
        <w:t>Комплекса</w:t>
      </w:r>
      <w:r w:rsidRPr="00097C5A">
        <w:rPr>
          <w:sz w:val="22"/>
          <w:szCs w:val="22"/>
        </w:rPr>
        <w:t xml:space="preserve">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.4. Фактическая (реально построенная) Площадь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определяется по правилам технической инвентаризации.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.5. Указанная в Договоре площадь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не является окончательной и может отличаться от величины, указанной в п. 1.3. Договора. Площадь</w:t>
      </w:r>
      <w:r w:rsidR="00951959" w:rsidRPr="00951959">
        <w:rPr>
          <w:sz w:val="22"/>
          <w:szCs w:val="22"/>
        </w:rPr>
        <w:t xml:space="preserve">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 уточняется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</w:t>
      </w:r>
      <w:r w:rsidR="00435ACF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.7, 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.8.</w:t>
      </w:r>
      <w:r w:rsidRPr="00097C5A">
        <w:rPr>
          <w:sz w:val="22"/>
          <w:szCs w:val="22"/>
        </w:rPr>
        <w:t xml:space="preserve"> Договора.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 УЧАСТНИК ДОЛЕВОГО СТРОИТЕЛЬСТВА уведомлен, что технический паспорт (план) на </w:t>
      </w:r>
      <w:r w:rsidR="005043A2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не составляется и не предоставляется ЗАСТРОЙЩИКОМ. Расчеты производятся на основании данных технической инвентаризации на </w:t>
      </w:r>
      <w:r w:rsidR="005F658E">
        <w:rPr>
          <w:sz w:val="22"/>
          <w:szCs w:val="22"/>
        </w:rPr>
        <w:t>Комплекс</w:t>
      </w:r>
      <w:r w:rsidRPr="00097C5A">
        <w:rPr>
          <w:sz w:val="22"/>
          <w:szCs w:val="22"/>
        </w:rPr>
        <w:t xml:space="preserve"> в соответствии с действующим законодательством.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.6.   Сторонами допускается отклонение фактической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от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.7. В случае увеличения по результатам технической инвентаризации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более чем на 0,5 (Ноль целых пять десятых) кв.м.,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указанной в п.1.3. Договора и соответствующей площадью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указанной в п.</w:t>
      </w:r>
      <w:r w:rsidR="00F622F8" w:rsidRPr="00F622F8">
        <w:rPr>
          <w:sz w:val="22"/>
          <w:szCs w:val="22"/>
        </w:rPr>
        <w:t>2</w:t>
      </w:r>
      <w:r w:rsidR="00F622F8">
        <w:rPr>
          <w:sz w:val="22"/>
          <w:szCs w:val="22"/>
        </w:rPr>
        <w:t>.1</w:t>
      </w:r>
      <w:r w:rsidRPr="00097C5A">
        <w:rPr>
          <w:sz w:val="22"/>
          <w:szCs w:val="22"/>
        </w:rPr>
        <w:t>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Сумма доплаты рассчитывается по формуле: Σд = (Sбти - Sд)* C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Где: Σд – сумма доплаты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Sбти – Сумма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данным технической</w:t>
      </w:r>
      <w:r w:rsidR="00E5380D">
        <w:rPr>
          <w:sz w:val="22"/>
          <w:szCs w:val="22"/>
        </w:rPr>
        <w:t xml:space="preserve"> инвентаризации</w:t>
      </w:r>
      <w:r w:rsidRPr="00277673">
        <w:rPr>
          <w:sz w:val="22"/>
          <w:szCs w:val="22"/>
        </w:rPr>
        <w:t xml:space="preserve">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Sд – Общая площадь</w:t>
      </w:r>
      <w:r w:rsidR="005043A2" w:rsidRPr="005043A2">
        <w:rPr>
          <w:sz w:val="22"/>
          <w:szCs w:val="22"/>
        </w:rPr>
        <w:t xml:space="preserve">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 по Договору.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C – стоимость одного квадратного метра по Договору.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10.8. В случае уменьшения по результатам технической инвентаризации Площади</w:t>
      </w:r>
      <w:r w:rsidR="005043A2" w:rsidRPr="005043A2">
        <w:rPr>
          <w:sz w:val="22"/>
          <w:szCs w:val="22"/>
        </w:rPr>
        <w:t xml:space="preserve">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 по данным технической инвентаризации более чем на 0,5 (ноль целых пять десятых) кв.м.,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указанной в п.1.3. Договора и соответствующей площадью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указанной в п.2.1. Договора.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Сумма возврата рассчитывается по формуле: Σв = (Sд – Sбти)* C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Где: Σв – сумма возврата,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Sд – Общая площадь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Договору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Sбти – Сумма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данны</w:t>
      </w:r>
      <w:r w:rsidR="00D5613C">
        <w:rPr>
          <w:sz w:val="22"/>
          <w:szCs w:val="22"/>
        </w:rPr>
        <w:t>м технической инвентаризации.</w:t>
      </w:r>
      <w:bookmarkStart w:id="1" w:name="_GoBack"/>
      <w:bookmarkEnd w:id="1"/>
    </w:p>
    <w:p w:rsidR="007D0B91" w:rsidRPr="00097C5A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C – стоимость одного квадратного метра по Договору </w:t>
      </w:r>
      <w:r w:rsidR="007D0B91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.9. В случае изменения Цены Договора по основаниям, указанным в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.7. и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 xml:space="preserve">.8.,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AC54FE" w:rsidRDefault="007D0B91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.10. Стороны при заключении Договора исходят из того, что свидетельством качества передаваемого Объекта, его соответстви</w:t>
      </w:r>
      <w:r w:rsidR="00111FF2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</w:t>
      </w:r>
      <w:r w:rsidR="00111FF2" w:rsidRPr="00097C5A">
        <w:rPr>
          <w:sz w:val="22"/>
          <w:szCs w:val="22"/>
        </w:rPr>
        <w:t>требованиям технических регламентов,</w:t>
      </w:r>
      <w:r w:rsidRPr="00097C5A">
        <w:rPr>
          <w:sz w:val="22"/>
          <w:szCs w:val="22"/>
        </w:rPr>
        <w:t xml:space="preserve"> нормам и правилам, проектной документации, а также иным обязательным требованиям является Разрешение на ввод в эксплуатацию </w:t>
      </w:r>
      <w:r w:rsidR="005F658E">
        <w:rPr>
          <w:sz w:val="22"/>
          <w:szCs w:val="22"/>
        </w:rPr>
        <w:t>м</w:t>
      </w:r>
      <w:r w:rsidR="00435ACF" w:rsidRPr="00097C5A">
        <w:rPr>
          <w:sz w:val="22"/>
          <w:szCs w:val="22"/>
        </w:rPr>
        <w:t>ногоквартирного ж</w:t>
      </w:r>
      <w:r w:rsidRPr="00097C5A">
        <w:rPr>
          <w:sz w:val="22"/>
          <w:szCs w:val="22"/>
        </w:rPr>
        <w:t>илого</w:t>
      </w:r>
      <w:r w:rsidR="00B726ED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дома,</w:t>
      </w:r>
      <w:r w:rsidR="00435ACF" w:rsidRPr="00097C5A">
        <w:rPr>
          <w:sz w:val="22"/>
          <w:szCs w:val="22"/>
        </w:rPr>
        <w:t xml:space="preserve"> в котором находится Объект</w:t>
      </w:r>
      <w:r w:rsidR="00111FF2" w:rsidRPr="00097C5A">
        <w:rPr>
          <w:sz w:val="22"/>
          <w:szCs w:val="22"/>
        </w:rPr>
        <w:t xml:space="preserve">. </w:t>
      </w:r>
    </w:p>
    <w:p w:rsidR="00697A27" w:rsidRPr="00697A27" w:rsidRDefault="00697A27" w:rsidP="00697A27">
      <w:pPr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9646B2" w:rsidRPr="00097C5A">
        <w:rPr>
          <w:b/>
          <w:sz w:val="22"/>
          <w:szCs w:val="22"/>
        </w:rPr>
        <w:t>1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ЗАКЛЮЧИТЕЛЬНЫЕ ПОЛОЖЕНИЯ</w:t>
      </w:r>
    </w:p>
    <w:p w:rsidR="00130C9F" w:rsidRPr="00097C5A" w:rsidRDefault="00130C9F" w:rsidP="00AF74E9">
      <w:pPr>
        <w:rPr>
          <w:sz w:val="22"/>
          <w:szCs w:val="22"/>
        </w:rPr>
      </w:pP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.3. При невозможности решить спор путем переговоров, споры по настоящему Договору будут рассматриваться в суде.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.6. Настоящий договор составлен в </w:t>
      </w:r>
      <w:r w:rsidR="009159AD">
        <w:rPr>
          <w:sz w:val="22"/>
          <w:szCs w:val="22"/>
        </w:rPr>
        <w:t>2</w:t>
      </w:r>
      <w:r w:rsidRPr="00097C5A">
        <w:rPr>
          <w:sz w:val="22"/>
          <w:szCs w:val="22"/>
        </w:rPr>
        <w:t xml:space="preserve"> (</w:t>
      </w:r>
      <w:r w:rsidR="009159AD">
        <w:rPr>
          <w:sz w:val="22"/>
          <w:szCs w:val="22"/>
        </w:rPr>
        <w:t>двух</w:t>
      </w:r>
      <w:r w:rsidRPr="00097C5A">
        <w:rPr>
          <w:sz w:val="22"/>
          <w:szCs w:val="22"/>
        </w:rPr>
        <w:t xml:space="preserve">) экземплярах: один для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, </w:t>
      </w:r>
      <w:r w:rsidR="00CC7A72" w:rsidRPr="00097C5A">
        <w:rPr>
          <w:sz w:val="22"/>
          <w:szCs w:val="22"/>
        </w:rPr>
        <w:t>один</w:t>
      </w:r>
      <w:r w:rsidRPr="00097C5A">
        <w:rPr>
          <w:sz w:val="22"/>
          <w:szCs w:val="22"/>
        </w:rPr>
        <w:t xml:space="preserve"> для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.7.</w:t>
      </w:r>
      <w:r w:rsidRPr="00097C5A">
        <w:t xml:space="preserve"> </w:t>
      </w:r>
      <w:r w:rsidRPr="00097C5A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.8. Обязательства ЗАСТРОЙЩИКА считаются исполненными с момента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.9.</w:t>
      </w:r>
      <w:r w:rsidR="00486F9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.11. В случае,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73472A" w:rsidRPr="00097C5A" w:rsidRDefault="00CD624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</w:t>
      </w:r>
      <w:r w:rsidR="004C482D" w:rsidRPr="00097C5A">
        <w:rPr>
          <w:sz w:val="22"/>
          <w:szCs w:val="22"/>
        </w:rPr>
        <w:t>13</w:t>
      </w:r>
      <w:r w:rsidRPr="00097C5A">
        <w:rPr>
          <w:sz w:val="22"/>
          <w:szCs w:val="22"/>
        </w:rPr>
        <w:t xml:space="preserve">. </w:t>
      </w:r>
      <w:r w:rsidR="0073472A" w:rsidRPr="00097C5A">
        <w:rPr>
          <w:sz w:val="22"/>
          <w:szCs w:val="22"/>
        </w:rPr>
        <w:t xml:space="preserve">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73472A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73472A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CD624D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.15. </w:t>
      </w:r>
      <w:r w:rsidR="00CD624D" w:rsidRPr="00097C5A">
        <w:rPr>
          <w:sz w:val="22"/>
          <w:szCs w:val="22"/>
        </w:rPr>
        <w:t xml:space="preserve">Одновременно с подписанием настоящего договора </w:t>
      </w:r>
      <w:r w:rsidR="00ED2942" w:rsidRPr="00097C5A">
        <w:rPr>
          <w:sz w:val="22"/>
          <w:szCs w:val="22"/>
        </w:rPr>
        <w:t>УЧАСТНИК ДОЛЕВОГО СТРОИТЕЛЬСТВА</w:t>
      </w:r>
      <w:r w:rsidR="008A30A7" w:rsidRPr="00097C5A">
        <w:rPr>
          <w:sz w:val="22"/>
          <w:szCs w:val="22"/>
        </w:rPr>
        <w:t xml:space="preserve"> дает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согласие  на обработку  персональных данных, указанных в настоящем договоре,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то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есть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совершение действий,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предусмотренных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п. 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ст.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 xml:space="preserve">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Настоящее  согласие  действует  со  дня  его подписания до дня отзыва в письменной форме.</w:t>
      </w:r>
    </w:p>
    <w:p w:rsidR="00794AF3" w:rsidRPr="00097C5A" w:rsidRDefault="00794AF3" w:rsidP="00104A29">
      <w:pPr>
        <w:ind w:firstLine="0"/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9F4534">
      <w:pPr>
        <w:ind w:firstLine="0"/>
        <w:rPr>
          <w:b/>
          <w:sz w:val="22"/>
          <w:szCs w:val="22"/>
        </w:rPr>
      </w:pPr>
    </w:p>
    <w:p w:rsidR="00E70487" w:rsidRPr="00097C5A" w:rsidRDefault="00E70487" w:rsidP="009F4534">
      <w:pPr>
        <w:ind w:firstLine="0"/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8A30A7" w:rsidRPr="00097C5A" w:rsidRDefault="008A30A7" w:rsidP="009F4534">
      <w:pPr>
        <w:ind w:firstLine="0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 w:rsidR="001B56DA">
        <w:rPr>
          <w:b/>
          <w:sz w:val="22"/>
          <w:szCs w:val="22"/>
        </w:rPr>
        <w:t xml:space="preserve">иализированный Застройщик «ОСК </w:t>
      </w:r>
      <w:r w:rsidR="009159AD">
        <w:rPr>
          <w:b/>
          <w:sz w:val="22"/>
          <w:szCs w:val="22"/>
        </w:rPr>
        <w:t>7</w:t>
      </w:r>
      <w:r w:rsidRPr="00097C5A">
        <w:rPr>
          <w:b/>
          <w:sz w:val="22"/>
          <w:szCs w:val="22"/>
        </w:rPr>
        <w:t>»</w:t>
      </w:r>
    </w:p>
    <w:p w:rsidR="009159AD" w:rsidRDefault="0056118A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ИНН</w:t>
      </w:r>
      <w:r w:rsidR="009159AD">
        <w:rPr>
          <w:bCs/>
          <w:sz w:val="22"/>
          <w:szCs w:val="22"/>
        </w:rPr>
        <w:t xml:space="preserve"> </w:t>
      </w:r>
      <w:r w:rsidR="009159AD" w:rsidRPr="005F658E">
        <w:rPr>
          <w:bCs/>
          <w:sz w:val="22"/>
          <w:szCs w:val="22"/>
        </w:rPr>
        <w:t>2536314820</w:t>
      </w:r>
      <w:r w:rsidRPr="00097C5A">
        <w:rPr>
          <w:bCs/>
          <w:sz w:val="22"/>
          <w:szCs w:val="22"/>
        </w:rPr>
        <w:t xml:space="preserve"> КПП </w:t>
      </w:r>
      <w:r w:rsidR="009159AD" w:rsidRPr="005F658E">
        <w:rPr>
          <w:bCs/>
          <w:sz w:val="22"/>
          <w:szCs w:val="22"/>
        </w:rPr>
        <w:t>254001001</w:t>
      </w:r>
    </w:p>
    <w:p w:rsidR="003521FC" w:rsidRPr="00097C5A" w:rsidRDefault="0056118A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</w:t>
      </w:r>
      <w:r w:rsidR="005760DF" w:rsidRPr="00097C5A">
        <w:rPr>
          <w:bCs/>
          <w:sz w:val="22"/>
          <w:szCs w:val="22"/>
        </w:rPr>
        <w:t xml:space="preserve">690002 Приморский край, г. Владивосток, </w:t>
      </w:r>
    </w:p>
    <w:p w:rsidR="005760DF" w:rsidRPr="00097C5A" w:rsidRDefault="005760DF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 w:rsidR="001B56DA">
        <w:rPr>
          <w:bCs/>
          <w:sz w:val="22"/>
          <w:szCs w:val="22"/>
        </w:rPr>
        <w:t xml:space="preserve">кова, д. 49, </w:t>
      </w:r>
      <w:r w:rsidR="009159AD">
        <w:rPr>
          <w:bCs/>
          <w:sz w:val="22"/>
          <w:szCs w:val="22"/>
        </w:rPr>
        <w:t>2</w:t>
      </w:r>
      <w:r w:rsidR="001B56DA">
        <w:rPr>
          <w:bCs/>
          <w:sz w:val="22"/>
          <w:szCs w:val="22"/>
        </w:rPr>
        <w:t xml:space="preserve"> этаж, помещение </w:t>
      </w:r>
      <w:r w:rsidR="009159AD">
        <w:rPr>
          <w:bCs/>
          <w:sz w:val="22"/>
          <w:szCs w:val="22"/>
        </w:rPr>
        <w:t>208</w:t>
      </w:r>
    </w:p>
    <w:p w:rsidR="003521FC" w:rsidRPr="00097C5A" w:rsidRDefault="0056118A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почтовый адрес: </w:t>
      </w:r>
      <w:r w:rsidR="005760DF" w:rsidRPr="00097C5A">
        <w:rPr>
          <w:bCs/>
          <w:sz w:val="22"/>
          <w:szCs w:val="22"/>
        </w:rPr>
        <w:t>690002 Приморский край, г. Владивосток,</w:t>
      </w:r>
    </w:p>
    <w:p w:rsidR="003521FC" w:rsidRPr="00097C5A" w:rsidRDefault="005760DF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 w:rsidR="001B56DA">
        <w:rPr>
          <w:bCs/>
          <w:sz w:val="22"/>
          <w:szCs w:val="22"/>
        </w:rPr>
        <w:t xml:space="preserve">кова, д. 49, </w:t>
      </w:r>
      <w:r w:rsidR="009159AD">
        <w:rPr>
          <w:bCs/>
          <w:sz w:val="22"/>
          <w:szCs w:val="22"/>
        </w:rPr>
        <w:t>2</w:t>
      </w:r>
      <w:r w:rsidR="001B56DA">
        <w:rPr>
          <w:bCs/>
          <w:sz w:val="22"/>
          <w:szCs w:val="22"/>
        </w:rPr>
        <w:t xml:space="preserve"> этаж, помещение </w:t>
      </w:r>
      <w:r w:rsidR="009159AD">
        <w:rPr>
          <w:bCs/>
          <w:sz w:val="22"/>
          <w:szCs w:val="22"/>
        </w:rPr>
        <w:t>208</w:t>
      </w:r>
    </w:p>
    <w:p w:rsidR="0056118A" w:rsidRPr="009159AD" w:rsidRDefault="0056118A" w:rsidP="009F4534">
      <w:pPr>
        <w:ind w:firstLine="0"/>
        <w:rPr>
          <w:bCs/>
          <w:sz w:val="22"/>
          <w:szCs w:val="22"/>
        </w:rPr>
      </w:pPr>
      <w:r w:rsidRPr="003965F9">
        <w:rPr>
          <w:sz w:val="22"/>
          <w:szCs w:val="22"/>
        </w:rPr>
        <w:t>р</w:t>
      </w:r>
      <w:r w:rsidRPr="009159AD">
        <w:rPr>
          <w:bCs/>
          <w:sz w:val="22"/>
          <w:szCs w:val="22"/>
        </w:rPr>
        <w:t>/с</w:t>
      </w:r>
      <w:r w:rsidR="009159AD" w:rsidRPr="009159AD">
        <w:rPr>
          <w:bCs/>
          <w:sz w:val="22"/>
          <w:szCs w:val="22"/>
        </w:rPr>
        <w:t xml:space="preserve"> 40702810050000002597</w:t>
      </w:r>
      <w:r w:rsidRPr="009159AD">
        <w:rPr>
          <w:bCs/>
          <w:sz w:val="22"/>
          <w:szCs w:val="22"/>
        </w:rPr>
        <w:t xml:space="preserve"> в </w:t>
      </w:r>
      <w:r w:rsidR="003521FC" w:rsidRPr="009159AD">
        <w:rPr>
          <w:bCs/>
          <w:sz w:val="22"/>
          <w:szCs w:val="22"/>
        </w:rPr>
        <w:t xml:space="preserve">Дальневосточный банк </w:t>
      </w:r>
      <w:r w:rsidR="00076972" w:rsidRPr="009159AD">
        <w:rPr>
          <w:bCs/>
          <w:sz w:val="22"/>
          <w:szCs w:val="22"/>
        </w:rPr>
        <w:t>П</w:t>
      </w:r>
      <w:r w:rsidR="003965F9" w:rsidRPr="009159AD">
        <w:rPr>
          <w:bCs/>
          <w:sz w:val="22"/>
          <w:szCs w:val="22"/>
        </w:rPr>
        <w:t>АО «Сбербанк России».</w:t>
      </w:r>
    </w:p>
    <w:p w:rsidR="003521FC" w:rsidRPr="009159AD" w:rsidRDefault="003521FC" w:rsidP="009F4534">
      <w:pPr>
        <w:ind w:firstLine="0"/>
        <w:rPr>
          <w:bCs/>
          <w:sz w:val="22"/>
          <w:szCs w:val="22"/>
        </w:rPr>
      </w:pPr>
      <w:r w:rsidRPr="009159AD">
        <w:rPr>
          <w:bCs/>
          <w:sz w:val="22"/>
          <w:szCs w:val="22"/>
        </w:rPr>
        <w:t xml:space="preserve">К/с </w:t>
      </w:r>
      <w:r w:rsidR="009159AD" w:rsidRPr="009159AD">
        <w:rPr>
          <w:bCs/>
          <w:sz w:val="22"/>
          <w:szCs w:val="22"/>
        </w:rPr>
        <w:t>30101810600000000608</w:t>
      </w:r>
    </w:p>
    <w:p w:rsidR="009159AD" w:rsidRPr="009159AD" w:rsidRDefault="003521FC" w:rsidP="009F4534">
      <w:pPr>
        <w:ind w:firstLine="0"/>
        <w:rPr>
          <w:bCs/>
          <w:sz w:val="22"/>
          <w:szCs w:val="22"/>
        </w:rPr>
      </w:pPr>
      <w:r w:rsidRPr="009159AD">
        <w:rPr>
          <w:bCs/>
          <w:sz w:val="22"/>
          <w:szCs w:val="22"/>
        </w:rPr>
        <w:t xml:space="preserve">БИК </w:t>
      </w:r>
      <w:r w:rsidR="009159AD" w:rsidRPr="009159AD">
        <w:rPr>
          <w:bCs/>
          <w:sz w:val="22"/>
          <w:szCs w:val="22"/>
        </w:rPr>
        <w:t>040813608</w:t>
      </w:r>
    </w:p>
    <w:p w:rsidR="0056118A" w:rsidRPr="00097C5A" w:rsidRDefault="0056118A" w:rsidP="009F4534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тел. 200 91 11, 89247309111</w:t>
      </w:r>
    </w:p>
    <w:p w:rsidR="00F60DAF" w:rsidRPr="006F789E" w:rsidRDefault="0056118A" w:rsidP="009F4534">
      <w:pPr>
        <w:ind w:firstLine="0"/>
        <w:rPr>
          <w:rStyle w:val="ac"/>
          <w:bCs/>
          <w:sz w:val="22"/>
          <w:szCs w:val="22"/>
        </w:rPr>
      </w:pPr>
      <w:r w:rsidRPr="00097C5A">
        <w:rPr>
          <w:bCs/>
          <w:sz w:val="22"/>
          <w:szCs w:val="22"/>
          <w:lang w:val="en-US"/>
        </w:rPr>
        <w:t>e</w:t>
      </w:r>
      <w:r w:rsidRPr="006F789E">
        <w:rPr>
          <w:bCs/>
          <w:sz w:val="22"/>
          <w:szCs w:val="22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r w:rsidRPr="006F789E">
        <w:rPr>
          <w:bCs/>
          <w:sz w:val="22"/>
          <w:szCs w:val="22"/>
        </w:rPr>
        <w:t xml:space="preserve">: </w:t>
      </w:r>
      <w:hyperlink r:id="rId9" w:history="1">
        <w:r w:rsidR="00F60DAF" w:rsidRPr="00097C5A">
          <w:rPr>
            <w:rStyle w:val="ac"/>
            <w:bCs/>
            <w:sz w:val="22"/>
            <w:szCs w:val="22"/>
            <w:lang w:val="en-US"/>
          </w:rPr>
          <w:t>infooskregion</w:t>
        </w:r>
        <w:r w:rsidR="00F60DAF" w:rsidRPr="006F789E">
          <w:rPr>
            <w:rStyle w:val="ac"/>
            <w:bCs/>
            <w:sz w:val="22"/>
            <w:szCs w:val="22"/>
          </w:rPr>
          <w:t>@</w:t>
        </w:r>
        <w:r w:rsidR="00F60DAF" w:rsidRPr="00097C5A">
          <w:rPr>
            <w:rStyle w:val="ac"/>
            <w:bCs/>
            <w:sz w:val="22"/>
            <w:szCs w:val="22"/>
            <w:lang w:val="en-US"/>
          </w:rPr>
          <w:t>gmail</w:t>
        </w:r>
        <w:r w:rsidR="00F60DAF" w:rsidRPr="006F789E">
          <w:rPr>
            <w:rStyle w:val="ac"/>
            <w:bCs/>
            <w:sz w:val="22"/>
            <w:szCs w:val="22"/>
          </w:rPr>
          <w:t>.</w:t>
        </w:r>
        <w:r w:rsidR="00F60DAF" w:rsidRPr="00097C5A">
          <w:rPr>
            <w:rStyle w:val="ac"/>
            <w:bCs/>
            <w:sz w:val="22"/>
            <w:szCs w:val="22"/>
            <w:lang w:val="en-US"/>
          </w:rPr>
          <w:t>com</w:t>
        </w:r>
      </w:hyperlink>
    </w:p>
    <w:p w:rsidR="0073472A" w:rsidRPr="006F789E" w:rsidRDefault="0073472A" w:rsidP="009F4534">
      <w:pPr>
        <w:ind w:firstLine="0"/>
        <w:rPr>
          <w:sz w:val="22"/>
          <w:szCs w:val="22"/>
        </w:rPr>
      </w:pPr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6F789E">
        <w:rPr>
          <w:rStyle w:val="ac"/>
          <w:bCs/>
          <w:color w:val="auto"/>
          <w:sz w:val="22"/>
          <w:szCs w:val="22"/>
          <w:u w:val="none"/>
        </w:rPr>
        <w:t>:</w:t>
      </w:r>
      <w:r w:rsidRPr="006F789E">
        <w:rPr>
          <w:rStyle w:val="ac"/>
          <w:bCs/>
          <w:color w:val="auto"/>
          <w:sz w:val="22"/>
          <w:szCs w:val="22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6F789E">
        <w:rPr>
          <w:rStyle w:val="ac"/>
          <w:bCs/>
          <w:sz w:val="22"/>
          <w:szCs w:val="22"/>
        </w:rPr>
        <w:t>.</w:t>
      </w:r>
      <w:r>
        <w:rPr>
          <w:rStyle w:val="ac"/>
          <w:bCs/>
          <w:sz w:val="22"/>
          <w:szCs w:val="22"/>
        </w:rPr>
        <w:t>оск</w:t>
      </w:r>
      <w:r w:rsidRPr="006F789E">
        <w:rPr>
          <w:rStyle w:val="ac"/>
          <w:bCs/>
          <w:sz w:val="22"/>
          <w:szCs w:val="22"/>
        </w:rPr>
        <w:t>-</w:t>
      </w:r>
      <w:r>
        <w:rPr>
          <w:rStyle w:val="ac"/>
          <w:bCs/>
          <w:sz w:val="22"/>
          <w:szCs w:val="22"/>
        </w:rPr>
        <w:t>регион</w:t>
      </w:r>
      <w:r w:rsidRPr="006F789E">
        <w:rPr>
          <w:rStyle w:val="ac"/>
          <w:bCs/>
          <w:sz w:val="22"/>
          <w:szCs w:val="22"/>
        </w:rPr>
        <w:t>.</w:t>
      </w:r>
      <w:r>
        <w:rPr>
          <w:rStyle w:val="ac"/>
          <w:bCs/>
          <w:sz w:val="22"/>
          <w:szCs w:val="22"/>
        </w:rPr>
        <w:t>рф</w:t>
      </w:r>
    </w:p>
    <w:p w:rsidR="0056118A" w:rsidRPr="006F789E" w:rsidRDefault="0056118A" w:rsidP="009F4534">
      <w:pPr>
        <w:ind w:firstLine="0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="009159AD">
        <w:rPr>
          <w:sz w:val="22"/>
          <w:szCs w:val="22"/>
        </w:rPr>
        <w:t xml:space="preserve">                                      </w:t>
      </w:r>
      <w:r w:rsidRPr="00803B45">
        <w:rPr>
          <w:sz w:val="22"/>
          <w:szCs w:val="22"/>
        </w:rPr>
        <w:t xml:space="preserve"> ______________________________________ /Герасимова А.С./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465FDB" w:rsidRPr="00563DC9" w:rsidRDefault="00465FDB" w:rsidP="00026A1B">
      <w:pPr>
        <w:rPr>
          <w:sz w:val="22"/>
          <w:szCs w:val="22"/>
        </w:rPr>
      </w:pPr>
    </w:p>
    <w:p w:rsidR="004B0DA1" w:rsidRDefault="004B0DA1" w:rsidP="00104A29">
      <w:pPr>
        <w:ind w:firstLine="0"/>
        <w:rPr>
          <w:sz w:val="22"/>
          <w:szCs w:val="22"/>
        </w:rPr>
      </w:pPr>
    </w:p>
    <w:p w:rsidR="004B0DA1" w:rsidRPr="00563DC9" w:rsidRDefault="004B0DA1" w:rsidP="00E34E46">
      <w:pPr>
        <w:ind w:firstLine="0"/>
        <w:rPr>
          <w:sz w:val="22"/>
          <w:szCs w:val="22"/>
        </w:rPr>
      </w:pPr>
    </w:p>
    <w:p w:rsidR="00A83CF5" w:rsidRDefault="00E70487" w:rsidP="00803B45">
      <w:pPr>
        <w:ind w:firstLine="0"/>
        <w:rPr>
          <w:sz w:val="22"/>
          <w:szCs w:val="22"/>
        </w:rPr>
      </w:pPr>
      <w:r w:rsidRPr="00632C93">
        <w:rPr>
          <w:sz w:val="22"/>
          <w:szCs w:val="22"/>
        </w:rPr>
        <w:t>У</w:t>
      </w:r>
      <w:r w:rsidR="00A83CF5">
        <w:rPr>
          <w:sz w:val="22"/>
          <w:szCs w:val="22"/>
        </w:rPr>
        <w:t>ЧАСТНИК ДОЛЕВОГО СТРОИТЕЛЬСТВА:</w:t>
      </w:r>
    </w:p>
    <w:p w:rsidR="00803B45" w:rsidRPr="00164E8F" w:rsidRDefault="00803B45" w:rsidP="00CB1958">
      <w:pPr>
        <w:rPr>
          <w:sz w:val="22"/>
          <w:szCs w:val="22"/>
        </w:rPr>
      </w:pPr>
    </w:p>
    <w:p w:rsidR="00AD16EA" w:rsidRPr="009A5ED2" w:rsidRDefault="00E13412" w:rsidP="009F4534">
      <w:pPr>
        <w:ind w:firstLine="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:rsidR="00C32E29" w:rsidRDefault="00C32E29" w:rsidP="00CB1958">
      <w:pPr>
        <w:rPr>
          <w:sz w:val="22"/>
          <w:szCs w:val="22"/>
        </w:rPr>
      </w:pPr>
    </w:p>
    <w:p w:rsidR="00C32E29" w:rsidRDefault="00C32E29" w:rsidP="00CB1958">
      <w:pPr>
        <w:rPr>
          <w:sz w:val="22"/>
          <w:szCs w:val="22"/>
        </w:rPr>
      </w:pPr>
    </w:p>
    <w:p w:rsidR="00811D1E" w:rsidRDefault="00811D1E" w:rsidP="00CB1958">
      <w:pPr>
        <w:rPr>
          <w:sz w:val="22"/>
          <w:szCs w:val="22"/>
        </w:rPr>
      </w:pPr>
    </w:p>
    <w:p w:rsidR="00811D1E" w:rsidRDefault="009159AD" w:rsidP="00811D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811D1E">
        <w:rPr>
          <w:sz w:val="22"/>
          <w:szCs w:val="22"/>
        </w:rPr>
        <w:t>_______________________/</w:t>
      </w:r>
      <w:r w:rsidR="00E13412">
        <w:rPr>
          <w:sz w:val="22"/>
          <w:szCs w:val="22"/>
        </w:rPr>
        <w:t>______________</w:t>
      </w:r>
      <w:r w:rsidR="00811D1E">
        <w:rPr>
          <w:sz w:val="22"/>
          <w:szCs w:val="22"/>
        </w:rPr>
        <w:t>/</w:t>
      </w:r>
    </w:p>
    <w:p w:rsidR="00811D1E" w:rsidRDefault="00811D1E" w:rsidP="00811D1E">
      <w:pPr>
        <w:jc w:val="center"/>
        <w:rPr>
          <w:sz w:val="22"/>
          <w:szCs w:val="22"/>
        </w:rPr>
      </w:pPr>
    </w:p>
    <w:p w:rsidR="00811D1E" w:rsidRDefault="00811D1E" w:rsidP="00811D1E">
      <w:pPr>
        <w:jc w:val="center"/>
        <w:rPr>
          <w:sz w:val="22"/>
          <w:szCs w:val="22"/>
        </w:rPr>
      </w:pPr>
    </w:p>
    <w:p w:rsidR="004B0DA1" w:rsidRDefault="00A83CF5" w:rsidP="003C1D5B">
      <w:pPr>
        <w:rPr>
          <w:sz w:val="22"/>
          <w:szCs w:val="22"/>
        </w:rPr>
      </w:pPr>
      <w:r w:rsidRPr="00164E8F">
        <w:rPr>
          <w:sz w:val="22"/>
          <w:szCs w:val="22"/>
        </w:rPr>
        <w:t xml:space="preserve">                  </w:t>
      </w:r>
      <w:r w:rsidR="00811D1E">
        <w:rPr>
          <w:sz w:val="22"/>
          <w:szCs w:val="22"/>
        </w:rPr>
        <w:t xml:space="preserve">                            </w:t>
      </w:r>
      <w:r w:rsidR="003F10FF">
        <w:rPr>
          <w:sz w:val="22"/>
          <w:szCs w:val="22"/>
        </w:rPr>
        <w:t xml:space="preserve">  </w:t>
      </w:r>
    </w:p>
    <w:p w:rsidR="009159AD" w:rsidRDefault="009159AD" w:rsidP="005F658E">
      <w:pPr>
        <w:ind w:firstLine="0"/>
        <w:rPr>
          <w:sz w:val="22"/>
          <w:szCs w:val="22"/>
        </w:rPr>
      </w:pPr>
    </w:p>
    <w:p w:rsidR="009159AD" w:rsidRDefault="009159AD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Pr="002114FB" w:rsidRDefault="005043A2" w:rsidP="003C1D5B">
      <w:pPr>
        <w:rPr>
          <w:sz w:val="22"/>
          <w:szCs w:val="22"/>
        </w:rPr>
      </w:pPr>
    </w:p>
    <w:p w:rsidR="00B85B94" w:rsidRPr="00E73F79" w:rsidRDefault="00B85B94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E13412">
        <w:rPr>
          <w:rFonts w:eastAsia="Calibri"/>
          <w:sz w:val="23"/>
          <w:szCs w:val="23"/>
          <w:lang w:eastAsia="en-US"/>
        </w:rPr>
        <w:t>_____</w:t>
      </w:r>
      <w:r w:rsidR="00E2334B">
        <w:rPr>
          <w:rFonts w:eastAsia="Calibri"/>
          <w:sz w:val="23"/>
          <w:szCs w:val="23"/>
          <w:lang w:eastAsia="en-US"/>
        </w:rPr>
        <w:t xml:space="preserve"> от </w:t>
      </w:r>
      <w:r w:rsidR="00E13412">
        <w:rPr>
          <w:rFonts w:eastAsia="Calibri"/>
          <w:sz w:val="23"/>
          <w:szCs w:val="23"/>
          <w:lang w:eastAsia="en-US"/>
        </w:rPr>
        <w:t>____________________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F326CF" w:rsidRDefault="00B85B94" w:rsidP="00B85B94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FF66F3">
        <w:rPr>
          <w:rFonts w:eastAsia="Calibri"/>
          <w:b/>
          <w:sz w:val="23"/>
          <w:szCs w:val="23"/>
          <w:lang w:eastAsia="en-US"/>
        </w:rPr>
        <w:t>___</w:t>
      </w:r>
      <w:r w:rsidRPr="002E3668">
        <w:rPr>
          <w:rFonts w:eastAsia="Calibri"/>
          <w:b/>
          <w:sz w:val="23"/>
          <w:szCs w:val="23"/>
          <w:lang w:eastAsia="en-US"/>
        </w:rPr>
        <w:t>-го этажа 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B527DD">
        <w:rPr>
          <w:rFonts w:eastAsia="Calibri"/>
          <w:b/>
          <w:sz w:val="23"/>
          <w:szCs w:val="23"/>
          <w:lang w:eastAsia="en-US"/>
        </w:rPr>
        <w:t xml:space="preserve"> № ___, входящего в состав Комплекса </w:t>
      </w:r>
    </w:p>
    <w:p w:rsidR="00F326CF" w:rsidRPr="00F326CF" w:rsidRDefault="00F326CF" w:rsidP="00697A27">
      <w:pPr>
        <w:pStyle w:val="a4"/>
        <w:tabs>
          <w:tab w:val="left" w:pos="851"/>
          <w:tab w:val="left" w:pos="1134"/>
        </w:tabs>
        <w:ind w:left="0" w:hanging="284"/>
        <w:jc w:val="center"/>
        <w:rPr>
          <w:rFonts w:eastAsia="Calibri"/>
          <w:b/>
          <w:sz w:val="23"/>
          <w:szCs w:val="23"/>
          <w:lang w:eastAsia="en-US"/>
        </w:rPr>
      </w:pPr>
    </w:p>
    <w:p w:rsidR="00F326CF" w:rsidRPr="00F326CF" w:rsidRDefault="00B85B94" w:rsidP="005E35BA">
      <w:pPr>
        <w:pStyle w:val="a4"/>
        <w:tabs>
          <w:tab w:val="left" w:pos="851"/>
          <w:tab w:val="left" w:pos="1134"/>
        </w:tabs>
        <w:ind w:left="0"/>
        <w:rPr>
          <w:rFonts w:eastAsia="Calibri"/>
          <w:noProof/>
          <w:sz w:val="23"/>
          <w:szCs w:val="23"/>
          <w:lang w:eastAsia="ru-RU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7A55FA" w:rsidRPr="0009472D" w:rsidRDefault="007A55FA" w:rsidP="00194E08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B85B94" w:rsidRPr="00EC636C" w:rsidRDefault="00B85B94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  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0A6232" w:rsidRPr="00803B45" w:rsidRDefault="000A6232" w:rsidP="000A6232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811D1E" w:rsidRDefault="00026A1B" w:rsidP="00183005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</w:t>
      </w:r>
      <w:r w:rsidR="00BA311F">
        <w:rPr>
          <w:rFonts w:eastAsia="Calibri"/>
          <w:sz w:val="23"/>
          <w:szCs w:val="23"/>
          <w:lang w:eastAsia="en-US"/>
        </w:rPr>
        <w:t xml:space="preserve">  </w:t>
      </w:r>
    </w:p>
    <w:p w:rsidR="00697A27" w:rsidRDefault="003F10FF" w:rsidP="000A623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</w:t>
      </w: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3A2CA8" w:rsidRPr="00811D1E" w:rsidRDefault="00C32E29" w:rsidP="00811D1E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="00811D1E">
        <w:rPr>
          <w:rFonts w:eastAsia="Calibri"/>
          <w:sz w:val="23"/>
          <w:szCs w:val="23"/>
          <w:lang w:eastAsia="en-US"/>
        </w:rPr>
        <w:t xml:space="preserve">                 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CB1958" w:rsidRPr="00E805C0" w:rsidRDefault="00CB1958" w:rsidP="00CB1958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FF66F3">
        <w:rPr>
          <w:rFonts w:eastAsia="Calibri"/>
          <w:sz w:val="23"/>
          <w:szCs w:val="23"/>
          <w:lang w:eastAsia="en-US"/>
        </w:rPr>
        <w:t>____</w:t>
      </w:r>
      <w:r w:rsidR="00C53A59">
        <w:rPr>
          <w:rFonts w:eastAsia="Calibri"/>
          <w:sz w:val="23"/>
          <w:szCs w:val="23"/>
          <w:lang w:eastAsia="en-US"/>
        </w:rPr>
        <w:t xml:space="preserve"> </w:t>
      </w:r>
      <w:r w:rsidR="00811D1E">
        <w:rPr>
          <w:rFonts w:eastAsia="Calibri"/>
          <w:sz w:val="23"/>
          <w:szCs w:val="23"/>
          <w:lang w:eastAsia="en-US"/>
        </w:rPr>
        <w:t xml:space="preserve">от </w:t>
      </w:r>
      <w:r w:rsidR="00FF66F3">
        <w:rPr>
          <w:rFonts w:eastAsia="Calibri"/>
          <w:sz w:val="23"/>
          <w:szCs w:val="23"/>
          <w:lang w:eastAsia="en-US"/>
        </w:rPr>
        <w:t>_________________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1A3207" w:rsidRDefault="001A3207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1A3207" w:rsidRDefault="00B527DD" w:rsidP="00CD78DD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Схе</w:t>
      </w:r>
      <w:r w:rsidR="001A3207">
        <w:rPr>
          <w:rFonts w:eastAsia="Calibri"/>
          <w:sz w:val="23"/>
          <w:szCs w:val="23"/>
          <w:lang w:eastAsia="en-US"/>
        </w:rPr>
        <w:t>ма ра</w:t>
      </w:r>
      <w:r>
        <w:rPr>
          <w:rFonts w:eastAsia="Calibri"/>
          <w:sz w:val="23"/>
          <w:szCs w:val="23"/>
          <w:lang w:eastAsia="en-US"/>
        </w:rPr>
        <w:t>с</w:t>
      </w:r>
      <w:r w:rsidR="001A3207">
        <w:rPr>
          <w:rFonts w:eastAsia="Calibri"/>
          <w:sz w:val="23"/>
          <w:szCs w:val="23"/>
          <w:lang w:eastAsia="en-US"/>
        </w:rPr>
        <w:t xml:space="preserve">положения </w:t>
      </w:r>
      <w:r>
        <w:rPr>
          <w:rFonts w:eastAsia="Calibri"/>
          <w:sz w:val="23"/>
          <w:szCs w:val="23"/>
          <w:lang w:eastAsia="en-US"/>
        </w:rPr>
        <w:t xml:space="preserve">и состав комплекса </w:t>
      </w:r>
      <w:r w:rsidRPr="00632C93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Группа многоквартирных жилых домов со встроенно-пристроенной стоянкой автомобилей в районе ул. Лесная, 1В в г. Владивостоке»</w:t>
      </w:r>
    </w:p>
    <w:p w:rsidR="001A3207" w:rsidRDefault="001A3207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1A3207" w:rsidRDefault="001A3207" w:rsidP="00B527DD">
      <w:pPr>
        <w:ind w:firstLine="0"/>
        <w:jc w:val="lef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</w:t>
      </w:r>
    </w:p>
    <w:p w:rsidR="005043A2" w:rsidRDefault="005043A2" w:rsidP="00B527DD">
      <w:pPr>
        <w:ind w:firstLine="0"/>
        <w:jc w:val="left"/>
        <w:rPr>
          <w:rFonts w:eastAsia="Calibri"/>
          <w:sz w:val="23"/>
          <w:szCs w:val="23"/>
          <w:lang w:eastAsia="en-US"/>
        </w:rPr>
      </w:pPr>
    </w:p>
    <w:p w:rsidR="005043A2" w:rsidRDefault="005043A2" w:rsidP="00B527DD">
      <w:pPr>
        <w:ind w:firstLine="0"/>
        <w:jc w:val="left"/>
        <w:rPr>
          <w:rFonts w:eastAsia="Calibri"/>
          <w:sz w:val="23"/>
          <w:szCs w:val="23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A3207" w:rsidTr="001A3207"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В</w:t>
            </w: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A3207" w:rsidTr="001A3207"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        С</w:t>
            </w: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E92E7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B733968" wp14:editId="6E6E330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-396875</wp:posOffset>
                      </wp:positionV>
                      <wp:extent cx="299085" cy="1428115"/>
                      <wp:effectExtent l="0" t="0" r="12700" b="12700"/>
                      <wp:wrapSquare wrapText="bothSides"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99085" cy="1428115"/>
                                <a:chOff x="0" y="0"/>
                                <a:chExt cx="471" cy="2249"/>
                              </a:xfrm>
                            </wpg:grpSpPr>
                            <wps:wsp>
                              <wps:cNvPr id="8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1779"/>
                                  <a:ext cx="459" cy="464"/>
                                </a:xfrm>
                                <a:custGeom>
                                  <a:avLst/>
                                  <a:gdLst>
                                    <a:gd name="T0" fmla="*/ 0 w 459"/>
                                    <a:gd name="T1" fmla="*/ 0 h 464"/>
                                    <a:gd name="T2" fmla="*/ 458 w 459"/>
                                    <a:gd name="T3" fmla="*/ 463 h 4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9" h="464">
                                      <a:moveTo>
                                        <a:pt x="0" y="0"/>
                                      </a:moveTo>
                                      <a:lnTo>
                                        <a:pt x="458" y="463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" y="2057"/>
                                  <a:ext cx="336" cy="20"/>
                                </a:xfrm>
                                <a:custGeom>
                                  <a:avLst/>
                                  <a:gdLst>
                                    <a:gd name="T0" fmla="*/ 0 w 336"/>
                                    <a:gd name="T1" fmla="*/ 0 h 20"/>
                                    <a:gd name="T2" fmla="*/ 335 w 33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6" h="20">
                                      <a:moveTo>
                                        <a:pt x="0" y="0"/>
                                      </a:moveTo>
                                      <a:lnTo>
                                        <a:pt x="3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" y="2096"/>
                                  <a:ext cx="39" cy="20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0"/>
                                    <a:gd name="T2" fmla="*/ 38 w 39"/>
                                    <a:gd name="T3" fmla="*/ 16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20">
                                      <a:moveTo>
                                        <a:pt x="0" y="0"/>
                                      </a:moveTo>
                                      <a:lnTo>
                                        <a:pt x="38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" y="10"/>
                                  <a:ext cx="344" cy="2146"/>
                                </a:xfrm>
                                <a:custGeom>
                                  <a:avLst/>
                                  <a:gdLst>
                                    <a:gd name="T0" fmla="*/ 316 w 344"/>
                                    <a:gd name="T1" fmla="*/ 2145 h 2146"/>
                                    <a:gd name="T2" fmla="*/ 247 w 344"/>
                                    <a:gd name="T3" fmla="*/ 2047 h 2146"/>
                                    <a:gd name="T4" fmla="*/ 343 w 344"/>
                                    <a:gd name="T5" fmla="*/ 1929 h 2146"/>
                                    <a:gd name="T6" fmla="*/ 218 w 344"/>
                                    <a:gd name="T7" fmla="*/ 0 h 2146"/>
                                    <a:gd name="T8" fmla="*/ 0 w 344"/>
                                    <a:gd name="T9" fmla="*/ 1826 h 2146"/>
                                    <a:gd name="T10" fmla="*/ 189 w 344"/>
                                    <a:gd name="T11" fmla="*/ 2047 h 2146"/>
                                    <a:gd name="T12" fmla="*/ 179 w 344"/>
                                    <a:gd name="T13" fmla="*/ 2087 h 2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4" h="2146">
                                      <a:moveTo>
                                        <a:pt x="316" y="2145"/>
                                      </a:moveTo>
                                      <a:lnTo>
                                        <a:pt x="247" y="2047"/>
                                      </a:lnTo>
                                      <a:lnTo>
                                        <a:pt x="343" y="1929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0" y="1826"/>
                                      </a:lnTo>
                                      <a:lnTo>
                                        <a:pt x="189" y="2047"/>
                                      </a:lnTo>
                                      <a:lnTo>
                                        <a:pt x="179" y="2087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" y="1938"/>
                                  <a:ext cx="161" cy="159"/>
                                </a:xfrm>
                                <a:custGeom>
                                  <a:avLst/>
                                  <a:gdLst>
                                    <a:gd name="T0" fmla="*/ 160 w 161"/>
                                    <a:gd name="T1" fmla="*/ 0 h 159"/>
                                    <a:gd name="T2" fmla="*/ 38 w 161"/>
                                    <a:gd name="T3" fmla="*/ 119 h 159"/>
                                    <a:gd name="T4" fmla="*/ 0 w 161"/>
                                    <a:gd name="T5" fmla="*/ 158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59">
                                      <a:moveTo>
                                        <a:pt x="160" y="0"/>
                                      </a:moveTo>
                                      <a:lnTo>
                                        <a:pt x="38" y="119"/>
                                      </a:lnTo>
                                      <a:lnTo>
                                        <a:pt x="0" y="158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" y="10"/>
                                  <a:ext cx="20" cy="222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228"/>
                                    <a:gd name="T2" fmla="*/ 0 w 20"/>
                                    <a:gd name="T3" fmla="*/ 2227 h 2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228">
                                      <a:moveTo>
                                        <a:pt x="0" y="0"/>
                                      </a:moveTo>
                                      <a:lnTo>
                                        <a:pt x="0" y="2227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2113"/>
                                  <a:ext cx="99" cy="44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0 h 44"/>
                                    <a:gd name="T2" fmla="*/ 98 w 99"/>
                                    <a:gd name="T3" fmla="*/ 43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9" h="44">
                                      <a:moveTo>
                                        <a:pt x="0" y="0"/>
                                      </a:moveTo>
                                      <a:lnTo>
                                        <a:pt x="98" y="43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1779"/>
                                  <a:ext cx="459" cy="464"/>
                                </a:xfrm>
                                <a:custGeom>
                                  <a:avLst/>
                                  <a:gdLst>
                                    <a:gd name="T0" fmla="*/ 0 w 459"/>
                                    <a:gd name="T1" fmla="*/ 0 h 464"/>
                                    <a:gd name="T2" fmla="*/ 458 w 459"/>
                                    <a:gd name="T3" fmla="*/ 463 h 4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9" h="464">
                                      <a:moveTo>
                                        <a:pt x="0" y="0"/>
                                      </a:moveTo>
                                      <a:lnTo>
                                        <a:pt x="458" y="463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" y="2096"/>
                                  <a:ext cx="39" cy="20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0"/>
                                    <a:gd name="T2" fmla="*/ 38 w 39"/>
                                    <a:gd name="T3" fmla="*/ 16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20">
                                      <a:moveTo>
                                        <a:pt x="0" y="0"/>
                                      </a:moveTo>
                                      <a:lnTo>
                                        <a:pt x="38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" y="10"/>
                                  <a:ext cx="344" cy="2146"/>
                                </a:xfrm>
                                <a:custGeom>
                                  <a:avLst/>
                                  <a:gdLst>
                                    <a:gd name="T0" fmla="*/ 316 w 344"/>
                                    <a:gd name="T1" fmla="*/ 2145 h 2146"/>
                                    <a:gd name="T2" fmla="*/ 247 w 344"/>
                                    <a:gd name="T3" fmla="*/ 2047 h 2146"/>
                                    <a:gd name="T4" fmla="*/ 343 w 344"/>
                                    <a:gd name="T5" fmla="*/ 1929 h 2146"/>
                                    <a:gd name="T6" fmla="*/ 218 w 344"/>
                                    <a:gd name="T7" fmla="*/ 0 h 2146"/>
                                    <a:gd name="T8" fmla="*/ 0 w 344"/>
                                    <a:gd name="T9" fmla="*/ 1826 h 2146"/>
                                    <a:gd name="T10" fmla="*/ 189 w 344"/>
                                    <a:gd name="T11" fmla="*/ 2047 h 2146"/>
                                    <a:gd name="T12" fmla="*/ 179 w 344"/>
                                    <a:gd name="T13" fmla="*/ 2087 h 2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4" h="2146">
                                      <a:moveTo>
                                        <a:pt x="316" y="2145"/>
                                      </a:moveTo>
                                      <a:lnTo>
                                        <a:pt x="247" y="2047"/>
                                      </a:lnTo>
                                      <a:lnTo>
                                        <a:pt x="343" y="1929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0" y="1826"/>
                                      </a:lnTo>
                                      <a:lnTo>
                                        <a:pt x="189" y="2047"/>
                                      </a:lnTo>
                                      <a:lnTo>
                                        <a:pt x="179" y="2087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" y="1938"/>
                                  <a:ext cx="161" cy="159"/>
                                </a:xfrm>
                                <a:custGeom>
                                  <a:avLst/>
                                  <a:gdLst>
                                    <a:gd name="T0" fmla="*/ 160 w 161"/>
                                    <a:gd name="T1" fmla="*/ 0 h 159"/>
                                    <a:gd name="T2" fmla="*/ 38 w 161"/>
                                    <a:gd name="T3" fmla="*/ 119 h 159"/>
                                    <a:gd name="T4" fmla="*/ 0 w 161"/>
                                    <a:gd name="T5" fmla="*/ 158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59">
                                      <a:moveTo>
                                        <a:pt x="160" y="0"/>
                                      </a:moveTo>
                                      <a:lnTo>
                                        <a:pt x="38" y="119"/>
                                      </a:lnTo>
                                      <a:lnTo>
                                        <a:pt x="0" y="158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2113"/>
                                  <a:ext cx="99" cy="44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0 h 44"/>
                                    <a:gd name="T2" fmla="*/ 98 w 99"/>
                                    <a:gd name="T3" fmla="*/ 43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9" h="44">
                                      <a:moveTo>
                                        <a:pt x="0" y="0"/>
                                      </a:moveTo>
                                      <a:lnTo>
                                        <a:pt x="98" y="43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6985E" id="Группа 81" o:spid="_x0000_s1026" style="position:absolute;margin-left:64.3pt;margin-top:-31.25pt;width:23.55pt;height:112.45pt;rotation:-90;z-index:251675648" coordsize="471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">
                      <v:shape id="Freeform 3" o:spid="_x0000_s1027" style="position:absolute;left:5;top:1779;width:459;height:464;visibility:visible;mso-wrap-style:square;v-text-anchor:top" coordsize="45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AH8UA&#10;AADbAAAADwAAAGRycy9kb3ducmV2LnhtbESPQWvCQBSE74X+h+UVeim6aQ4i0U2Q0oVCD6IV8fiS&#10;fSbB7NuQXU3sr+8WCj0OM/MNsy4m24kbDb51rOB1noAgrpxpuVZw+NKzJQgfkA12jknBnTwU+ePD&#10;GjPjRt7RbR9qESHsM1TQhNBnUvqqIYt+7nri6J3dYDFEOdTSDDhGuO1kmiQLabHluNBgT28NVZf9&#10;1SrYnr7rsUz9py5fru+p0bo79lqp56dpswIRaAr/4b/2h1GwTO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EAfxQAAANsAAAAPAAAAAAAAAAAAAAAAAJgCAABkcnMv&#10;ZG93bnJldi54bWxQSwUGAAAAAAQABAD1AAAAigMAAAAA&#10;" path="m,l458,463e" filled="f" strokeweight=".21164mm">
                        <v:path arrowok="t" o:connecttype="custom" o:connectlocs="0,0;458,463" o:connectangles="0,0"/>
                      </v:shape>
                      <v:shape id="Freeform 4" o:spid="_x0000_s1028" style="position:absolute;left:92;top:2057;width:336;height:20;visibility:visible;mso-wrap-style:square;v-text-anchor:top" coordsize="3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YXMQA&#10;AADbAAAADwAAAGRycy9kb3ducmV2LnhtbESPS2vDMBCE74X8B7GB3ho5gSapYzkkgT6OsdNLbou1&#10;fhBrJSzVcf99VSj0OMzMN0y2n0wvRhp8Z1nBcpGAIK6s7rhR8Hl5fdqC8AFZY2+ZFHyTh30+e8gw&#10;1fbOBY1laESEsE9RQRuCS6X0VUsG/cI64ujVdjAYohwaqQe8R7jp5SpJ1tJgx3GhRUenlqpb+WUU&#10;uFV9dNdjaV82b8W4ee7P9XtxVupxPh12IAJN4T/81/7QCrZ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1WFzEAAAA2wAAAA8AAAAAAAAAAAAAAAAAmAIAAGRycy9k&#10;b3ducmV2LnhtbFBLBQYAAAAABAAEAPUAAACJAwAAAAA=&#10;" path="m,l335,e" filled="f" strokeweight=".21164mm">
                        <v:path arrowok="t" o:connecttype="custom" o:connectlocs="0,0;335,0" o:connectangles="0,0"/>
                      </v:shape>
                      <v:shape id="Freeform 5" o:spid="_x0000_s1029" style="position:absolute;left:241;top:2096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KiMEA&#10;AADbAAAADwAAAGRycy9kb3ducmV2LnhtbERPy4rCMBTdC/5DuMJsZExVEKmNMgqCAyJY/YA7ze3D&#10;aW5qk7GdvzcLweXhvJNNb2rxoNZVlhVMJxEI4szqigsF18v+cwnCeWSNtWVS8E8ONuvhIMFY247P&#10;9Eh9IUIIuxgVlN43sZQuK8mgm9iGOHC5bQ36ANtC6ha7EG5qOYuihTRYcWgosaFdSdlv+mcU5Iss&#10;/e6O86ae9dv77edw3J/GTqmPUf+1AuGp92/xy33QCpZ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JiojBAAAA2wAAAA8AAAAAAAAAAAAAAAAAmAIAAGRycy9kb3du&#10;cmV2LnhtbFBLBQYAAAAABAAEAPUAAACGAwAAAAA=&#10;" path="m,l38,16e" filled="f" strokeweight=".38097mm">
                        <v:path arrowok="t" o:connecttype="custom" o:connectlocs="0,0;38,16" o:connectangles="0,0"/>
                      </v:shape>
                      <v:shape id="Freeform 6" o:spid="_x0000_s1030" style="position:absolute;left:61;top:10;width:344;height:2146;visibility:visible;mso-wrap-style:square;v-text-anchor:top" coordsize="344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fJ8EA&#10;AADbAAAADwAAAGRycy9kb3ducmV2LnhtbESPQYvCMBSE74L/ITxhb5oqumg1iru4rOBJq/dn82yK&#10;zUtponb/vREWPA4z8w2zWLW2EndqfOlYwXCQgCDOnS65UHDMfvpTED4ga6wck4I/8rBadjsLTLV7&#10;8J7uh1CICGGfogITQp1K6XNDFv3A1cTRu7jGYoiyKaRu8BHhtpKjJPmUFkuOCwZr+jaUXw83q8Du&#10;TmOSZ/odbTRvJtnOZF/DvVIfvXY9BxGoDe/wf3urFUxn8Po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HyfBAAAA2wAAAA8AAAAAAAAAAAAAAAAAmAIAAGRycy9kb3du&#10;cmV2LnhtbFBLBQYAAAAABAAEAPUAAACGAwAAAAA=&#10;" path="m316,2145r-69,-98l343,1929,218,,,1826r189,221l179,2087e" filled="f" strokeweight=".38097mm">
                        <v:path arrowok="t" o:connecttype="custom" o:connectlocs="316,2145;247,2047;343,1929;218,0;0,1826;189,2047;179,2087" o:connectangles="0,0,0,0,0,0,0"/>
                      </v:shape>
                      <v:shape id="Freeform 7" o:spid="_x0000_s1031" style="position:absolute;left:241;top:1938;width:161;height:159;visibility:visible;mso-wrap-style:square;v-text-anchor:top" coordsize="16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vksEA&#10;AADbAAAADwAAAGRycy9kb3ducmV2LnhtbERPz2vCMBS+D/wfwhO8DE03xc1qlDEUBE/TOa+P5tlU&#10;m5fSxFr9681B2PHj+z1btLYUDdW+cKzgbZCAIM6cLjhX8Ltb9T9B+ICssXRMCm7kYTHvvMww1e7K&#10;P9RsQy5iCPsUFZgQqlRKnxmy6AeuIo7c0dUWQ4R1LnWN1xhuS/meJGNpseDYYLCib0PZeXuxCl55&#10;Ocr/Tokeyvvo1vjDhwn7jVK9bvs1BRGoDf/ip3utFUz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U75LBAAAA2wAAAA8AAAAAAAAAAAAAAAAAmAIAAGRycy9kb3du&#10;cmV2LnhtbFBLBQYAAAAABAAEAPUAAACGAwAAAAA=&#10;" path="m160,l38,119,,158e" filled="f" strokeweight=".21164mm">
                        <v:path arrowok="t" o:connecttype="custom" o:connectlocs="160,0;38,119;0,158" o:connectangles="0,0,0"/>
                      </v:shape>
                      <v:shape id="Freeform 8" o:spid="_x0000_s1032" style="position:absolute;left:281;top:10;width:20;height:2228;visibility:visible;mso-wrap-style:square;v-text-anchor:top" coordsize="2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cvsUA&#10;AADbAAAADwAAAGRycy9kb3ducmV2LnhtbESPQWvCQBSE74X+h+UVeilmYwtWY1YRi9BLDyb1/sw+&#10;k2D2bdzdatpf3xUEj8PMfMPky8F04kzOt5YVjJMUBHFldcu1gu9yM5qC8AFZY2eZFPySh+Xi8SHH&#10;TNsLb+lchFpECPsMFTQh9JmUvmrIoE9sTxy9g3UGQ5SultrhJcJNJ1/TdCINthwXGuxp3VB1LH6M&#10;Ajf7eCk3f91ptf/CtSn2Vf2+80o9Pw2rOYhAQ7iHb+1PrWD2B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Ry+xQAAANsAAAAPAAAAAAAAAAAAAAAAAJgCAABkcnMv&#10;ZG93bnJldi54bWxQSwUGAAAAAAQABAD1AAAAigMAAAAA&#10;" path="m,l,2227e" filled="f" strokeweight=".21164mm">
                        <v:path arrowok="t" o:connecttype="custom" o:connectlocs="0,0;0,2227" o:connectangles="0,0"/>
                      </v:shape>
                      <v:shape id="Freeform 9" o:spid="_x0000_s1033" style="position:absolute;left:279;top:2113;width:99;height:44;visibility:visible;mso-wrap-style:square;v-text-anchor:top" coordsize="9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cQcUA&#10;AADbAAAADwAAAGRycy9kb3ducmV2LnhtbESPQWvCQBSE7wX/w/KE3ppNRcRGN6EtFr0Uaaro8ZF9&#10;TUKzb0N2o6m/3hWEHoeZ+YZZZoNpxIk6V1tW8BzFIIgLq2suFey+P57mIJxH1thYJgV/5CBLRw9L&#10;TLQ98xedcl+KAGGXoILK+zaR0hUVGXSRbYmD92M7gz7IrpS6w3OAm0ZO4ngmDdYcFips6b2i4jfv&#10;jYJ9X18+t307v+DxLd+s3WE6rA5KPY6H1wUIT4P/D9/bG63gZQ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FxBxQAAANsAAAAPAAAAAAAAAAAAAAAAAJgCAABkcnMv&#10;ZG93bnJldi54bWxQSwUGAAAAAAQABAD1AAAAigMAAAAA&#10;" path="m,l98,43e" filled="f" strokeweight=".38097mm">
                        <v:path arrowok="t" o:connecttype="custom" o:connectlocs="0,0;98,43" o:connectangles="0,0"/>
                      </v:shape>
                      <v:shape id="Freeform 10" o:spid="_x0000_s1034" style="position:absolute;left:5;top:1779;width:459;height:464;visibility:visible;mso-wrap-style:square;v-text-anchor:top" coordsize="45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OtsUA&#10;AADbAAAADwAAAGRycy9kb3ducmV2LnhtbESPQWvCQBSE74L/YXlCL1I3Blra6CoiLhQ8FK2Ix2f2&#10;NQnNvg3Z1cT++q5Q8DjMzDfMfNnbWlyp9ZVjBdNJAoI4d6biQsHhSz+/gfAB2WDtmBTcyMNyMRzM&#10;MTOu4x1d96EQEcI+QwVlCE0mpc9LsugnriGO3rdrLYYo20KaFrsIt7VMk+RVWqw4LpTY0Lqk/Gd/&#10;sQo+T79Fd079Vp/Hl01qtK6PjVbqadSvZiAC9eER/m9/GAXvL3D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E62xQAAANsAAAAPAAAAAAAAAAAAAAAAAJgCAABkcnMv&#10;ZG93bnJldi54bWxQSwUGAAAAAAQABAD1AAAAigMAAAAA&#10;" path="m,l458,463e" filled="f" strokeweight=".21164mm">
                        <v:path arrowok="t" o:connecttype="custom" o:connectlocs="0,0;458,463" o:connectangles="0,0"/>
                      </v:shape>
                      <v:shape id="Freeform 11" o:spid="_x0000_s1035" style="position:absolute;left:241;top:2096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tvMQA&#10;AADbAAAADwAAAGRycy9kb3ducmV2LnhtbESP0WrCQBRE34X+w3ILvhTdqBBqdJUqCAoimPoB1+w1&#10;ic3ejdnVpH/fFQo+DjNzhpkvO1OJBzWutKxgNIxAEGdWl5wrOH1vBp8gnEfWWFkmBb/kYLl4680x&#10;0bblIz1Sn4sAYZeggsL7OpHSZQUZdENbEwfvYhuDPsgml7rBNsBNJcdRFEuDJYeFAmtaF5T9pHej&#10;4BJn6a7dT+pq3K1u1/N2vzl8OKX6793XDISnzr/C/+2tVjCN4fk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LbzEAAAA2wAAAA8AAAAAAAAAAAAAAAAAmAIAAGRycy9k&#10;b3ducmV2LnhtbFBLBQYAAAAABAAEAPUAAACJAwAAAAA=&#10;" path="m,l38,16e" filled="f" strokeweight=".38097mm">
                        <v:path arrowok="t" o:connecttype="custom" o:connectlocs="0,0;38,16" o:connectangles="0,0"/>
                      </v:shape>
                      <v:shape id="Freeform 12" o:spid="_x0000_s1036" style="position:absolute;left:61;top:10;width:344;height:2146;visibility:visible;mso-wrap-style:square;v-text-anchor:top" coordsize="344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4E8IA&#10;AADbAAAADwAAAGRycy9kb3ducmV2LnhtbESPQWsCMRSE7wX/Q3iCt5pVbNXVKCoWC5509f7cPDeL&#10;m5dlk+r235tCweMwM98w82VrK3GnxpeOFQz6CQji3OmSCwWn7Ot9AsIHZI2VY1LwSx6Wi87bHFPt&#10;Hnyg+zEUIkLYp6jAhFCnUvrckEXfdzVx9K6usRiibAqpG3xEuK3kMEk+pcWS44LBmjaG8tvxxyqw&#10;+/OI5IV2w63m7Ue2N9l6cFCq121XMxCB2vAK/7e/tYLpGP6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bgTwgAAANsAAAAPAAAAAAAAAAAAAAAAAJgCAABkcnMvZG93&#10;bnJldi54bWxQSwUGAAAAAAQABAD1AAAAhwMAAAAA&#10;" path="m316,2145r-69,-98l343,1929,218,,,1826r189,221l179,2087e" filled="f" strokeweight=".38097mm">
                        <v:path arrowok="t" o:connecttype="custom" o:connectlocs="316,2145;247,2047;343,1929;218,0;0,1826;189,2047;179,2087" o:connectangles="0,0,0,0,0,0,0"/>
                      </v:shape>
                      <v:shape id="Freeform 13" o:spid="_x0000_s1037" style="position:absolute;left:241;top:1938;width:161;height:159;visibility:visible;mso-wrap-style:square;v-text-anchor:top" coordsize="16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jlMEA&#10;AADbAAAADwAAAGRycy9kb3ducmV2LnhtbERPz2vCMBS+D/wfwhO8DE03xc1qlDEUBE/TOa+P5tlU&#10;m5fSxFr9681B2PHj+z1btLYUDdW+cKzgbZCAIM6cLjhX8Ltb9T9B+ICssXRMCm7kYTHvvMww1e7K&#10;P9RsQy5iCPsUFZgQqlRKnxmy6AeuIo7c0dUWQ4R1LnWN1xhuS/meJGNpseDYYLCib0PZeXuxCl55&#10;Ocr/Tokeyvvo1vjDhwn7jVK9bvs1BRGoDf/ip3utFUzi2P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i45TBAAAA2wAAAA8AAAAAAAAAAAAAAAAAmAIAAGRycy9kb3du&#10;cmV2LnhtbFBLBQYAAAAABAAEAPUAAACGAwAAAAA=&#10;" path="m160,l38,119,,158e" filled="f" strokeweight=".21164mm">
                        <v:path arrowok="t" o:connecttype="custom" o:connectlocs="160,0;38,119;0,158" o:connectangles="0,0,0"/>
                      </v:shape>
                      <v:shape id="Freeform 14" o:spid="_x0000_s1038" style="position:absolute;left:279;top:2113;width:99;height:44;visibility:visible;mso-wrap-style:square;v-text-anchor:top" coordsize="9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z38UA&#10;AADbAAAADwAAAGRycy9kb3ducmV2LnhtbESPQWvCQBSE74X+h+UVequbShETsxEril5KaVT0+Mg+&#10;k2D2bchuNPXXdwuFHoeZ+YZJ54NpxJU6V1tW8DqKQBAXVtdcKtjv1i9TEM4ja2wsk4JvcjDPHh9S&#10;TLS98Rddc1+KAGGXoILK+zaR0hUVGXQj2xIH72w7gz7IrpS6w1uAm0aOo2giDdYcFipsaVlRccl7&#10;o+DQ1/ePz76d3vH0nm837vg2rI5KPT8NixkIT4P/D/+1t1pBHMP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fPfxQAAANsAAAAPAAAAAAAAAAAAAAAAAJgCAABkcnMv&#10;ZG93bnJldi54bWxQSwUGAAAAAAQABAD1AAAAigMAAAAA&#10;" path="m,l98,43e" filled="f" strokeweight=".38097mm">
                        <v:path arrowok="t" o:connecttype="custom" o:connectlocs="0,0;98,43" o:connectangles="0,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Ю</w:t>
            </w:r>
          </w:p>
        </w:tc>
      </w:tr>
      <w:tr w:rsidR="001A3207" w:rsidTr="001A3207"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З</w:t>
            </w:r>
          </w:p>
        </w:tc>
        <w:tc>
          <w:tcPr>
            <w:tcW w:w="3285" w:type="dxa"/>
          </w:tcPr>
          <w:p w:rsidR="001A3207" w:rsidRDefault="001A3207" w:rsidP="001A3207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2B2EBC" w:rsidRPr="001A3207" w:rsidRDefault="002B2EBC" w:rsidP="005043A2">
      <w:pPr>
        <w:pStyle w:val="af3"/>
        <w:kinsoku w:val="0"/>
        <w:overflowPunct w:val="0"/>
        <w:spacing w:line="68" w:lineRule="exact"/>
        <w:ind w:firstLine="0"/>
        <w:rPr>
          <w:rFonts w:ascii="Arial" w:hAnsi="Arial" w:cs="Arial"/>
          <w:sz w:val="26"/>
          <w:szCs w:val="26"/>
        </w:rPr>
      </w:pPr>
      <w:bookmarkStart w:id="2" w:name="Модель"/>
      <w:bookmarkEnd w:id="2"/>
    </w:p>
    <w:p w:rsidR="002B2EBC" w:rsidRPr="002B2EBC" w:rsidRDefault="002B2EBC" w:rsidP="00B23447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Arial" w:eastAsiaTheme="minorHAnsi" w:hAnsi="Arial" w:cs="Arial"/>
          <w:sz w:val="9"/>
          <w:szCs w:val="9"/>
          <w:lang w:eastAsia="en-US"/>
        </w:rPr>
      </w:pPr>
    </w:p>
    <w:p w:rsidR="002B2EBC" w:rsidRPr="002B2EBC" w:rsidRDefault="002B2EBC" w:rsidP="002B2EBC">
      <w:pPr>
        <w:kinsoku w:val="0"/>
        <w:overflowPunct w:val="0"/>
        <w:autoSpaceDE w:val="0"/>
        <w:autoSpaceDN w:val="0"/>
        <w:adjustRightInd w:val="0"/>
        <w:spacing w:before="7"/>
        <w:ind w:firstLine="0"/>
        <w:jc w:val="left"/>
        <w:rPr>
          <w:rFonts w:ascii="Arial" w:eastAsiaTheme="minorHAnsi" w:hAnsi="Arial" w:cs="Arial"/>
          <w:sz w:val="4"/>
          <w:szCs w:val="4"/>
          <w:lang w:eastAsia="en-US"/>
        </w:rPr>
      </w:pPr>
    </w:p>
    <w:p w:rsidR="002B2EBC" w:rsidRPr="002B2EBC" w:rsidRDefault="002F2715" w:rsidP="002B2EBC">
      <w:pPr>
        <w:kinsoku w:val="0"/>
        <w:overflowPunct w:val="0"/>
        <w:autoSpaceDE w:val="0"/>
        <w:autoSpaceDN w:val="0"/>
        <w:adjustRightInd w:val="0"/>
        <w:spacing w:line="200" w:lineRule="atLeast"/>
        <w:ind w:left="197" w:firstLine="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B20C87" wp14:editId="2C9771EF">
                <wp:simplePos x="0" y="0"/>
                <wp:positionH relativeFrom="column">
                  <wp:posOffset>4952918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715" w:rsidRPr="002F2715" w:rsidRDefault="002F2715" w:rsidP="002F2715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20C87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90pt;margin-top:86.3pt;width:10.55pt;height:20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uOrA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" filled="f" stroked="f">
                <v:textbox inset="0,0,0,0">
                  <w:txbxContent>
                    <w:p w:rsidR="002F2715" w:rsidRPr="002F2715" w:rsidRDefault="002F2715" w:rsidP="002F2715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B20C87" wp14:editId="2C9771EF">
                <wp:simplePos x="0" y="0"/>
                <wp:positionH relativeFrom="column">
                  <wp:posOffset>2860517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715" w:rsidRPr="002F2715" w:rsidRDefault="002F2715" w:rsidP="002F2715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0C87" id="_x0000_s1027" type="#_x0000_t202" style="position:absolute;left:0;text-align:left;margin-left:225.25pt;margin-top:86.3pt;width:10.55pt;height:20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/Crw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" filled="f" stroked="f">
                <v:textbox inset="0,0,0,0">
                  <w:txbxContent>
                    <w:p w:rsidR="002F2715" w:rsidRPr="002F2715" w:rsidRDefault="002F2715" w:rsidP="002F2715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B20C87" wp14:editId="2C9771EF">
                <wp:simplePos x="0" y="0"/>
                <wp:positionH relativeFrom="column">
                  <wp:posOffset>761895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715" w:rsidRPr="002F2715" w:rsidRDefault="002F2715" w:rsidP="002F2715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4</w:t>
                            </w:r>
                            <w:r w:rsidRPr="002F2715">
                              <w:rPr>
                                <w:noProof/>
                                <w:w w:val="85"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3985" cy="252944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25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0C87" id="_x0000_s1028" type="#_x0000_t202" style="position:absolute;left:0;text-align:left;margin-left:60pt;margin-top:86.3pt;width:10.55pt;height:20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mp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" filled="f" stroked="f">
                <v:textbox inset="0,0,0,0">
                  <w:txbxContent>
                    <w:p w:rsidR="002F2715" w:rsidRPr="002F2715" w:rsidRDefault="002F2715" w:rsidP="002F2715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4</w:t>
                      </w:r>
                      <w:r w:rsidRPr="002F2715">
                        <w:rPr>
                          <w:noProof/>
                          <w:w w:val="85"/>
                          <w:sz w:val="30"/>
                          <w:szCs w:val="30"/>
                          <w:lang w:eastAsia="ru-RU"/>
                        </w:rPr>
                        <w:drawing>
                          <wp:inline distT="0" distB="0" distL="0" distR="0">
                            <wp:extent cx="133985" cy="252944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" cy="25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EBC" w:rsidRPr="002B2EBC">
        <w:rPr>
          <w:rFonts w:ascii="Arial" w:eastAsiaTheme="minorHAnsi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792373" cy="2664423"/>
                <wp:effectExtent l="0" t="0" r="18415" b="2222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373" cy="2664423"/>
                          <a:chOff x="2" y="2"/>
                          <a:chExt cx="1597" cy="103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2" y="8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8 h 20"/>
                              <a:gd name="T2" fmla="*/ 18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8"/>
                                </a:move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2" y="893"/>
                            <a:ext cx="52" cy="53"/>
                          </a:xfrm>
                          <a:custGeom>
                            <a:avLst/>
                            <a:gdLst>
                              <a:gd name="T0" fmla="*/ 0 w 52"/>
                              <a:gd name="T1" fmla="*/ 52 h 53"/>
                              <a:gd name="T2" fmla="*/ 51 w 52"/>
                              <a:gd name="T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0" y="52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2" y="893"/>
                            <a:ext cx="87" cy="87"/>
                          </a:xfrm>
                          <a:custGeom>
                            <a:avLst/>
                            <a:gdLst>
                              <a:gd name="T0" fmla="*/ 0 w 87"/>
                              <a:gd name="T1" fmla="*/ 86 h 87"/>
                              <a:gd name="T2" fmla="*/ 86 w 87"/>
                              <a:gd name="T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0" y="86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2" y="893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119 h 120"/>
                              <a:gd name="T2" fmla="*/ 119 w 12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19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7" y="894"/>
                            <a:ext cx="139" cy="138"/>
                          </a:xfrm>
                          <a:custGeom>
                            <a:avLst/>
                            <a:gdLst>
                              <a:gd name="T0" fmla="*/ 0 w 139"/>
                              <a:gd name="T1" fmla="*/ 137 h 138"/>
                              <a:gd name="T2" fmla="*/ 138 w 139"/>
                              <a:gd name="T3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8">
                                <a:moveTo>
                                  <a:pt x="0" y="137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51" y="894"/>
                            <a:ext cx="138" cy="138"/>
                          </a:xfrm>
                          <a:custGeom>
                            <a:avLst/>
                            <a:gdLst>
                              <a:gd name="T0" fmla="*/ 0 w 138"/>
                              <a:gd name="T1" fmla="*/ 137 h 138"/>
                              <a:gd name="T2" fmla="*/ 137 w 138"/>
                              <a:gd name="T3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0" y="137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85" y="896"/>
                            <a:ext cx="136" cy="136"/>
                          </a:xfrm>
                          <a:custGeom>
                            <a:avLst/>
                            <a:gdLst>
                              <a:gd name="T0" fmla="*/ 0 w 136"/>
                              <a:gd name="T1" fmla="*/ 135 h 136"/>
                              <a:gd name="T2" fmla="*/ 135 w 136"/>
                              <a:gd name="T3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" h="136">
                                <a:moveTo>
                                  <a:pt x="0" y="135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19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53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86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21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54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8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422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455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90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523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57" y="893"/>
                            <a:ext cx="138" cy="139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h 139"/>
                              <a:gd name="T2" fmla="*/ 137 w 138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0" y="138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591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624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658" y="893"/>
                            <a:ext cx="138" cy="139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h 139"/>
                              <a:gd name="T2" fmla="*/ 137 w 138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0" y="138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692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26" y="943"/>
                            <a:ext cx="89" cy="89"/>
                          </a:xfrm>
                          <a:custGeom>
                            <a:avLst/>
                            <a:gdLst>
                              <a:gd name="T0" fmla="*/ 0 w 89"/>
                              <a:gd name="T1" fmla="*/ 88 h 89"/>
                              <a:gd name="T2" fmla="*/ 88 w 89"/>
                              <a:gd name="T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0" y="88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1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60" y="977"/>
                            <a:ext cx="55" cy="55"/>
                          </a:xfrm>
                          <a:custGeom>
                            <a:avLst/>
                            <a:gdLst>
                              <a:gd name="T0" fmla="*/ 0 w 55"/>
                              <a:gd name="T1" fmla="*/ 54 h 55"/>
                              <a:gd name="T2" fmla="*/ 54 w 55"/>
                              <a:gd name="T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0" y="54"/>
                                </a:move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885" y="8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1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794" y="999"/>
                            <a:ext cx="33" cy="33"/>
                          </a:xfrm>
                          <a:custGeom>
                            <a:avLst/>
                            <a:gdLst>
                              <a:gd name="T0" fmla="*/ 0 w 33"/>
                              <a:gd name="T1" fmla="*/ 32 h 33"/>
                              <a:gd name="T2" fmla="*/ 32 w 33"/>
                              <a:gd name="T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0" y="32"/>
                                </a:move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906" y="898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21 h 22"/>
                              <a:gd name="T2" fmla="*/ 21 w 22"/>
                              <a:gd name="T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0" y="21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827" y="10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9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920" y="89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1 h 42"/>
                              <a:gd name="T2" fmla="*/ 41 w 42"/>
                              <a:gd name="T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0" y="41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861" y="10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15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924" y="898"/>
                            <a:ext cx="71" cy="71"/>
                          </a:xfrm>
                          <a:custGeom>
                            <a:avLst/>
                            <a:gdLst>
                              <a:gd name="T0" fmla="*/ 0 w 71"/>
                              <a:gd name="T1" fmla="*/ 70 h 71"/>
                              <a:gd name="T2" fmla="*/ 70 w 71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0" y="7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95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929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963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996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031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064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1098" y="893"/>
                            <a:ext cx="140" cy="139"/>
                          </a:xfrm>
                          <a:custGeom>
                            <a:avLst/>
                            <a:gdLst>
                              <a:gd name="T0" fmla="*/ 0 w 140"/>
                              <a:gd name="T1" fmla="*/ 138 h 139"/>
                              <a:gd name="T2" fmla="*/ 139 w 140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8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132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165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199" y="893"/>
                            <a:ext cx="138" cy="139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h 139"/>
                              <a:gd name="T2" fmla="*/ 137 w 138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0" y="138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233" y="893"/>
                            <a:ext cx="139" cy="139"/>
                          </a:xfrm>
                          <a:custGeom>
                            <a:avLst/>
                            <a:gdLst>
                              <a:gd name="T0" fmla="*/ 0 w 139"/>
                              <a:gd name="T1" fmla="*/ 138 h 139"/>
                              <a:gd name="T2" fmla="*/ 138 w 139"/>
                              <a:gd name="T3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267" y="892"/>
                            <a:ext cx="140" cy="14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h 140"/>
                              <a:gd name="T2" fmla="*/ 139 w 140"/>
                              <a:gd name="T3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301" y="892"/>
                            <a:ext cx="140" cy="14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h 140"/>
                              <a:gd name="T2" fmla="*/ 139 w 140"/>
                              <a:gd name="T3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334" y="892"/>
                            <a:ext cx="140" cy="14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h 140"/>
                              <a:gd name="T2" fmla="*/ 139 w 140"/>
                              <a:gd name="T3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368" y="892"/>
                            <a:ext cx="140" cy="14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h 140"/>
                              <a:gd name="T2" fmla="*/ 139 w 140"/>
                              <a:gd name="T3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1402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436" y="898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h 134"/>
                              <a:gd name="T2" fmla="*/ 133 w 134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133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1470" y="903"/>
                            <a:ext cx="129" cy="129"/>
                          </a:xfrm>
                          <a:custGeom>
                            <a:avLst/>
                            <a:gdLst>
                              <a:gd name="T0" fmla="*/ 0 w 129"/>
                              <a:gd name="T1" fmla="*/ 128 h 129"/>
                              <a:gd name="T2" fmla="*/ 128 w 129"/>
                              <a:gd name="T3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8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503" y="937"/>
                            <a:ext cx="95" cy="95"/>
                          </a:xfrm>
                          <a:custGeom>
                            <a:avLst/>
                            <a:gdLst>
                              <a:gd name="T0" fmla="*/ 0 w 95"/>
                              <a:gd name="T1" fmla="*/ 94 h 95"/>
                              <a:gd name="T2" fmla="*/ 94 w 95"/>
                              <a:gd name="T3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0" y="94"/>
                                </a:move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537" y="971"/>
                            <a:ext cx="61" cy="61"/>
                          </a:xfrm>
                          <a:custGeom>
                            <a:avLst/>
                            <a:gdLst>
                              <a:gd name="T0" fmla="*/ 0 w 61"/>
                              <a:gd name="T1" fmla="*/ 60 h 61"/>
                              <a:gd name="T2" fmla="*/ 60 w 61"/>
                              <a:gd name="T3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0" y="6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571" y="1004"/>
                            <a:ext cx="28" cy="28"/>
                          </a:xfrm>
                          <a:custGeom>
                            <a:avLst/>
                            <a:gdLst>
                              <a:gd name="T0" fmla="*/ 0 w 28"/>
                              <a:gd name="T1" fmla="*/ 27 h 28"/>
                              <a:gd name="T2" fmla="*/ 27 w 28"/>
                              <a:gd name="T3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0" y="27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815" y="908"/>
                            <a:ext cx="110" cy="107"/>
                          </a:xfrm>
                          <a:custGeom>
                            <a:avLst/>
                            <a:gdLst>
                              <a:gd name="T0" fmla="*/ 109 w 110"/>
                              <a:gd name="T1" fmla="*/ 51 h 107"/>
                              <a:gd name="T2" fmla="*/ 105 w 110"/>
                              <a:gd name="T3" fmla="*/ 29 h 107"/>
                              <a:gd name="T4" fmla="*/ 93 w 110"/>
                              <a:gd name="T5" fmla="*/ 12 h 107"/>
                              <a:gd name="T6" fmla="*/ 74 w 110"/>
                              <a:gd name="T7" fmla="*/ 0 h 107"/>
                              <a:gd name="T8" fmla="*/ 46 w 110"/>
                              <a:gd name="T9" fmla="*/ 0 h 107"/>
                              <a:gd name="T10" fmla="*/ 24 w 110"/>
                              <a:gd name="T11" fmla="*/ 7 h 107"/>
                              <a:gd name="T12" fmla="*/ 8 w 110"/>
                              <a:gd name="T13" fmla="*/ 19 h 107"/>
                              <a:gd name="T14" fmla="*/ 0 w 110"/>
                              <a:gd name="T15" fmla="*/ 35 h 107"/>
                              <a:gd name="T16" fmla="*/ 1 w 110"/>
                              <a:gd name="T17" fmla="*/ 62 h 107"/>
                              <a:gd name="T18" fmla="*/ 10 w 110"/>
                              <a:gd name="T19" fmla="*/ 83 h 107"/>
                              <a:gd name="T20" fmla="*/ 23 w 110"/>
                              <a:gd name="T21" fmla="*/ 98 h 107"/>
                              <a:gd name="T22" fmla="*/ 40 w 110"/>
                              <a:gd name="T23" fmla="*/ 106 h 107"/>
                              <a:gd name="T24" fmla="*/ 66 w 110"/>
                              <a:gd name="T25" fmla="*/ 103 h 107"/>
                              <a:gd name="T26" fmla="*/ 87 w 110"/>
                              <a:gd name="T27" fmla="*/ 94 h 107"/>
                              <a:gd name="T28" fmla="*/ 101 w 110"/>
                              <a:gd name="T29" fmla="*/ 80 h 107"/>
                              <a:gd name="T30" fmla="*/ 108 w 110"/>
                              <a:gd name="T31" fmla="*/ 6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107">
                                <a:moveTo>
                                  <a:pt x="109" y="51"/>
                                </a:moveTo>
                                <a:lnTo>
                                  <a:pt x="105" y="29"/>
                                </a:lnTo>
                                <a:lnTo>
                                  <a:pt x="93" y="12"/>
                                </a:lnTo>
                                <a:lnTo>
                                  <a:pt x="74" y="0"/>
                                </a:lnTo>
                                <a:lnTo>
                                  <a:pt x="46" y="0"/>
                                </a:lnTo>
                                <a:lnTo>
                                  <a:pt x="24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62"/>
                                </a:lnTo>
                                <a:lnTo>
                                  <a:pt x="10" y="83"/>
                                </a:lnTo>
                                <a:lnTo>
                                  <a:pt x="23" y="98"/>
                                </a:lnTo>
                                <a:lnTo>
                                  <a:pt x="40" y="106"/>
                                </a:lnTo>
                                <a:lnTo>
                                  <a:pt x="66" y="103"/>
                                </a:lnTo>
                                <a:lnTo>
                                  <a:pt x="87" y="94"/>
                                </a:lnTo>
                                <a:lnTo>
                                  <a:pt x="101" y="80"/>
                                </a:lnTo>
                                <a:lnTo>
                                  <a:pt x="108" y="62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721" y="415"/>
                            <a:ext cx="110" cy="107"/>
                          </a:xfrm>
                          <a:custGeom>
                            <a:avLst/>
                            <a:gdLst>
                              <a:gd name="T0" fmla="*/ 109 w 110"/>
                              <a:gd name="T1" fmla="*/ 51 h 107"/>
                              <a:gd name="T2" fmla="*/ 105 w 110"/>
                              <a:gd name="T3" fmla="*/ 29 h 107"/>
                              <a:gd name="T4" fmla="*/ 93 w 110"/>
                              <a:gd name="T5" fmla="*/ 12 h 107"/>
                              <a:gd name="T6" fmla="*/ 74 w 110"/>
                              <a:gd name="T7" fmla="*/ 0 h 107"/>
                              <a:gd name="T8" fmla="*/ 46 w 110"/>
                              <a:gd name="T9" fmla="*/ 0 h 107"/>
                              <a:gd name="T10" fmla="*/ 24 w 110"/>
                              <a:gd name="T11" fmla="*/ 7 h 107"/>
                              <a:gd name="T12" fmla="*/ 8 w 110"/>
                              <a:gd name="T13" fmla="*/ 19 h 107"/>
                              <a:gd name="T14" fmla="*/ 0 w 110"/>
                              <a:gd name="T15" fmla="*/ 35 h 107"/>
                              <a:gd name="T16" fmla="*/ 1 w 110"/>
                              <a:gd name="T17" fmla="*/ 62 h 107"/>
                              <a:gd name="T18" fmla="*/ 10 w 110"/>
                              <a:gd name="T19" fmla="*/ 83 h 107"/>
                              <a:gd name="T20" fmla="*/ 23 w 110"/>
                              <a:gd name="T21" fmla="*/ 98 h 107"/>
                              <a:gd name="T22" fmla="*/ 40 w 110"/>
                              <a:gd name="T23" fmla="*/ 106 h 107"/>
                              <a:gd name="T24" fmla="*/ 66 w 110"/>
                              <a:gd name="T25" fmla="*/ 103 h 107"/>
                              <a:gd name="T26" fmla="*/ 87 w 110"/>
                              <a:gd name="T27" fmla="*/ 94 h 107"/>
                              <a:gd name="T28" fmla="*/ 101 w 110"/>
                              <a:gd name="T29" fmla="*/ 80 h 107"/>
                              <a:gd name="T30" fmla="*/ 108 w 110"/>
                              <a:gd name="T31" fmla="*/ 6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107">
                                <a:moveTo>
                                  <a:pt x="109" y="51"/>
                                </a:moveTo>
                                <a:lnTo>
                                  <a:pt x="105" y="29"/>
                                </a:lnTo>
                                <a:lnTo>
                                  <a:pt x="93" y="12"/>
                                </a:lnTo>
                                <a:lnTo>
                                  <a:pt x="74" y="0"/>
                                </a:lnTo>
                                <a:lnTo>
                                  <a:pt x="46" y="0"/>
                                </a:lnTo>
                                <a:lnTo>
                                  <a:pt x="24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62"/>
                                </a:lnTo>
                                <a:lnTo>
                                  <a:pt x="10" y="83"/>
                                </a:lnTo>
                                <a:lnTo>
                                  <a:pt x="23" y="98"/>
                                </a:lnTo>
                                <a:lnTo>
                                  <a:pt x="40" y="106"/>
                                </a:lnTo>
                                <a:lnTo>
                                  <a:pt x="66" y="103"/>
                                </a:lnTo>
                                <a:lnTo>
                                  <a:pt x="87" y="94"/>
                                </a:lnTo>
                                <a:lnTo>
                                  <a:pt x="101" y="80"/>
                                </a:lnTo>
                                <a:lnTo>
                                  <a:pt x="108" y="62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605" y="587"/>
                            <a:ext cx="327" cy="309"/>
                          </a:xfrm>
                          <a:custGeom>
                            <a:avLst/>
                            <a:gdLst>
                              <a:gd name="T0" fmla="*/ 0 w 327"/>
                              <a:gd name="T1" fmla="*/ 308 h 309"/>
                              <a:gd name="T2" fmla="*/ 4 w 327"/>
                              <a:gd name="T3" fmla="*/ 308 h 309"/>
                              <a:gd name="T4" fmla="*/ 4 w 327"/>
                              <a:gd name="T5" fmla="*/ 305 h 309"/>
                              <a:gd name="T6" fmla="*/ 16 w 327"/>
                              <a:gd name="T7" fmla="*/ 305 h 309"/>
                              <a:gd name="T8" fmla="*/ 34 w 327"/>
                              <a:gd name="T9" fmla="*/ 305 h 309"/>
                              <a:gd name="T10" fmla="*/ 116 w 327"/>
                              <a:gd name="T11" fmla="*/ 305 h 309"/>
                              <a:gd name="T12" fmla="*/ 120 w 327"/>
                              <a:gd name="T13" fmla="*/ 305 h 309"/>
                              <a:gd name="T14" fmla="*/ 197 w 327"/>
                              <a:gd name="T15" fmla="*/ 305 h 309"/>
                              <a:gd name="T16" fmla="*/ 201 w 327"/>
                              <a:gd name="T17" fmla="*/ 305 h 309"/>
                              <a:gd name="T18" fmla="*/ 326 w 327"/>
                              <a:gd name="T19" fmla="*/ 305 h 309"/>
                              <a:gd name="T20" fmla="*/ 326 w 327"/>
                              <a:gd name="T21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7" h="309">
                                <a:moveTo>
                                  <a:pt x="0" y="308"/>
                                </a:moveTo>
                                <a:lnTo>
                                  <a:pt x="4" y="308"/>
                                </a:lnTo>
                                <a:lnTo>
                                  <a:pt x="4" y="305"/>
                                </a:lnTo>
                                <a:lnTo>
                                  <a:pt x="16" y="305"/>
                                </a:lnTo>
                                <a:lnTo>
                                  <a:pt x="34" y="305"/>
                                </a:lnTo>
                                <a:lnTo>
                                  <a:pt x="116" y="305"/>
                                </a:lnTo>
                                <a:lnTo>
                                  <a:pt x="120" y="305"/>
                                </a:lnTo>
                                <a:lnTo>
                                  <a:pt x="197" y="305"/>
                                </a:lnTo>
                                <a:lnTo>
                                  <a:pt x="201" y="305"/>
                                </a:lnTo>
                                <a:lnTo>
                                  <a:pt x="326" y="305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932" y="285"/>
                            <a:ext cx="38" cy="298"/>
                          </a:xfrm>
                          <a:custGeom>
                            <a:avLst/>
                            <a:gdLst>
                              <a:gd name="T0" fmla="*/ 37 w 38"/>
                              <a:gd name="T1" fmla="*/ 0 h 298"/>
                              <a:gd name="T2" fmla="*/ 32 w 38"/>
                              <a:gd name="T3" fmla="*/ 19 h 298"/>
                              <a:gd name="T4" fmla="*/ 28 w 38"/>
                              <a:gd name="T5" fmla="*/ 39 h 298"/>
                              <a:gd name="T6" fmla="*/ 24 w 38"/>
                              <a:gd name="T7" fmla="*/ 58 h 298"/>
                              <a:gd name="T8" fmla="*/ 20 w 38"/>
                              <a:gd name="T9" fmla="*/ 78 h 298"/>
                              <a:gd name="T10" fmla="*/ 16 w 38"/>
                              <a:gd name="T11" fmla="*/ 98 h 298"/>
                              <a:gd name="T12" fmla="*/ 13 w 38"/>
                              <a:gd name="T13" fmla="*/ 117 h 298"/>
                              <a:gd name="T14" fmla="*/ 10 w 38"/>
                              <a:gd name="T15" fmla="*/ 137 h 298"/>
                              <a:gd name="T16" fmla="*/ 8 w 38"/>
                              <a:gd name="T17" fmla="*/ 157 h 298"/>
                              <a:gd name="T18" fmla="*/ 6 w 38"/>
                              <a:gd name="T19" fmla="*/ 177 h 298"/>
                              <a:gd name="T20" fmla="*/ 4 w 38"/>
                              <a:gd name="T21" fmla="*/ 197 h 298"/>
                              <a:gd name="T22" fmla="*/ 2 w 38"/>
                              <a:gd name="T23" fmla="*/ 217 h 298"/>
                              <a:gd name="T24" fmla="*/ 1 w 38"/>
                              <a:gd name="T25" fmla="*/ 237 h 298"/>
                              <a:gd name="T26" fmla="*/ 0 w 38"/>
                              <a:gd name="T27" fmla="*/ 257 h 298"/>
                              <a:gd name="T28" fmla="*/ 0 w 38"/>
                              <a:gd name="T29" fmla="*/ 277 h 298"/>
                              <a:gd name="T30" fmla="*/ 0 w 38"/>
                              <a:gd name="T31" fmla="*/ 297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" h="298">
                                <a:moveTo>
                                  <a:pt x="37" y="0"/>
                                </a:moveTo>
                                <a:lnTo>
                                  <a:pt x="32" y="19"/>
                                </a:lnTo>
                                <a:lnTo>
                                  <a:pt x="28" y="39"/>
                                </a:lnTo>
                                <a:lnTo>
                                  <a:pt x="24" y="58"/>
                                </a:lnTo>
                                <a:lnTo>
                                  <a:pt x="20" y="78"/>
                                </a:lnTo>
                                <a:lnTo>
                                  <a:pt x="16" y="98"/>
                                </a:lnTo>
                                <a:lnTo>
                                  <a:pt x="13" y="117"/>
                                </a:lnTo>
                                <a:lnTo>
                                  <a:pt x="10" y="137"/>
                                </a:lnTo>
                                <a:lnTo>
                                  <a:pt x="8" y="157"/>
                                </a:lnTo>
                                <a:lnTo>
                                  <a:pt x="6" y="177"/>
                                </a:lnTo>
                                <a:lnTo>
                                  <a:pt x="4" y="197"/>
                                </a:lnTo>
                                <a:lnTo>
                                  <a:pt x="2" y="217"/>
                                </a:lnTo>
                                <a:lnTo>
                                  <a:pt x="1" y="237"/>
                                </a:lnTo>
                                <a:lnTo>
                                  <a:pt x="0" y="257"/>
                                </a:ln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42" y="215"/>
                            <a:ext cx="28" cy="71"/>
                          </a:xfrm>
                          <a:custGeom>
                            <a:avLst/>
                            <a:gdLst>
                              <a:gd name="T0" fmla="*/ 27 w 28"/>
                              <a:gd name="T1" fmla="*/ 70 h 71"/>
                              <a:gd name="T2" fmla="*/ 27 w 28"/>
                              <a:gd name="T3" fmla="*/ 63 h 71"/>
                              <a:gd name="T4" fmla="*/ 24 w 28"/>
                              <a:gd name="T5" fmla="*/ 63 h 71"/>
                              <a:gd name="T6" fmla="*/ 24 w 28"/>
                              <a:gd name="T7" fmla="*/ 52 h 71"/>
                              <a:gd name="T8" fmla="*/ 0 w 28"/>
                              <a:gd name="T9" fmla="*/ 52 h 71"/>
                              <a:gd name="T10" fmla="*/ 0 w 28"/>
                              <a:gd name="T11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71">
                                <a:moveTo>
                                  <a:pt x="27" y="70"/>
                                </a:moveTo>
                                <a:lnTo>
                                  <a:pt x="27" y="63"/>
                                </a:lnTo>
                                <a:lnTo>
                                  <a:pt x="24" y="63"/>
                                </a:lnTo>
                                <a:lnTo>
                                  <a:pt x="24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943" y="79"/>
                            <a:ext cx="27" cy="118"/>
                          </a:xfrm>
                          <a:custGeom>
                            <a:avLst/>
                            <a:gdLst>
                              <a:gd name="T0" fmla="*/ 26 w 27"/>
                              <a:gd name="T1" fmla="*/ 0 h 118"/>
                              <a:gd name="T2" fmla="*/ 19 w 27"/>
                              <a:gd name="T3" fmla="*/ 18 h 118"/>
                              <a:gd name="T4" fmla="*/ 13 w 27"/>
                              <a:gd name="T5" fmla="*/ 38 h 118"/>
                              <a:gd name="T6" fmla="*/ 8 w 27"/>
                              <a:gd name="T7" fmla="*/ 57 h 118"/>
                              <a:gd name="T8" fmla="*/ 4 w 27"/>
                              <a:gd name="T9" fmla="*/ 77 h 118"/>
                              <a:gd name="T10" fmla="*/ 1 w 27"/>
                              <a:gd name="T11" fmla="*/ 97 h 118"/>
                              <a:gd name="T12" fmla="*/ 0 w 27"/>
                              <a:gd name="T1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26" y="0"/>
                                </a:moveTo>
                                <a:lnTo>
                                  <a:pt x="19" y="18"/>
                                </a:lnTo>
                                <a:lnTo>
                                  <a:pt x="13" y="38"/>
                                </a:lnTo>
                                <a:lnTo>
                                  <a:pt x="8" y="57"/>
                                </a:lnTo>
                                <a:lnTo>
                                  <a:pt x="4" y="77"/>
                                </a:lnTo>
                                <a:lnTo>
                                  <a:pt x="1" y="97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579" y="2"/>
                            <a:ext cx="391" cy="894"/>
                          </a:xfrm>
                          <a:custGeom>
                            <a:avLst/>
                            <a:gdLst>
                              <a:gd name="T0" fmla="*/ 390 w 391"/>
                              <a:gd name="T1" fmla="*/ 77 h 894"/>
                              <a:gd name="T2" fmla="*/ 390 w 391"/>
                              <a:gd name="T3" fmla="*/ 15 h 894"/>
                              <a:gd name="T4" fmla="*/ 377 w 391"/>
                              <a:gd name="T5" fmla="*/ 15 h 894"/>
                              <a:gd name="T6" fmla="*/ 352 w 391"/>
                              <a:gd name="T7" fmla="*/ 35 h 894"/>
                              <a:gd name="T8" fmla="*/ 351 w 391"/>
                              <a:gd name="T9" fmla="*/ 35 h 894"/>
                              <a:gd name="T10" fmla="*/ 350 w 391"/>
                              <a:gd name="T11" fmla="*/ 35 h 894"/>
                              <a:gd name="T12" fmla="*/ 350 w 391"/>
                              <a:gd name="T13" fmla="*/ 15 h 894"/>
                              <a:gd name="T14" fmla="*/ 260 w 391"/>
                              <a:gd name="T15" fmla="*/ 15 h 894"/>
                              <a:gd name="T16" fmla="*/ 250 w 391"/>
                              <a:gd name="T17" fmla="*/ 25 h 894"/>
                              <a:gd name="T18" fmla="*/ 243 w 391"/>
                              <a:gd name="T19" fmla="*/ 25 h 894"/>
                              <a:gd name="T20" fmla="*/ 243 w 391"/>
                              <a:gd name="T21" fmla="*/ 3 h 894"/>
                              <a:gd name="T22" fmla="*/ 152 w 391"/>
                              <a:gd name="T23" fmla="*/ 3 h 894"/>
                              <a:gd name="T24" fmla="*/ 152 w 391"/>
                              <a:gd name="T25" fmla="*/ 1 h 894"/>
                              <a:gd name="T26" fmla="*/ 153 w 391"/>
                              <a:gd name="T27" fmla="*/ 1 h 894"/>
                              <a:gd name="T28" fmla="*/ 153 w 391"/>
                              <a:gd name="T29" fmla="*/ 0 h 894"/>
                              <a:gd name="T30" fmla="*/ 141 w 391"/>
                              <a:gd name="T31" fmla="*/ 0 h 894"/>
                              <a:gd name="T32" fmla="*/ 141 w 391"/>
                              <a:gd name="T33" fmla="*/ 1 h 894"/>
                              <a:gd name="T34" fmla="*/ 141 w 391"/>
                              <a:gd name="T35" fmla="*/ 1 h 894"/>
                              <a:gd name="T36" fmla="*/ 141 w 391"/>
                              <a:gd name="T37" fmla="*/ 3 h 894"/>
                              <a:gd name="T38" fmla="*/ 129 w 391"/>
                              <a:gd name="T39" fmla="*/ 3 h 894"/>
                              <a:gd name="T40" fmla="*/ 129 w 391"/>
                              <a:gd name="T41" fmla="*/ 1 h 894"/>
                              <a:gd name="T42" fmla="*/ 130 w 391"/>
                              <a:gd name="T43" fmla="*/ 1 h 894"/>
                              <a:gd name="T44" fmla="*/ 130 w 391"/>
                              <a:gd name="T45" fmla="*/ 0 h 894"/>
                              <a:gd name="T46" fmla="*/ 111 w 391"/>
                              <a:gd name="T47" fmla="*/ 0 h 894"/>
                              <a:gd name="T48" fmla="*/ 111 w 391"/>
                              <a:gd name="T49" fmla="*/ 1 h 894"/>
                              <a:gd name="T50" fmla="*/ 112 w 391"/>
                              <a:gd name="T51" fmla="*/ 1 h 894"/>
                              <a:gd name="T52" fmla="*/ 112 w 391"/>
                              <a:gd name="T53" fmla="*/ 3 h 894"/>
                              <a:gd name="T54" fmla="*/ 98 w 391"/>
                              <a:gd name="T55" fmla="*/ 3 h 894"/>
                              <a:gd name="T56" fmla="*/ 98 w 391"/>
                              <a:gd name="T57" fmla="*/ 20 h 894"/>
                              <a:gd name="T58" fmla="*/ 92 w 391"/>
                              <a:gd name="T59" fmla="*/ 20 h 894"/>
                              <a:gd name="T60" fmla="*/ 77 w 391"/>
                              <a:gd name="T61" fmla="*/ 35 h 894"/>
                              <a:gd name="T62" fmla="*/ 74 w 391"/>
                              <a:gd name="T63" fmla="*/ 35 h 894"/>
                              <a:gd name="T64" fmla="*/ 56 w 391"/>
                              <a:gd name="T65" fmla="*/ 15 h 894"/>
                              <a:gd name="T66" fmla="*/ 1 w 391"/>
                              <a:gd name="T67" fmla="*/ 15 h 894"/>
                              <a:gd name="T68" fmla="*/ 1 w 391"/>
                              <a:gd name="T69" fmla="*/ 51 h 894"/>
                              <a:gd name="T70" fmla="*/ 0 w 391"/>
                              <a:gd name="T71" fmla="*/ 51 h 894"/>
                              <a:gd name="T72" fmla="*/ 0 w 391"/>
                              <a:gd name="T73" fmla="*/ 77 h 894"/>
                              <a:gd name="T74" fmla="*/ 10 w 391"/>
                              <a:gd name="T75" fmla="*/ 136 h 894"/>
                              <a:gd name="T76" fmla="*/ 18 w 391"/>
                              <a:gd name="T77" fmla="*/ 195 h 894"/>
                              <a:gd name="T78" fmla="*/ 23 w 391"/>
                              <a:gd name="T79" fmla="*/ 255 h 894"/>
                              <a:gd name="T80" fmla="*/ 2 w 391"/>
                              <a:gd name="T81" fmla="*/ 255 h 894"/>
                              <a:gd name="T82" fmla="*/ 2 w 391"/>
                              <a:gd name="T83" fmla="*/ 266 h 894"/>
                              <a:gd name="T84" fmla="*/ 0 w 391"/>
                              <a:gd name="T85" fmla="*/ 266 h 894"/>
                              <a:gd name="T86" fmla="*/ 0 w 391"/>
                              <a:gd name="T87" fmla="*/ 283 h 894"/>
                              <a:gd name="T88" fmla="*/ 11 w 391"/>
                              <a:gd name="T89" fmla="*/ 366 h 894"/>
                              <a:gd name="T90" fmla="*/ 19 w 391"/>
                              <a:gd name="T91" fmla="*/ 450 h 894"/>
                              <a:gd name="T92" fmla="*/ 24 w 391"/>
                              <a:gd name="T93" fmla="*/ 534 h 894"/>
                              <a:gd name="T94" fmla="*/ 26 w 391"/>
                              <a:gd name="T95" fmla="*/ 618 h 894"/>
                              <a:gd name="T96" fmla="*/ 26 w 391"/>
                              <a:gd name="T97" fmla="*/ 893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1" h="894">
                                <a:moveTo>
                                  <a:pt x="390" y="77"/>
                                </a:moveTo>
                                <a:lnTo>
                                  <a:pt x="390" y="15"/>
                                </a:lnTo>
                                <a:lnTo>
                                  <a:pt x="377" y="15"/>
                                </a:lnTo>
                                <a:lnTo>
                                  <a:pt x="352" y="35"/>
                                </a:lnTo>
                                <a:lnTo>
                                  <a:pt x="351" y="35"/>
                                </a:lnTo>
                                <a:lnTo>
                                  <a:pt x="350" y="35"/>
                                </a:lnTo>
                                <a:lnTo>
                                  <a:pt x="350" y="15"/>
                                </a:lnTo>
                                <a:lnTo>
                                  <a:pt x="260" y="15"/>
                                </a:lnTo>
                                <a:lnTo>
                                  <a:pt x="250" y="25"/>
                                </a:lnTo>
                                <a:lnTo>
                                  <a:pt x="243" y="25"/>
                                </a:lnTo>
                                <a:lnTo>
                                  <a:pt x="243" y="3"/>
                                </a:lnTo>
                                <a:lnTo>
                                  <a:pt x="152" y="3"/>
                                </a:lnTo>
                                <a:lnTo>
                                  <a:pt x="152" y="1"/>
                                </a:lnTo>
                                <a:lnTo>
                                  <a:pt x="153" y="1"/>
                                </a:lnTo>
                                <a:lnTo>
                                  <a:pt x="15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141" y="1"/>
                                </a:lnTo>
                                <a:lnTo>
                                  <a:pt x="141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1"/>
                                </a:lnTo>
                                <a:lnTo>
                                  <a:pt x="130" y="1"/>
                                </a:lnTo>
                                <a:lnTo>
                                  <a:pt x="13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"/>
                                </a:lnTo>
                                <a:lnTo>
                                  <a:pt x="112" y="1"/>
                                </a:lnTo>
                                <a:lnTo>
                                  <a:pt x="112" y="3"/>
                                </a:lnTo>
                                <a:lnTo>
                                  <a:pt x="98" y="3"/>
                                </a:lnTo>
                                <a:lnTo>
                                  <a:pt x="98" y="20"/>
                                </a:lnTo>
                                <a:lnTo>
                                  <a:pt x="92" y="20"/>
                                </a:lnTo>
                                <a:lnTo>
                                  <a:pt x="77" y="35"/>
                                </a:lnTo>
                                <a:lnTo>
                                  <a:pt x="74" y="35"/>
                                </a:lnTo>
                                <a:lnTo>
                                  <a:pt x="56" y="15"/>
                                </a:lnTo>
                                <a:lnTo>
                                  <a:pt x="1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77"/>
                                </a:lnTo>
                                <a:lnTo>
                                  <a:pt x="10" y="136"/>
                                </a:lnTo>
                                <a:lnTo>
                                  <a:pt x="18" y="195"/>
                                </a:lnTo>
                                <a:lnTo>
                                  <a:pt x="23" y="255"/>
                                </a:lnTo>
                                <a:lnTo>
                                  <a:pt x="2" y="255"/>
                                </a:lnTo>
                                <a:lnTo>
                                  <a:pt x="2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283"/>
                                </a:lnTo>
                                <a:lnTo>
                                  <a:pt x="11" y="366"/>
                                </a:lnTo>
                                <a:lnTo>
                                  <a:pt x="19" y="450"/>
                                </a:lnTo>
                                <a:lnTo>
                                  <a:pt x="24" y="534"/>
                                </a:lnTo>
                                <a:lnTo>
                                  <a:pt x="26" y="618"/>
                                </a:lnTo>
                                <a:lnTo>
                                  <a:pt x="26" y="893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298" y="415"/>
                            <a:ext cx="110" cy="107"/>
                          </a:xfrm>
                          <a:custGeom>
                            <a:avLst/>
                            <a:gdLst>
                              <a:gd name="T0" fmla="*/ 109 w 110"/>
                              <a:gd name="T1" fmla="*/ 51 h 107"/>
                              <a:gd name="T2" fmla="*/ 105 w 110"/>
                              <a:gd name="T3" fmla="*/ 29 h 107"/>
                              <a:gd name="T4" fmla="*/ 93 w 110"/>
                              <a:gd name="T5" fmla="*/ 12 h 107"/>
                              <a:gd name="T6" fmla="*/ 74 w 110"/>
                              <a:gd name="T7" fmla="*/ 0 h 107"/>
                              <a:gd name="T8" fmla="*/ 46 w 110"/>
                              <a:gd name="T9" fmla="*/ 0 h 107"/>
                              <a:gd name="T10" fmla="*/ 24 w 110"/>
                              <a:gd name="T11" fmla="*/ 7 h 107"/>
                              <a:gd name="T12" fmla="*/ 8 w 110"/>
                              <a:gd name="T13" fmla="*/ 19 h 107"/>
                              <a:gd name="T14" fmla="*/ 0 w 110"/>
                              <a:gd name="T15" fmla="*/ 35 h 107"/>
                              <a:gd name="T16" fmla="*/ 1 w 110"/>
                              <a:gd name="T17" fmla="*/ 62 h 107"/>
                              <a:gd name="T18" fmla="*/ 10 w 110"/>
                              <a:gd name="T19" fmla="*/ 83 h 107"/>
                              <a:gd name="T20" fmla="*/ 23 w 110"/>
                              <a:gd name="T21" fmla="*/ 98 h 107"/>
                              <a:gd name="T22" fmla="*/ 40 w 110"/>
                              <a:gd name="T23" fmla="*/ 106 h 107"/>
                              <a:gd name="T24" fmla="*/ 66 w 110"/>
                              <a:gd name="T25" fmla="*/ 103 h 107"/>
                              <a:gd name="T26" fmla="*/ 87 w 110"/>
                              <a:gd name="T27" fmla="*/ 94 h 107"/>
                              <a:gd name="T28" fmla="*/ 101 w 110"/>
                              <a:gd name="T29" fmla="*/ 80 h 107"/>
                              <a:gd name="T30" fmla="*/ 108 w 110"/>
                              <a:gd name="T31" fmla="*/ 6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107">
                                <a:moveTo>
                                  <a:pt x="109" y="51"/>
                                </a:moveTo>
                                <a:lnTo>
                                  <a:pt x="105" y="29"/>
                                </a:lnTo>
                                <a:lnTo>
                                  <a:pt x="93" y="12"/>
                                </a:lnTo>
                                <a:lnTo>
                                  <a:pt x="74" y="0"/>
                                </a:lnTo>
                                <a:lnTo>
                                  <a:pt x="46" y="0"/>
                                </a:lnTo>
                                <a:lnTo>
                                  <a:pt x="24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62"/>
                                </a:lnTo>
                                <a:lnTo>
                                  <a:pt x="10" y="83"/>
                                </a:lnTo>
                                <a:lnTo>
                                  <a:pt x="23" y="98"/>
                                </a:lnTo>
                                <a:lnTo>
                                  <a:pt x="40" y="106"/>
                                </a:lnTo>
                                <a:lnTo>
                                  <a:pt x="66" y="103"/>
                                </a:lnTo>
                                <a:lnTo>
                                  <a:pt x="87" y="94"/>
                                </a:lnTo>
                                <a:lnTo>
                                  <a:pt x="101" y="80"/>
                                </a:lnTo>
                                <a:lnTo>
                                  <a:pt x="108" y="62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182" y="587"/>
                            <a:ext cx="327" cy="309"/>
                          </a:xfrm>
                          <a:custGeom>
                            <a:avLst/>
                            <a:gdLst>
                              <a:gd name="T0" fmla="*/ 0 w 327"/>
                              <a:gd name="T1" fmla="*/ 308 h 309"/>
                              <a:gd name="T2" fmla="*/ 4 w 327"/>
                              <a:gd name="T3" fmla="*/ 308 h 309"/>
                              <a:gd name="T4" fmla="*/ 4 w 327"/>
                              <a:gd name="T5" fmla="*/ 305 h 309"/>
                              <a:gd name="T6" fmla="*/ 16 w 327"/>
                              <a:gd name="T7" fmla="*/ 305 h 309"/>
                              <a:gd name="T8" fmla="*/ 35 w 327"/>
                              <a:gd name="T9" fmla="*/ 305 h 309"/>
                              <a:gd name="T10" fmla="*/ 116 w 327"/>
                              <a:gd name="T11" fmla="*/ 305 h 309"/>
                              <a:gd name="T12" fmla="*/ 120 w 327"/>
                              <a:gd name="T13" fmla="*/ 305 h 309"/>
                              <a:gd name="T14" fmla="*/ 197 w 327"/>
                              <a:gd name="T15" fmla="*/ 305 h 309"/>
                              <a:gd name="T16" fmla="*/ 201 w 327"/>
                              <a:gd name="T17" fmla="*/ 305 h 309"/>
                              <a:gd name="T18" fmla="*/ 326 w 327"/>
                              <a:gd name="T19" fmla="*/ 305 h 309"/>
                              <a:gd name="T20" fmla="*/ 326 w 327"/>
                              <a:gd name="T21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7" h="309">
                                <a:moveTo>
                                  <a:pt x="0" y="308"/>
                                </a:moveTo>
                                <a:lnTo>
                                  <a:pt x="4" y="308"/>
                                </a:lnTo>
                                <a:lnTo>
                                  <a:pt x="4" y="305"/>
                                </a:lnTo>
                                <a:lnTo>
                                  <a:pt x="16" y="305"/>
                                </a:lnTo>
                                <a:lnTo>
                                  <a:pt x="35" y="305"/>
                                </a:lnTo>
                                <a:lnTo>
                                  <a:pt x="116" y="305"/>
                                </a:lnTo>
                                <a:lnTo>
                                  <a:pt x="120" y="305"/>
                                </a:lnTo>
                                <a:lnTo>
                                  <a:pt x="197" y="305"/>
                                </a:lnTo>
                                <a:lnTo>
                                  <a:pt x="201" y="305"/>
                                </a:lnTo>
                                <a:lnTo>
                                  <a:pt x="326" y="305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509" y="285"/>
                            <a:ext cx="38" cy="298"/>
                          </a:xfrm>
                          <a:custGeom>
                            <a:avLst/>
                            <a:gdLst>
                              <a:gd name="T0" fmla="*/ 37 w 38"/>
                              <a:gd name="T1" fmla="*/ 0 h 298"/>
                              <a:gd name="T2" fmla="*/ 32 w 38"/>
                              <a:gd name="T3" fmla="*/ 19 h 298"/>
                              <a:gd name="T4" fmla="*/ 28 w 38"/>
                              <a:gd name="T5" fmla="*/ 39 h 298"/>
                              <a:gd name="T6" fmla="*/ 24 w 38"/>
                              <a:gd name="T7" fmla="*/ 58 h 298"/>
                              <a:gd name="T8" fmla="*/ 20 w 38"/>
                              <a:gd name="T9" fmla="*/ 78 h 298"/>
                              <a:gd name="T10" fmla="*/ 16 w 38"/>
                              <a:gd name="T11" fmla="*/ 98 h 298"/>
                              <a:gd name="T12" fmla="*/ 13 w 38"/>
                              <a:gd name="T13" fmla="*/ 117 h 298"/>
                              <a:gd name="T14" fmla="*/ 10 w 38"/>
                              <a:gd name="T15" fmla="*/ 137 h 298"/>
                              <a:gd name="T16" fmla="*/ 8 w 38"/>
                              <a:gd name="T17" fmla="*/ 157 h 298"/>
                              <a:gd name="T18" fmla="*/ 6 w 38"/>
                              <a:gd name="T19" fmla="*/ 177 h 298"/>
                              <a:gd name="T20" fmla="*/ 4 w 38"/>
                              <a:gd name="T21" fmla="*/ 197 h 298"/>
                              <a:gd name="T22" fmla="*/ 2 w 38"/>
                              <a:gd name="T23" fmla="*/ 217 h 298"/>
                              <a:gd name="T24" fmla="*/ 1 w 38"/>
                              <a:gd name="T25" fmla="*/ 237 h 298"/>
                              <a:gd name="T26" fmla="*/ 0 w 38"/>
                              <a:gd name="T27" fmla="*/ 257 h 298"/>
                              <a:gd name="T28" fmla="*/ 0 w 38"/>
                              <a:gd name="T29" fmla="*/ 277 h 298"/>
                              <a:gd name="T30" fmla="*/ 0 w 38"/>
                              <a:gd name="T31" fmla="*/ 297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" h="298">
                                <a:moveTo>
                                  <a:pt x="37" y="0"/>
                                </a:moveTo>
                                <a:lnTo>
                                  <a:pt x="32" y="19"/>
                                </a:lnTo>
                                <a:lnTo>
                                  <a:pt x="28" y="39"/>
                                </a:lnTo>
                                <a:lnTo>
                                  <a:pt x="24" y="58"/>
                                </a:lnTo>
                                <a:lnTo>
                                  <a:pt x="20" y="78"/>
                                </a:lnTo>
                                <a:lnTo>
                                  <a:pt x="16" y="98"/>
                                </a:lnTo>
                                <a:lnTo>
                                  <a:pt x="13" y="117"/>
                                </a:lnTo>
                                <a:lnTo>
                                  <a:pt x="10" y="137"/>
                                </a:lnTo>
                                <a:lnTo>
                                  <a:pt x="8" y="157"/>
                                </a:lnTo>
                                <a:lnTo>
                                  <a:pt x="6" y="177"/>
                                </a:lnTo>
                                <a:lnTo>
                                  <a:pt x="4" y="197"/>
                                </a:lnTo>
                                <a:lnTo>
                                  <a:pt x="2" y="217"/>
                                </a:lnTo>
                                <a:lnTo>
                                  <a:pt x="1" y="237"/>
                                </a:lnTo>
                                <a:lnTo>
                                  <a:pt x="0" y="257"/>
                                </a:ln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1519" y="215"/>
                            <a:ext cx="28" cy="71"/>
                          </a:xfrm>
                          <a:custGeom>
                            <a:avLst/>
                            <a:gdLst>
                              <a:gd name="T0" fmla="*/ 27 w 28"/>
                              <a:gd name="T1" fmla="*/ 70 h 71"/>
                              <a:gd name="T2" fmla="*/ 27 w 28"/>
                              <a:gd name="T3" fmla="*/ 63 h 71"/>
                              <a:gd name="T4" fmla="*/ 24 w 28"/>
                              <a:gd name="T5" fmla="*/ 63 h 71"/>
                              <a:gd name="T6" fmla="*/ 24 w 28"/>
                              <a:gd name="T7" fmla="*/ 52 h 71"/>
                              <a:gd name="T8" fmla="*/ 0 w 28"/>
                              <a:gd name="T9" fmla="*/ 52 h 71"/>
                              <a:gd name="T10" fmla="*/ 0 w 28"/>
                              <a:gd name="T11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71">
                                <a:moveTo>
                                  <a:pt x="27" y="70"/>
                                </a:moveTo>
                                <a:lnTo>
                                  <a:pt x="27" y="63"/>
                                </a:lnTo>
                                <a:lnTo>
                                  <a:pt x="24" y="63"/>
                                </a:lnTo>
                                <a:lnTo>
                                  <a:pt x="24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520" y="79"/>
                            <a:ext cx="27" cy="118"/>
                          </a:xfrm>
                          <a:custGeom>
                            <a:avLst/>
                            <a:gdLst>
                              <a:gd name="T0" fmla="*/ 26 w 27"/>
                              <a:gd name="T1" fmla="*/ 0 h 118"/>
                              <a:gd name="T2" fmla="*/ 19 w 27"/>
                              <a:gd name="T3" fmla="*/ 18 h 118"/>
                              <a:gd name="T4" fmla="*/ 13 w 27"/>
                              <a:gd name="T5" fmla="*/ 38 h 118"/>
                              <a:gd name="T6" fmla="*/ 8 w 27"/>
                              <a:gd name="T7" fmla="*/ 57 h 118"/>
                              <a:gd name="T8" fmla="*/ 4 w 27"/>
                              <a:gd name="T9" fmla="*/ 77 h 118"/>
                              <a:gd name="T10" fmla="*/ 1 w 27"/>
                              <a:gd name="T11" fmla="*/ 97 h 118"/>
                              <a:gd name="T12" fmla="*/ 0 w 27"/>
                              <a:gd name="T1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26" y="0"/>
                                </a:moveTo>
                                <a:lnTo>
                                  <a:pt x="19" y="18"/>
                                </a:lnTo>
                                <a:lnTo>
                                  <a:pt x="13" y="38"/>
                                </a:lnTo>
                                <a:lnTo>
                                  <a:pt x="8" y="57"/>
                                </a:lnTo>
                                <a:lnTo>
                                  <a:pt x="4" y="77"/>
                                </a:lnTo>
                                <a:lnTo>
                                  <a:pt x="1" y="97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1156" y="2"/>
                            <a:ext cx="391" cy="78"/>
                          </a:xfrm>
                          <a:custGeom>
                            <a:avLst/>
                            <a:gdLst>
                              <a:gd name="T0" fmla="*/ 390 w 391"/>
                              <a:gd name="T1" fmla="*/ 77 h 78"/>
                              <a:gd name="T2" fmla="*/ 390 w 391"/>
                              <a:gd name="T3" fmla="*/ 15 h 78"/>
                              <a:gd name="T4" fmla="*/ 378 w 391"/>
                              <a:gd name="T5" fmla="*/ 15 h 78"/>
                              <a:gd name="T6" fmla="*/ 352 w 391"/>
                              <a:gd name="T7" fmla="*/ 35 h 78"/>
                              <a:gd name="T8" fmla="*/ 351 w 391"/>
                              <a:gd name="T9" fmla="*/ 35 h 78"/>
                              <a:gd name="T10" fmla="*/ 350 w 391"/>
                              <a:gd name="T11" fmla="*/ 35 h 78"/>
                              <a:gd name="T12" fmla="*/ 350 w 391"/>
                              <a:gd name="T13" fmla="*/ 15 h 78"/>
                              <a:gd name="T14" fmla="*/ 260 w 391"/>
                              <a:gd name="T15" fmla="*/ 15 h 78"/>
                              <a:gd name="T16" fmla="*/ 250 w 391"/>
                              <a:gd name="T17" fmla="*/ 25 h 78"/>
                              <a:gd name="T18" fmla="*/ 243 w 391"/>
                              <a:gd name="T19" fmla="*/ 25 h 78"/>
                              <a:gd name="T20" fmla="*/ 243 w 391"/>
                              <a:gd name="T21" fmla="*/ 3 h 78"/>
                              <a:gd name="T22" fmla="*/ 152 w 391"/>
                              <a:gd name="T23" fmla="*/ 3 h 78"/>
                              <a:gd name="T24" fmla="*/ 152 w 391"/>
                              <a:gd name="T25" fmla="*/ 1 h 78"/>
                              <a:gd name="T26" fmla="*/ 153 w 391"/>
                              <a:gd name="T27" fmla="*/ 1 h 78"/>
                              <a:gd name="T28" fmla="*/ 153 w 391"/>
                              <a:gd name="T29" fmla="*/ 0 h 78"/>
                              <a:gd name="T30" fmla="*/ 141 w 391"/>
                              <a:gd name="T31" fmla="*/ 0 h 78"/>
                              <a:gd name="T32" fmla="*/ 141 w 391"/>
                              <a:gd name="T33" fmla="*/ 1 h 78"/>
                              <a:gd name="T34" fmla="*/ 141 w 391"/>
                              <a:gd name="T35" fmla="*/ 1 h 78"/>
                              <a:gd name="T36" fmla="*/ 141 w 391"/>
                              <a:gd name="T37" fmla="*/ 3 h 78"/>
                              <a:gd name="T38" fmla="*/ 129 w 391"/>
                              <a:gd name="T39" fmla="*/ 3 h 78"/>
                              <a:gd name="T40" fmla="*/ 129 w 391"/>
                              <a:gd name="T41" fmla="*/ 1 h 78"/>
                              <a:gd name="T42" fmla="*/ 130 w 391"/>
                              <a:gd name="T43" fmla="*/ 1 h 78"/>
                              <a:gd name="T44" fmla="*/ 130 w 391"/>
                              <a:gd name="T45" fmla="*/ 0 h 78"/>
                              <a:gd name="T46" fmla="*/ 111 w 391"/>
                              <a:gd name="T47" fmla="*/ 0 h 78"/>
                              <a:gd name="T48" fmla="*/ 111 w 391"/>
                              <a:gd name="T49" fmla="*/ 1 h 78"/>
                              <a:gd name="T50" fmla="*/ 112 w 391"/>
                              <a:gd name="T51" fmla="*/ 1 h 78"/>
                              <a:gd name="T52" fmla="*/ 112 w 391"/>
                              <a:gd name="T53" fmla="*/ 3 h 78"/>
                              <a:gd name="T54" fmla="*/ 98 w 391"/>
                              <a:gd name="T55" fmla="*/ 3 h 78"/>
                              <a:gd name="T56" fmla="*/ 98 w 391"/>
                              <a:gd name="T57" fmla="*/ 20 h 78"/>
                              <a:gd name="T58" fmla="*/ 92 w 391"/>
                              <a:gd name="T59" fmla="*/ 20 h 78"/>
                              <a:gd name="T60" fmla="*/ 77 w 391"/>
                              <a:gd name="T61" fmla="*/ 35 h 78"/>
                              <a:gd name="T62" fmla="*/ 75 w 391"/>
                              <a:gd name="T63" fmla="*/ 35 h 78"/>
                              <a:gd name="T64" fmla="*/ 56 w 391"/>
                              <a:gd name="T65" fmla="*/ 15 h 78"/>
                              <a:gd name="T66" fmla="*/ 1 w 391"/>
                              <a:gd name="T67" fmla="*/ 15 h 78"/>
                              <a:gd name="T68" fmla="*/ 1 w 391"/>
                              <a:gd name="T69" fmla="*/ 51 h 78"/>
                              <a:gd name="T70" fmla="*/ 0 w 391"/>
                              <a:gd name="T71" fmla="*/ 51 h 78"/>
                              <a:gd name="T72" fmla="*/ 0 w 391"/>
                              <a:gd name="T73" fmla="*/ 77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1" h="78">
                                <a:moveTo>
                                  <a:pt x="390" y="77"/>
                                </a:moveTo>
                                <a:lnTo>
                                  <a:pt x="390" y="15"/>
                                </a:lnTo>
                                <a:lnTo>
                                  <a:pt x="378" y="15"/>
                                </a:lnTo>
                                <a:lnTo>
                                  <a:pt x="352" y="35"/>
                                </a:lnTo>
                                <a:lnTo>
                                  <a:pt x="351" y="35"/>
                                </a:lnTo>
                                <a:lnTo>
                                  <a:pt x="350" y="35"/>
                                </a:lnTo>
                                <a:lnTo>
                                  <a:pt x="350" y="15"/>
                                </a:lnTo>
                                <a:lnTo>
                                  <a:pt x="260" y="15"/>
                                </a:lnTo>
                                <a:lnTo>
                                  <a:pt x="250" y="25"/>
                                </a:lnTo>
                                <a:lnTo>
                                  <a:pt x="243" y="25"/>
                                </a:lnTo>
                                <a:lnTo>
                                  <a:pt x="243" y="3"/>
                                </a:lnTo>
                                <a:lnTo>
                                  <a:pt x="152" y="3"/>
                                </a:lnTo>
                                <a:lnTo>
                                  <a:pt x="152" y="1"/>
                                </a:lnTo>
                                <a:lnTo>
                                  <a:pt x="153" y="1"/>
                                </a:lnTo>
                                <a:lnTo>
                                  <a:pt x="15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141" y="1"/>
                                </a:lnTo>
                                <a:lnTo>
                                  <a:pt x="141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1"/>
                                </a:lnTo>
                                <a:lnTo>
                                  <a:pt x="130" y="1"/>
                                </a:lnTo>
                                <a:lnTo>
                                  <a:pt x="13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"/>
                                </a:lnTo>
                                <a:lnTo>
                                  <a:pt x="112" y="1"/>
                                </a:lnTo>
                                <a:lnTo>
                                  <a:pt x="112" y="3"/>
                                </a:lnTo>
                                <a:lnTo>
                                  <a:pt x="98" y="3"/>
                                </a:lnTo>
                                <a:lnTo>
                                  <a:pt x="98" y="20"/>
                                </a:lnTo>
                                <a:lnTo>
                                  <a:pt x="92" y="20"/>
                                </a:lnTo>
                                <a:lnTo>
                                  <a:pt x="77" y="35"/>
                                </a:lnTo>
                                <a:lnTo>
                                  <a:pt x="75" y="35"/>
                                </a:lnTo>
                                <a:lnTo>
                                  <a:pt x="56" y="15"/>
                                </a:lnTo>
                                <a:lnTo>
                                  <a:pt x="1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7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1160" y="98"/>
                            <a:ext cx="20" cy="159"/>
                          </a:xfrm>
                          <a:custGeom>
                            <a:avLst/>
                            <a:gdLst>
                              <a:gd name="T0" fmla="*/ 19 w 20"/>
                              <a:gd name="T1" fmla="*/ 158 h 159"/>
                              <a:gd name="T2" fmla="*/ 18 w 20"/>
                              <a:gd name="T3" fmla="*/ 138 h 159"/>
                              <a:gd name="T4" fmla="*/ 16 w 20"/>
                              <a:gd name="T5" fmla="*/ 118 h 159"/>
                              <a:gd name="T6" fmla="*/ 14 w 20"/>
                              <a:gd name="T7" fmla="*/ 98 h 159"/>
                              <a:gd name="T8" fmla="*/ 12 w 20"/>
                              <a:gd name="T9" fmla="*/ 79 h 159"/>
                              <a:gd name="T10" fmla="*/ 9 w 20"/>
                              <a:gd name="T11" fmla="*/ 59 h 159"/>
                              <a:gd name="T12" fmla="*/ 6 w 20"/>
                              <a:gd name="T13" fmla="*/ 39 h 159"/>
                              <a:gd name="T14" fmla="*/ 3 w 20"/>
                              <a:gd name="T15" fmla="*/ 19 h 159"/>
                              <a:gd name="T16" fmla="*/ 0 w 20"/>
                              <a:gd name="T17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59">
                                <a:moveTo>
                                  <a:pt x="19" y="158"/>
                                </a:moveTo>
                                <a:lnTo>
                                  <a:pt x="18" y="138"/>
                                </a:lnTo>
                                <a:lnTo>
                                  <a:pt x="16" y="118"/>
                                </a:lnTo>
                                <a:lnTo>
                                  <a:pt x="14" y="98"/>
                                </a:lnTo>
                                <a:lnTo>
                                  <a:pt x="12" y="79"/>
                                </a:lnTo>
                                <a:lnTo>
                                  <a:pt x="9" y="59"/>
                                </a:lnTo>
                                <a:lnTo>
                                  <a:pt x="6" y="39"/>
                                </a:lnTo>
                                <a:lnTo>
                                  <a:pt x="3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1156" y="258"/>
                            <a:ext cx="27" cy="638"/>
                          </a:xfrm>
                          <a:custGeom>
                            <a:avLst/>
                            <a:gdLst>
                              <a:gd name="T0" fmla="*/ 23 w 27"/>
                              <a:gd name="T1" fmla="*/ 0 h 638"/>
                              <a:gd name="T2" fmla="*/ 2 w 27"/>
                              <a:gd name="T3" fmla="*/ 0 h 638"/>
                              <a:gd name="T4" fmla="*/ 2 w 27"/>
                              <a:gd name="T5" fmla="*/ 11 h 638"/>
                              <a:gd name="T6" fmla="*/ 0 w 27"/>
                              <a:gd name="T7" fmla="*/ 11 h 638"/>
                              <a:gd name="T8" fmla="*/ 0 w 27"/>
                              <a:gd name="T9" fmla="*/ 27 h 638"/>
                              <a:gd name="T10" fmla="*/ 11 w 27"/>
                              <a:gd name="T11" fmla="*/ 110 h 638"/>
                              <a:gd name="T12" fmla="*/ 19 w 27"/>
                              <a:gd name="T13" fmla="*/ 194 h 638"/>
                              <a:gd name="T14" fmla="*/ 24 w 27"/>
                              <a:gd name="T15" fmla="*/ 278 h 638"/>
                              <a:gd name="T16" fmla="*/ 26 w 27"/>
                              <a:gd name="T17" fmla="*/ 362 h 638"/>
                              <a:gd name="T18" fmla="*/ 26 w 27"/>
                              <a:gd name="T19" fmla="*/ 637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638">
                                <a:moveTo>
                                  <a:pt x="23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7"/>
                                </a:lnTo>
                                <a:lnTo>
                                  <a:pt x="11" y="110"/>
                                </a:lnTo>
                                <a:lnTo>
                                  <a:pt x="19" y="194"/>
                                </a:lnTo>
                                <a:lnTo>
                                  <a:pt x="24" y="278"/>
                                </a:lnTo>
                                <a:lnTo>
                                  <a:pt x="26" y="362"/>
                                </a:lnTo>
                                <a:lnTo>
                                  <a:pt x="26" y="63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144" y="415"/>
                            <a:ext cx="110" cy="107"/>
                          </a:xfrm>
                          <a:custGeom>
                            <a:avLst/>
                            <a:gdLst>
                              <a:gd name="T0" fmla="*/ 109 w 110"/>
                              <a:gd name="T1" fmla="*/ 51 h 107"/>
                              <a:gd name="T2" fmla="*/ 105 w 110"/>
                              <a:gd name="T3" fmla="*/ 29 h 107"/>
                              <a:gd name="T4" fmla="*/ 93 w 110"/>
                              <a:gd name="T5" fmla="*/ 12 h 107"/>
                              <a:gd name="T6" fmla="*/ 74 w 110"/>
                              <a:gd name="T7" fmla="*/ 0 h 107"/>
                              <a:gd name="T8" fmla="*/ 46 w 110"/>
                              <a:gd name="T9" fmla="*/ 0 h 107"/>
                              <a:gd name="T10" fmla="*/ 24 w 110"/>
                              <a:gd name="T11" fmla="*/ 7 h 107"/>
                              <a:gd name="T12" fmla="*/ 8 w 110"/>
                              <a:gd name="T13" fmla="*/ 19 h 107"/>
                              <a:gd name="T14" fmla="*/ 0 w 110"/>
                              <a:gd name="T15" fmla="*/ 35 h 107"/>
                              <a:gd name="T16" fmla="*/ 1 w 110"/>
                              <a:gd name="T17" fmla="*/ 62 h 107"/>
                              <a:gd name="T18" fmla="*/ 10 w 110"/>
                              <a:gd name="T19" fmla="*/ 83 h 107"/>
                              <a:gd name="T20" fmla="*/ 23 w 110"/>
                              <a:gd name="T21" fmla="*/ 98 h 107"/>
                              <a:gd name="T22" fmla="*/ 40 w 110"/>
                              <a:gd name="T23" fmla="*/ 106 h 107"/>
                              <a:gd name="T24" fmla="*/ 66 w 110"/>
                              <a:gd name="T25" fmla="*/ 103 h 107"/>
                              <a:gd name="T26" fmla="*/ 87 w 110"/>
                              <a:gd name="T27" fmla="*/ 94 h 107"/>
                              <a:gd name="T28" fmla="*/ 101 w 110"/>
                              <a:gd name="T29" fmla="*/ 80 h 107"/>
                              <a:gd name="T30" fmla="*/ 108 w 110"/>
                              <a:gd name="T31" fmla="*/ 6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107">
                                <a:moveTo>
                                  <a:pt x="109" y="51"/>
                                </a:moveTo>
                                <a:lnTo>
                                  <a:pt x="105" y="29"/>
                                </a:lnTo>
                                <a:lnTo>
                                  <a:pt x="93" y="12"/>
                                </a:lnTo>
                                <a:lnTo>
                                  <a:pt x="74" y="0"/>
                                </a:lnTo>
                                <a:lnTo>
                                  <a:pt x="46" y="0"/>
                                </a:lnTo>
                                <a:lnTo>
                                  <a:pt x="24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62"/>
                                </a:lnTo>
                                <a:lnTo>
                                  <a:pt x="10" y="83"/>
                                </a:lnTo>
                                <a:lnTo>
                                  <a:pt x="23" y="98"/>
                                </a:lnTo>
                                <a:lnTo>
                                  <a:pt x="40" y="106"/>
                                </a:lnTo>
                                <a:lnTo>
                                  <a:pt x="66" y="103"/>
                                </a:lnTo>
                                <a:lnTo>
                                  <a:pt x="87" y="94"/>
                                </a:lnTo>
                                <a:lnTo>
                                  <a:pt x="101" y="80"/>
                                </a:lnTo>
                                <a:lnTo>
                                  <a:pt x="108" y="62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0" y="587"/>
                            <a:ext cx="335" cy="313"/>
                          </a:xfrm>
                          <a:custGeom>
                            <a:avLst/>
                            <a:gdLst>
                              <a:gd name="T0" fmla="*/ 7 w 335"/>
                              <a:gd name="T1" fmla="*/ 308 h 313"/>
                              <a:gd name="T2" fmla="*/ 0 w 335"/>
                              <a:gd name="T3" fmla="*/ 308 h 313"/>
                              <a:gd name="T4" fmla="*/ 0 w 335"/>
                              <a:gd name="T5" fmla="*/ 312 h 313"/>
                              <a:gd name="T6" fmla="*/ 24 w 335"/>
                              <a:gd name="T7" fmla="*/ 312 h 313"/>
                              <a:gd name="T8" fmla="*/ 24 w 335"/>
                              <a:gd name="T9" fmla="*/ 310 h 313"/>
                              <a:gd name="T10" fmla="*/ 82 w 335"/>
                              <a:gd name="T11" fmla="*/ 310 h 313"/>
                              <a:gd name="T12" fmla="*/ 82 w 335"/>
                              <a:gd name="T13" fmla="*/ 305 h 313"/>
                              <a:gd name="T14" fmla="*/ 124 w 335"/>
                              <a:gd name="T15" fmla="*/ 305 h 313"/>
                              <a:gd name="T16" fmla="*/ 128 w 335"/>
                              <a:gd name="T17" fmla="*/ 305 h 313"/>
                              <a:gd name="T18" fmla="*/ 205 w 335"/>
                              <a:gd name="T19" fmla="*/ 305 h 313"/>
                              <a:gd name="T20" fmla="*/ 209 w 335"/>
                              <a:gd name="T21" fmla="*/ 305 h 313"/>
                              <a:gd name="T22" fmla="*/ 334 w 335"/>
                              <a:gd name="T23" fmla="*/ 305 h 313"/>
                              <a:gd name="T24" fmla="*/ 334 w 335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5" h="313">
                                <a:moveTo>
                                  <a:pt x="7" y="308"/>
                                </a:moveTo>
                                <a:lnTo>
                                  <a:pt x="0" y="308"/>
                                </a:lnTo>
                                <a:lnTo>
                                  <a:pt x="0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10"/>
                                </a:lnTo>
                                <a:lnTo>
                                  <a:pt x="82" y="310"/>
                                </a:lnTo>
                                <a:lnTo>
                                  <a:pt x="82" y="305"/>
                                </a:lnTo>
                                <a:lnTo>
                                  <a:pt x="124" y="305"/>
                                </a:lnTo>
                                <a:lnTo>
                                  <a:pt x="128" y="305"/>
                                </a:lnTo>
                                <a:lnTo>
                                  <a:pt x="205" y="305"/>
                                </a:lnTo>
                                <a:lnTo>
                                  <a:pt x="209" y="305"/>
                                </a:lnTo>
                                <a:lnTo>
                                  <a:pt x="334" y="305"/>
                                </a:ln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355" y="285"/>
                            <a:ext cx="38" cy="298"/>
                          </a:xfrm>
                          <a:custGeom>
                            <a:avLst/>
                            <a:gdLst>
                              <a:gd name="T0" fmla="*/ 37 w 38"/>
                              <a:gd name="T1" fmla="*/ 0 h 298"/>
                              <a:gd name="T2" fmla="*/ 32 w 38"/>
                              <a:gd name="T3" fmla="*/ 19 h 298"/>
                              <a:gd name="T4" fmla="*/ 28 w 38"/>
                              <a:gd name="T5" fmla="*/ 39 h 298"/>
                              <a:gd name="T6" fmla="*/ 24 w 38"/>
                              <a:gd name="T7" fmla="*/ 58 h 298"/>
                              <a:gd name="T8" fmla="*/ 20 w 38"/>
                              <a:gd name="T9" fmla="*/ 78 h 298"/>
                              <a:gd name="T10" fmla="*/ 16 w 38"/>
                              <a:gd name="T11" fmla="*/ 98 h 298"/>
                              <a:gd name="T12" fmla="*/ 13 w 38"/>
                              <a:gd name="T13" fmla="*/ 117 h 298"/>
                              <a:gd name="T14" fmla="*/ 10 w 38"/>
                              <a:gd name="T15" fmla="*/ 137 h 298"/>
                              <a:gd name="T16" fmla="*/ 8 w 38"/>
                              <a:gd name="T17" fmla="*/ 157 h 298"/>
                              <a:gd name="T18" fmla="*/ 6 w 38"/>
                              <a:gd name="T19" fmla="*/ 177 h 298"/>
                              <a:gd name="T20" fmla="*/ 4 w 38"/>
                              <a:gd name="T21" fmla="*/ 197 h 298"/>
                              <a:gd name="T22" fmla="*/ 2 w 38"/>
                              <a:gd name="T23" fmla="*/ 217 h 298"/>
                              <a:gd name="T24" fmla="*/ 1 w 38"/>
                              <a:gd name="T25" fmla="*/ 237 h 298"/>
                              <a:gd name="T26" fmla="*/ 0 w 38"/>
                              <a:gd name="T27" fmla="*/ 257 h 298"/>
                              <a:gd name="T28" fmla="*/ 0 w 38"/>
                              <a:gd name="T29" fmla="*/ 277 h 298"/>
                              <a:gd name="T30" fmla="*/ 0 w 38"/>
                              <a:gd name="T31" fmla="*/ 297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" h="298">
                                <a:moveTo>
                                  <a:pt x="37" y="0"/>
                                </a:moveTo>
                                <a:lnTo>
                                  <a:pt x="32" y="19"/>
                                </a:lnTo>
                                <a:lnTo>
                                  <a:pt x="28" y="39"/>
                                </a:lnTo>
                                <a:lnTo>
                                  <a:pt x="24" y="58"/>
                                </a:lnTo>
                                <a:lnTo>
                                  <a:pt x="20" y="78"/>
                                </a:lnTo>
                                <a:lnTo>
                                  <a:pt x="16" y="98"/>
                                </a:lnTo>
                                <a:lnTo>
                                  <a:pt x="13" y="117"/>
                                </a:lnTo>
                                <a:lnTo>
                                  <a:pt x="10" y="137"/>
                                </a:lnTo>
                                <a:lnTo>
                                  <a:pt x="8" y="157"/>
                                </a:lnTo>
                                <a:lnTo>
                                  <a:pt x="6" y="177"/>
                                </a:lnTo>
                                <a:lnTo>
                                  <a:pt x="4" y="197"/>
                                </a:lnTo>
                                <a:lnTo>
                                  <a:pt x="2" y="217"/>
                                </a:lnTo>
                                <a:lnTo>
                                  <a:pt x="1" y="237"/>
                                </a:lnTo>
                                <a:lnTo>
                                  <a:pt x="0" y="257"/>
                                </a:ln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365" y="215"/>
                            <a:ext cx="28" cy="71"/>
                          </a:xfrm>
                          <a:custGeom>
                            <a:avLst/>
                            <a:gdLst>
                              <a:gd name="T0" fmla="*/ 27 w 28"/>
                              <a:gd name="T1" fmla="*/ 70 h 71"/>
                              <a:gd name="T2" fmla="*/ 27 w 28"/>
                              <a:gd name="T3" fmla="*/ 63 h 71"/>
                              <a:gd name="T4" fmla="*/ 23 w 28"/>
                              <a:gd name="T5" fmla="*/ 63 h 71"/>
                              <a:gd name="T6" fmla="*/ 23 w 28"/>
                              <a:gd name="T7" fmla="*/ 52 h 71"/>
                              <a:gd name="T8" fmla="*/ 0 w 28"/>
                              <a:gd name="T9" fmla="*/ 52 h 71"/>
                              <a:gd name="T10" fmla="*/ 0 w 28"/>
                              <a:gd name="T11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71">
                                <a:moveTo>
                                  <a:pt x="27" y="70"/>
                                </a:moveTo>
                                <a:lnTo>
                                  <a:pt x="27" y="63"/>
                                </a:lnTo>
                                <a:lnTo>
                                  <a:pt x="23" y="63"/>
                                </a:lnTo>
                                <a:lnTo>
                                  <a:pt x="23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366" y="79"/>
                            <a:ext cx="27" cy="118"/>
                          </a:xfrm>
                          <a:custGeom>
                            <a:avLst/>
                            <a:gdLst>
                              <a:gd name="T0" fmla="*/ 26 w 27"/>
                              <a:gd name="T1" fmla="*/ 0 h 118"/>
                              <a:gd name="T2" fmla="*/ 19 w 27"/>
                              <a:gd name="T3" fmla="*/ 18 h 118"/>
                              <a:gd name="T4" fmla="*/ 13 w 27"/>
                              <a:gd name="T5" fmla="*/ 38 h 118"/>
                              <a:gd name="T6" fmla="*/ 8 w 27"/>
                              <a:gd name="T7" fmla="*/ 57 h 118"/>
                              <a:gd name="T8" fmla="*/ 4 w 27"/>
                              <a:gd name="T9" fmla="*/ 77 h 118"/>
                              <a:gd name="T10" fmla="*/ 1 w 27"/>
                              <a:gd name="T11" fmla="*/ 97 h 118"/>
                              <a:gd name="T12" fmla="*/ 0 w 27"/>
                              <a:gd name="T1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26" y="0"/>
                                </a:moveTo>
                                <a:lnTo>
                                  <a:pt x="19" y="18"/>
                                </a:lnTo>
                                <a:lnTo>
                                  <a:pt x="13" y="38"/>
                                </a:lnTo>
                                <a:lnTo>
                                  <a:pt x="8" y="57"/>
                                </a:lnTo>
                                <a:lnTo>
                                  <a:pt x="4" y="77"/>
                                </a:lnTo>
                                <a:lnTo>
                                  <a:pt x="1" y="97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91" cy="894"/>
                          </a:xfrm>
                          <a:custGeom>
                            <a:avLst/>
                            <a:gdLst>
                              <a:gd name="T0" fmla="*/ 390 w 391"/>
                              <a:gd name="T1" fmla="*/ 77 h 894"/>
                              <a:gd name="T2" fmla="*/ 390 w 391"/>
                              <a:gd name="T3" fmla="*/ 15 h 894"/>
                              <a:gd name="T4" fmla="*/ 377 w 391"/>
                              <a:gd name="T5" fmla="*/ 15 h 894"/>
                              <a:gd name="T6" fmla="*/ 352 w 391"/>
                              <a:gd name="T7" fmla="*/ 35 h 894"/>
                              <a:gd name="T8" fmla="*/ 351 w 391"/>
                              <a:gd name="T9" fmla="*/ 35 h 894"/>
                              <a:gd name="T10" fmla="*/ 350 w 391"/>
                              <a:gd name="T11" fmla="*/ 35 h 894"/>
                              <a:gd name="T12" fmla="*/ 350 w 391"/>
                              <a:gd name="T13" fmla="*/ 15 h 894"/>
                              <a:gd name="T14" fmla="*/ 259 w 391"/>
                              <a:gd name="T15" fmla="*/ 15 h 894"/>
                              <a:gd name="T16" fmla="*/ 250 w 391"/>
                              <a:gd name="T17" fmla="*/ 25 h 894"/>
                              <a:gd name="T18" fmla="*/ 243 w 391"/>
                              <a:gd name="T19" fmla="*/ 25 h 894"/>
                              <a:gd name="T20" fmla="*/ 243 w 391"/>
                              <a:gd name="T21" fmla="*/ 3 h 894"/>
                              <a:gd name="T22" fmla="*/ 152 w 391"/>
                              <a:gd name="T23" fmla="*/ 3 h 894"/>
                              <a:gd name="T24" fmla="*/ 152 w 391"/>
                              <a:gd name="T25" fmla="*/ 1 h 894"/>
                              <a:gd name="T26" fmla="*/ 153 w 391"/>
                              <a:gd name="T27" fmla="*/ 1 h 894"/>
                              <a:gd name="T28" fmla="*/ 153 w 391"/>
                              <a:gd name="T29" fmla="*/ 0 h 894"/>
                              <a:gd name="T30" fmla="*/ 141 w 391"/>
                              <a:gd name="T31" fmla="*/ 0 h 894"/>
                              <a:gd name="T32" fmla="*/ 141 w 391"/>
                              <a:gd name="T33" fmla="*/ 1 h 894"/>
                              <a:gd name="T34" fmla="*/ 141 w 391"/>
                              <a:gd name="T35" fmla="*/ 1 h 894"/>
                              <a:gd name="T36" fmla="*/ 141 w 391"/>
                              <a:gd name="T37" fmla="*/ 3 h 894"/>
                              <a:gd name="T38" fmla="*/ 129 w 391"/>
                              <a:gd name="T39" fmla="*/ 3 h 894"/>
                              <a:gd name="T40" fmla="*/ 129 w 391"/>
                              <a:gd name="T41" fmla="*/ 1 h 894"/>
                              <a:gd name="T42" fmla="*/ 130 w 391"/>
                              <a:gd name="T43" fmla="*/ 1 h 894"/>
                              <a:gd name="T44" fmla="*/ 130 w 391"/>
                              <a:gd name="T45" fmla="*/ 0 h 894"/>
                              <a:gd name="T46" fmla="*/ 111 w 391"/>
                              <a:gd name="T47" fmla="*/ 0 h 894"/>
                              <a:gd name="T48" fmla="*/ 111 w 391"/>
                              <a:gd name="T49" fmla="*/ 1 h 894"/>
                              <a:gd name="T50" fmla="*/ 112 w 391"/>
                              <a:gd name="T51" fmla="*/ 1 h 894"/>
                              <a:gd name="T52" fmla="*/ 112 w 391"/>
                              <a:gd name="T53" fmla="*/ 3 h 894"/>
                              <a:gd name="T54" fmla="*/ 98 w 391"/>
                              <a:gd name="T55" fmla="*/ 3 h 894"/>
                              <a:gd name="T56" fmla="*/ 98 w 391"/>
                              <a:gd name="T57" fmla="*/ 20 h 894"/>
                              <a:gd name="T58" fmla="*/ 91 w 391"/>
                              <a:gd name="T59" fmla="*/ 20 h 894"/>
                              <a:gd name="T60" fmla="*/ 77 w 391"/>
                              <a:gd name="T61" fmla="*/ 35 h 894"/>
                              <a:gd name="T62" fmla="*/ 74 w 391"/>
                              <a:gd name="T63" fmla="*/ 35 h 894"/>
                              <a:gd name="T64" fmla="*/ 55 w 391"/>
                              <a:gd name="T65" fmla="*/ 15 h 894"/>
                              <a:gd name="T66" fmla="*/ 1 w 391"/>
                              <a:gd name="T67" fmla="*/ 15 h 894"/>
                              <a:gd name="T68" fmla="*/ 1 w 391"/>
                              <a:gd name="T69" fmla="*/ 51 h 894"/>
                              <a:gd name="T70" fmla="*/ 0 w 391"/>
                              <a:gd name="T71" fmla="*/ 51 h 894"/>
                              <a:gd name="T72" fmla="*/ 0 w 391"/>
                              <a:gd name="T73" fmla="*/ 77 h 894"/>
                              <a:gd name="T74" fmla="*/ 10 w 391"/>
                              <a:gd name="T75" fmla="*/ 136 h 894"/>
                              <a:gd name="T76" fmla="*/ 18 w 391"/>
                              <a:gd name="T77" fmla="*/ 195 h 894"/>
                              <a:gd name="T78" fmla="*/ 23 w 391"/>
                              <a:gd name="T79" fmla="*/ 255 h 894"/>
                              <a:gd name="T80" fmla="*/ 2 w 391"/>
                              <a:gd name="T81" fmla="*/ 255 h 894"/>
                              <a:gd name="T82" fmla="*/ 2 w 391"/>
                              <a:gd name="T83" fmla="*/ 266 h 894"/>
                              <a:gd name="T84" fmla="*/ 0 w 391"/>
                              <a:gd name="T85" fmla="*/ 266 h 894"/>
                              <a:gd name="T86" fmla="*/ 0 w 391"/>
                              <a:gd name="T87" fmla="*/ 283 h 894"/>
                              <a:gd name="T88" fmla="*/ 11 w 391"/>
                              <a:gd name="T89" fmla="*/ 366 h 894"/>
                              <a:gd name="T90" fmla="*/ 19 w 391"/>
                              <a:gd name="T91" fmla="*/ 450 h 894"/>
                              <a:gd name="T92" fmla="*/ 24 w 391"/>
                              <a:gd name="T93" fmla="*/ 534 h 894"/>
                              <a:gd name="T94" fmla="*/ 26 w 391"/>
                              <a:gd name="T95" fmla="*/ 618 h 894"/>
                              <a:gd name="T96" fmla="*/ 26 w 391"/>
                              <a:gd name="T97" fmla="*/ 893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1" h="894">
                                <a:moveTo>
                                  <a:pt x="390" y="77"/>
                                </a:moveTo>
                                <a:lnTo>
                                  <a:pt x="390" y="15"/>
                                </a:lnTo>
                                <a:lnTo>
                                  <a:pt x="377" y="15"/>
                                </a:lnTo>
                                <a:lnTo>
                                  <a:pt x="352" y="35"/>
                                </a:lnTo>
                                <a:lnTo>
                                  <a:pt x="351" y="35"/>
                                </a:lnTo>
                                <a:lnTo>
                                  <a:pt x="350" y="35"/>
                                </a:lnTo>
                                <a:lnTo>
                                  <a:pt x="350" y="15"/>
                                </a:lnTo>
                                <a:lnTo>
                                  <a:pt x="259" y="15"/>
                                </a:lnTo>
                                <a:lnTo>
                                  <a:pt x="250" y="25"/>
                                </a:lnTo>
                                <a:lnTo>
                                  <a:pt x="243" y="25"/>
                                </a:lnTo>
                                <a:lnTo>
                                  <a:pt x="243" y="3"/>
                                </a:lnTo>
                                <a:lnTo>
                                  <a:pt x="152" y="3"/>
                                </a:lnTo>
                                <a:lnTo>
                                  <a:pt x="152" y="1"/>
                                </a:lnTo>
                                <a:lnTo>
                                  <a:pt x="153" y="1"/>
                                </a:lnTo>
                                <a:lnTo>
                                  <a:pt x="15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141" y="1"/>
                                </a:lnTo>
                                <a:lnTo>
                                  <a:pt x="141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1"/>
                                </a:lnTo>
                                <a:lnTo>
                                  <a:pt x="130" y="1"/>
                                </a:lnTo>
                                <a:lnTo>
                                  <a:pt x="13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"/>
                                </a:lnTo>
                                <a:lnTo>
                                  <a:pt x="112" y="1"/>
                                </a:lnTo>
                                <a:lnTo>
                                  <a:pt x="112" y="3"/>
                                </a:lnTo>
                                <a:lnTo>
                                  <a:pt x="98" y="3"/>
                                </a:lnTo>
                                <a:lnTo>
                                  <a:pt x="98" y="20"/>
                                </a:lnTo>
                                <a:lnTo>
                                  <a:pt x="91" y="20"/>
                                </a:lnTo>
                                <a:lnTo>
                                  <a:pt x="77" y="35"/>
                                </a:lnTo>
                                <a:lnTo>
                                  <a:pt x="74" y="35"/>
                                </a:lnTo>
                                <a:lnTo>
                                  <a:pt x="55" y="15"/>
                                </a:lnTo>
                                <a:lnTo>
                                  <a:pt x="1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77"/>
                                </a:lnTo>
                                <a:lnTo>
                                  <a:pt x="10" y="136"/>
                                </a:lnTo>
                                <a:lnTo>
                                  <a:pt x="18" y="195"/>
                                </a:lnTo>
                                <a:lnTo>
                                  <a:pt x="23" y="255"/>
                                </a:lnTo>
                                <a:lnTo>
                                  <a:pt x="2" y="255"/>
                                </a:lnTo>
                                <a:lnTo>
                                  <a:pt x="2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283"/>
                                </a:lnTo>
                                <a:lnTo>
                                  <a:pt x="11" y="366"/>
                                </a:lnTo>
                                <a:lnTo>
                                  <a:pt x="19" y="450"/>
                                </a:lnTo>
                                <a:lnTo>
                                  <a:pt x="24" y="534"/>
                                </a:lnTo>
                                <a:lnTo>
                                  <a:pt x="26" y="618"/>
                                </a:lnTo>
                                <a:lnTo>
                                  <a:pt x="26" y="893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102" y="892"/>
                            <a:ext cx="1496" cy="140"/>
                          </a:xfrm>
                          <a:custGeom>
                            <a:avLst/>
                            <a:gdLst>
                              <a:gd name="T0" fmla="*/ 0 w 1496"/>
                              <a:gd name="T1" fmla="*/ 5 h 140"/>
                              <a:gd name="T2" fmla="*/ 0 w 1496"/>
                              <a:gd name="T3" fmla="*/ 139 h 140"/>
                              <a:gd name="T4" fmla="*/ 1495 w 1496"/>
                              <a:gd name="T5" fmla="*/ 139 h 140"/>
                              <a:gd name="T6" fmla="*/ 1495 w 1496"/>
                              <a:gd name="T7" fmla="*/ 5 h 140"/>
                              <a:gd name="T8" fmla="*/ 1406 w 1496"/>
                              <a:gd name="T9" fmla="*/ 5 h 140"/>
                              <a:gd name="T10" fmla="*/ 1406 w 1496"/>
                              <a:gd name="T11" fmla="*/ 0 h 140"/>
                              <a:gd name="T12" fmla="*/ 1281 w 1496"/>
                              <a:gd name="T13" fmla="*/ 0 h 140"/>
                              <a:gd name="T14" fmla="*/ 1277 w 1496"/>
                              <a:gd name="T15" fmla="*/ 0 h 140"/>
                              <a:gd name="T16" fmla="*/ 1199 w 1496"/>
                              <a:gd name="T17" fmla="*/ 0 h 140"/>
                              <a:gd name="T18" fmla="*/ 1196 w 1496"/>
                              <a:gd name="T19" fmla="*/ 0 h 140"/>
                              <a:gd name="T20" fmla="*/ 1114 w 1496"/>
                              <a:gd name="T21" fmla="*/ 0 h 140"/>
                              <a:gd name="T22" fmla="*/ 1096 w 1496"/>
                              <a:gd name="T23" fmla="*/ 0 h 140"/>
                              <a:gd name="T24" fmla="*/ 1084 w 1496"/>
                              <a:gd name="T25" fmla="*/ 0 h 140"/>
                              <a:gd name="T26" fmla="*/ 1084 w 1496"/>
                              <a:gd name="T27" fmla="*/ 3 h 140"/>
                              <a:gd name="T28" fmla="*/ 1071 w 1496"/>
                              <a:gd name="T29" fmla="*/ 3 h 140"/>
                              <a:gd name="T30" fmla="*/ 1071 w 1496"/>
                              <a:gd name="T31" fmla="*/ 5 h 140"/>
                              <a:gd name="T32" fmla="*/ 829 w 1496"/>
                              <a:gd name="T33" fmla="*/ 5 h 140"/>
                              <a:gd name="T34" fmla="*/ 829 w 1496"/>
                              <a:gd name="T35" fmla="*/ 0 h 140"/>
                              <a:gd name="T36" fmla="*/ 704 w 1496"/>
                              <a:gd name="T37" fmla="*/ 0 h 140"/>
                              <a:gd name="T38" fmla="*/ 700 w 1496"/>
                              <a:gd name="T39" fmla="*/ 0 h 140"/>
                              <a:gd name="T40" fmla="*/ 623 w 1496"/>
                              <a:gd name="T41" fmla="*/ 0 h 140"/>
                              <a:gd name="T42" fmla="*/ 619 w 1496"/>
                              <a:gd name="T43" fmla="*/ 0 h 140"/>
                              <a:gd name="T44" fmla="*/ 537 w 1496"/>
                              <a:gd name="T45" fmla="*/ 0 h 140"/>
                              <a:gd name="T46" fmla="*/ 519 w 1496"/>
                              <a:gd name="T47" fmla="*/ 0 h 140"/>
                              <a:gd name="T48" fmla="*/ 507 w 1496"/>
                              <a:gd name="T49" fmla="*/ 0 h 140"/>
                              <a:gd name="T50" fmla="*/ 507 w 1496"/>
                              <a:gd name="T51" fmla="*/ 3 h 140"/>
                              <a:gd name="T52" fmla="*/ 494 w 1496"/>
                              <a:gd name="T53" fmla="*/ 3 h 140"/>
                              <a:gd name="T54" fmla="*/ 494 w 1496"/>
                              <a:gd name="T55" fmla="*/ 5 h 140"/>
                              <a:gd name="T56" fmla="*/ 252 w 1496"/>
                              <a:gd name="T57" fmla="*/ 5 h 140"/>
                              <a:gd name="T58" fmla="*/ 252 w 1496"/>
                              <a:gd name="T59" fmla="*/ 0 h 140"/>
                              <a:gd name="T60" fmla="*/ 127 w 1496"/>
                              <a:gd name="T61" fmla="*/ 0 h 140"/>
                              <a:gd name="T62" fmla="*/ 123 w 1496"/>
                              <a:gd name="T63" fmla="*/ 0 h 140"/>
                              <a:gd name="T64" fmla="*/ 46 w 1496"/>
                              <a:gd name="T65" fmla="*/ 0 h 140"/>
                              <a:gd name="T66" fmla="*/ 42 w 1496"/>
                              <a:gd name="T67" fmla="*/ 0 h 140"/>
                              <a:gd name="T68" fmla="*/ 0 w 1496"/>
                              <a:gd name="T69" fmla="*/ 0 h 140"/>
                              <a:gd name="T70" fmla="*/ 0 w 1496"/>
                              <a:gd name="T71" fmla="*/ 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96" h="140">
                                <a:moveTo>
                                  <a:pt x="0" y="5"/>
                                </a:moveTo>
                                <a:lnTo>
                                  <a:pt x="0" y="139"/>
                                </a:lnTo>
                                <a:lnTo>
                                  <a:pt x="1495" y="139"/>
                                </a:lnTo>
                                <a:lnTo>
                                  <a:pt x="1495" y="5"/>
                                </a:lnTo>
                                <a:lnTo>
                                  <a:pt x="1406" y="5"/>
                                </a:lnTo>
                                <a:lnTo>
                                  <a:pt x="1406" y="0"/>
                                </a:lnTo>
                                <a:lnTo>
                                  <a:pt x="1281" y="0"/>
                                </a:lnTo>
                                <a:lnTo>
                                  <a:pt x="1277" y="0"/>
                                </a:lnTo>
                                <a:lnTo>
                                  <a:pt x="1199" y="0"/>
                                </a:lnTo>
                                <a:lnTo>
                                  <a:pt x="1196" y="0"/>
                                </a:lnTo>
                                <a:lnTo>
                                  <a:pt x="1114" y="0"/>
                                </a:lnTo>
                                <a:lnTo>
                                  <a:pt x="1096" y="0"/>
                                </a:lnTo>
                                <a:lnTo>
                                  <a:pt x="1084" y="0"/>
                                </a:lnTo>
                                <a:lnTo>
                                  <a:pt x="1084" y="3"/>
                                </a:lnTo>
                                <a:lnTo>
                                  <a:pt x="1071" y="3"/>
                                </a:lnTo>
                                <a:lnTo>
                                  <a:pt x="1071" y="5"/>
                                </a:lnTo>
                                <a:lnTo>
                                  <a:pt x="829" y="5"/>
                                </a:lnTo>
                                <a:lnTo>
                                  <a:pt x="829" y="0"/>
                                </a:lnTo>
                                <a:lnTo>
                                  <a:pt x="704" y="0"/>
                                </a:lnTo>
                                <a:lnTo>
                                  <a:pt x="700" y="0"/>
                                </a:lnTo>
                                <a:lnTo>
                                  <a:pt x="623" y="0"/>
                                </a:lnTo>
                                <a:lnTo>
                                  <a:pt x="619" y="0"/>
                                </a:lnTo>
                                <a:lnTo>
                                  <a:pt x="537" y="0"/>
                                </a:lnTo>
                                <a:lnTo>
                                  <a:pt x="519" y="0"/>
                                </a:lnTo>
                                <a:lnTo>
                                  <a:pt x="507" y="0"/>
                                </a:lnTo>
                                <a:lnTo>
                                  <a:pt x="507" y="3"/>
                                </a:lnTo>
                                <a:lnTo>
                                  <a:pt x="494" y="3"/>
                                </a:lnTo>
                                <a:lnTo>
                                  <a:pt x="494" y="5"/>
                                </a:lnTo>
                                <a:lnTo>
                                  <a:pt x="252" y="5"/>
                                </a:lnTo>
                                <a:lnTo>
                                  <a:pt x="252" y="0"/>
                                </a:lnTo>
                                <a:lnTo>
                                  <a:pt x="127" y="0"/>
                                </a:lnTo>
                                <a:lnTo>
                                  <a:pt x="123" y="0"/>
                                </a:lnTo>
                                <a:lnTo>
                                  <a:pt x="46" y="0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920"/>
                            <a:ext cx="37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EBC" w:rsidRPr="002F2715" w:rsidRDefault="002F2715" w:rsidP="002F2715">
                              <w:pPr>
                                <w:pStyle w:val="af3"/>
                                <w:kinsoku w:val="0"/>
                                <w:overflowPunct w:val="0"/>
                                <w:ind w:firstLine="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2F2715">
                                <w:rPr>
                                  <w:w w:val="85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9" style="width:456.1pt;height:209.8pt;mso-position-horizontal-relative:char;mso-position-vertical-relative:line" coordorigin="2,2" coordsize="1597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">
                <v:shape id="Freeform 3" o:spid="_x0000_s1030" style="position:absolute;left:102;top:8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OqsUA&#10;AADaAAAADwAAAGRycy9kb3ducmV2LnhtbESPT2vCQBTE74V+h+UVvEjdRMRKdJX6r9pDC00Fr4/s&#10;MxuafRuyq6bf3i0IPQ4z8xtmtuhsLS7U+sqxgnSQgCAunK64VHD43j5PQPiArLF2TAp+ycNi/vgw&#10;w0y7K3/RJQ+liBD2GSowITSZlL4wZNEPXEMcvZNrLYYo21LqFq8Rbms5TJKxtFhxXDDY0MpQ8ZOf&#10;rYLj5uOt/5JORvv3XZ4aqj/76yUp1XvqXqcgAnXhP3xv77WCEfxd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06qxQAAANoAAAAPAAAAAAAAAAAAAAAAAJgCAABkcnMv&#10;ZG93bnJldi54bWxQSwUGAAAAAAQABAD1AAAAigMAAAAA&#10;" path="m,18l18,e" filled="f" strokeweight=".08431mm">
                  <v:path arrowok="t" o:connecttype="custom" o:connectlocs="0,18;18,0" o:connectangles="0,0"/>
                </v:shape>
                <v:shape id="Freeform 4" o:spid="_x0000_s1031" style="position:absolute;left:102;top:893;width:52;height:53;visibility:visible;mso-wrap-style:square;v-text-anchor:top" coordsize="5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hesIA&#10;AADaAAAADwAAAGRycy9kb3ducmV2LnhtbESP3WrCQBCF7wu+wzIF7+qmBUuJriKiULEU1ELxbsiO&#10;STA7GzKjxrfvFgq9PJyfjzOd96ExV+qkjuzgeZSBIS6ir7l08HVYP72BEUX22EQmB3cSmM8GD1PM&#10;fbzxjq57LU0aYcnRQaXa5tZKUVFAGcWWOHmn2AXUJLvS+g5vaTw09iXLXm3AmhOhwpaWFRXn/SUk&#10;iMj6fjh9nr8/dpvjSnTLtW6dGz72iwkYpV7/w3/td+9gDL9X0g2w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+F6wgAAANoAAAAPAAAAAAAAAAAAAAAAAJgCAABkcnMvZG93&#10;bnJldi54bWxQSwUGAAAAAAQABAD1AAAAhwMAAAAA&#10;" path="m,52l51,e" filled="f" strokeweight=".08431mm">
                  <v:path arrowok="t" o:connecttype="custom" o:connectlocs="0,52;51,0" o:connectangles="0,0"/>
                </v:shape>
                <v:shape id="Freeform 5" o:spid="_x0000_s1032" style="position:absolute;left:102;top:893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Oh74A&#10;AADaAAAADwAAAGRycy9kb3ducmV2LnhtbESPzQrCMBCE74LvEFbwpqkeilSjiCAKXvxDPC7N2hab&#10;TWlirT69EQSPw8x8w8wWrSlFQ7UrLCsYDSMQxKnVBWcKzqf1YALCeWSNpWVS8CIHi3m3M8NE2ycf&#10;qDn6TAQIuwQV5N5XiZQuzcmgG9qKOHg3Wxv0QdaZ1DU+A9yUchxFsTRYcFjIsaJVTun9+DAKrg/2&#10;72hDsRnF52az3mWX5r1Xqt9rl1MQnlr/D//aW60gh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7Toe+AAAA2gAAAA8AAAAAAAAAAAAAAAAAmAIAAGRycy9kb3ducmV2&#10;LnhtbFBLBQYAAAAABAAEAPUAAACDAwAAAAA=&#10;" path="m,86l86,e" filled="f" strokeweight=".08431mm">
                  <v:path arrowok="t" o:connecttype="custom" o:connectlocs="0,86;86,0" o:connectangles="0,0"/>
                </v:shape>
                <v:shape id="Freeform 6" o:spid="_x0000_s1033" style="position:absolute;left:102;top:89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ovMEA&#10;AADaAAAADwAAAGRycy9kb3ducmV2LnhtbESP0YrCMBRE3xf8h3AF39ZUCyrVKCK74L4sWP2AS3Nt&#10;is1NaaJGv36zIPg4zMwZZrWJthU36n3jWMFknIEgrpxuuFZwOn5/LkD4gKyxdUwKHuRhsx58rLDQ&#10;7s4HupWhFgnCvkAFJoSukNJXhiz6seuIk3d2vcWQZF9L3eM9wW0rp1k2kxYbTgsGO9oZqi7l1Sr4&#10;mv6Y31hidnrG3NNlni+Ok1yp0TBulyACxfAOv9p7rWAO/1fS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iaLzBAAAA2gAAAA8AAAAAAAAAAAAAAAAAmAIAAGRycy9kb3du&#10;cmV2LnhtbFBLBQYAAAAABAAEAPUAAACGAwAAAAA=&#10;" path="m,119l119,e" filled="f" strokeweight=".08431mm">
                  <v:path arrowok="t" o:connecttype="custom" o:connectlocs="0,119;119,0" o:connectangles="0,0"/>
                </v:shape>
                <v:shape id="Freeform 7" o:spid="_x0000_s1034" style="position:absolute;left:117;top:894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0rXb8A&#10;AADaAAAADwAAAGRycy9kb3ducmV2LnhtbERPz2vCMBS+C/sfwhvstqZOKFvXVEQQPBWqguz2aN7a&#10;avNSksx2/705CB4/vt/FejaDuJHzvWUFyyQFQdxY3XOr4HTcvX+C8AFZ42CZFPyTh3X5sigw13bi&#10;mm6H0IoYwj5HBV0IYy6lbzoy6BM7Ekfu1zqDIULXSu1wiuFmkB9pmkmDPceGDkfadtRcD39GQZbV&#10;eBkoPZvRVNVq5eqf/des1NvrvPkGEWgOT/HDvdcK4tZ4Jd4AW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jStdvwAAANoAAAAPAAAAAAAAAAAAAAAAAJgCAABkcnMvZG93bnJl&#10;di54bWxQSwUGAAAAAAQABAD1AAAAhAMAAAAA&#10;" path="m,137l138,e" filled="f" strokeweight=".08431mm">
                  <v:path arrowok="t" o:connecttype="custom" o:connectlocs="0,137;138,0" o:connectangles="0,0"/>
                </v:shape>
                <v:shape id="Freeform 8" o:spid="_x0000_s1035" style="position:absolute;left:151;top:894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m5sEA&#10;AADbAAAADwAAAGRycy9kb3ducmV2LnhtbESPT2sCMRDF74V+hzAFbzVbQZGtUaRUEXry333YTHdX&#10;N5NtEjV++85B8DbDe/Peb2aL7Dp1pRBbzwY+hgUo4srblmsDh/3qfQoqJmSLnWcycKcIi/nrywxL&#10;62+8pesu1UpCOJZooEmpL7WOVUMO49D3xKL9+uAwyRpqbQPeJNx1elQUE+2wZWlosKevhqrz7uIM&#10;1N+0DjZc9Pk4zqfNzyHb8JeNGbzl5SeoRDk9zY/rj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tJubBAAAA2wAAAA8AAAAAAAAAAAAAAAAAmAIAAGRycy9kb3du&#10;cmV2LnhtbFBLBQYAAAAABAAEAPUAAACGAwAAAAA=&#10;" path="m,137l137,e" filled="f" strokeweight=".08431mm">
                  <v:path arrowok="t" o:connecttype="custom" o:connectlocs="0,137;137,0" o:connectangles="0,0"/>
                </v:shape>
                <v:shape id="Freeform 9" o:spid="_x0000_s1036" style="position:absolute;left:185;top:896;width:136;height:136;visibility:visible;mso-wrap-style:square;v-text-anchor:top" coordsize="13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L0sEA&#10;AADbAAAADwAAAGRycy9kb3ducmV2LnhtbESPQYvCMBCF74L/IYzgzabuQaVrlFVR9iRal56HZmzL&#10;JpPSZLX++40geJvhvffNm+W6t0bcqPONYwXTJAVBXDrdcKXg57KfLED4gKzROCYFD/KwXg0HS8y0&#10;u/OZbnmoRISwz1BBHUKbSenLmiz6xLXEUbu6zmKIa1dJ3eE9wq2RH2k6kxYbjhdqbGlbU/mb/9lI&#10;MfNDucG8OR7srijMdYvFKVdqPOq/PkEE6sPb/Ep/61h/Cs9f4g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S9LBAAAA2wAAAA8AAAAAAAAAAAAAAAAAmAIAAGRycy9kb3du&#10;cmV2LnhtbFBLBQYAAAAABAAEAPUAAACGAwAAAAA=&#10;" path="m,135l135,e" filled="f" strokeweight=".08431mm">
                  <v:path arrowok="t" o:connecttype="custom" o:connectlocs="0,135;135,0" o:connectangles="0,0"/>
                </v:shape>
                <v:shape id="Freeform 10" o:spid="_x0000_s1037" style="position:absolute;left:219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hm8AA&#10;AADbAAAADwAAAGRycy9kb3ducmV2LnhtbERPTYvCMBC9L/gfwgh7W1M9qFRjEUHRw6J2vextaMa2&#10;tJmUJq3df78RBG/zeJ+zTgZTi55aV1pWMJ1EIIgzq0vOFdx+9l9LEM4ja6wtk4I/cpBsRh9rjLV9&#10;8JX61OcihLCLUUHhfRNL6bKCDLqJbYgDd7etQR9gm0vd4iOEm1rOomguDZYcGgpsaFdQVqWdUVDx&#10;JePhzOdG94fF7XvRnX7TTqnP8bBdgfA0+Lf45T7qMH8Gz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dhm8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1" o:spid="_x0000_s1038" style="position:absolute;left:253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EAMAA&#10;AADbAAAADwAAAGRycy9kb3ducmV2LnhtbERPTYvCMBC9C/6HMII3TVXQpRpFBEUP4m714m1oxrbY&#10;TEqT1vrvzcLC3ubxPme16UwpWqpdYVnBZByBIE6tLjhTcLvuR18gnEfWWFomBW9ysFn3eyuMtX3x&#10;D7WJz0QIYRejgtz7KpbSpTkZdGNbEQfuYWuDPsA6k7rGVwg3pZxG0VwaLDg05FjRLqf0mTRGwZO/&#10;U+4ufKl0e1jczovmdE8apYaDbrsE4anz/+I/91GH+TP4/SUc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vEAM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2" o:spid="_x0000_s1039" style="position:absolute;left:286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cdMAA&#10;AADbAAAADwAAAGRycy9kb3ducmV2LnhtbERPTYvCMBC9C/6HMII3TRXRpRpFBEUP4m714m1oxrbY&#10;TEqT1vrvzcLC3ubxPme16UwpWqpdYVnBZByBIE6tLjhTcLvuR18gnEfWWFomBW9ysFn3eyuMtX3x&#10;D7WJz0QIYRejgtz7KpbSpTkZdGNbEQfuYWuDPsA6k7rGVwg3pZxG0VwaLDg05FjRLqf0mTRGwZO/&#10;U+4ufKl0e1jczovmdE8apYaDbrsE4anz/+I/91GH+TP4/SUc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JcdM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3" o:spid="_x0000_s1040" style="position:absolute;left:321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578AA&#10;AADbAAAADwAAAGRycy9kb3ducmV2LnhtbERPTYvCMBC9C/6HMII3TRXUpRpFBEUP4m714m1oxrbY&#10;TEqT1vrvzcLC3ubxPme16UwpWqpdYVnBZByBIE6tLjhTcLvuR18gnEfWWFomBW9ysFn3eyuMtX3x&#10;D7WJz0QIYRejgtz7KpbSpTkZdGNbEQfuYWuDPsA6k7rGVwg3pZxG0VwaLDg05FjRLqf0mTRGwZO/&#10;U+4ufKl0e1jczovmdE8apYaDbrsE4anz/+I/91GH+TP4/SUc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7578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4" o:spid="_x0000_s1041" style="position:absolute;left:354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nmMEA&#10;AADbAAAADwAAAGRycy9kb3ducmV2LnhtbERPTWvCQBC9C/6HZQredNMeTEmzEREsepC00Yu3ITtN&#10;gtnZkN3E+O/dQqG3ebzPSTeTacVIvWssK3hdRSCIS6sbrhRczvvlOwjnkTW2lknBgxxssvksxUTb&#10;O3/TWPhKhBB2CSqove8SKV1Zk0G3sh1x4H5sb9AH2FdS93gP4aaVb1G0lgYbDg01drSrqbwVg1Fw&#10;46+Sp5zzTo+f8eUUD8drMSi1eJm2HyA8Tf5f/Oc+6DB/Db+/h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Z5jBAAAA2wAAAA8AAAAAAAAAAAAAAAAAmAIAAGRycy9kb3du&#10;cmV2LnhtbFBLBQYAAAAABAAEAPUAAACGAwAAAAA=&#10;" path="m,133l133,e" filled="f" strokeweight=".08431mm">
                  <v:path arrowok="t" o:connecttype="custom" o:connectlocs="0,133;133,0" o:connectangles="0,0"/>
                </v:shape>
                <v:shape id="Freeform 15" o:spid="_x0000_s1042" style="position:absolute;left:388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CA8AA&#10;AADbAAAADwAAAGRycy9kb3ducmV2LnhtbERPTYvCMBC9L/gfwgje1lQPVrpGWQRFD6JWL3sbmtm2&#10;2ExKk9b6740geJvH+5zFqjeV6KhxpWUFk3EEgjizuuRcwfWy+Z6DcB5ZY2WZFDzIwWo5+Fpgou2d&#10;z9SlPhchhF2CCgrv60RKlxVk0I1tTRy4f9sY9AE2udQN3kO4qeQ0imbSYMmhocCa1gVlt7Q1Cm58&#10;yrg/8rHW3Ta+HuJ2/5e2So2G/e8PCE+9/4jf7p0O82N4/RIO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DCA8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6" o:spid="_x0000_s1043" style="position:absolute;left:422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WccMA&#10;AADbAAAADwAAAGRycy9kb3ducmV2LnhtbESPQWvCQBCF74X+h2UKvdVNPdQSXUWESnsQNebibciO&#10;STA7G7KbGP+9cxB6m+G9ee+bxWp0jRqoC7VnA5+TBBRx4W3NpYH89PPxDSpEZIuNZzJwpwCr5evL&#10;AlPrb3ykIYulkhAOKRqoYmxTrUNRkcMw8S2xaBffOYyydqW2Hd4k3DV6miRf2mHN0lBhS5uKimvW&#10;OwNXPhQ87nnf2mE7y3ez/u+c9ca8v43rOahIY/w3P69/reALrPwiA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9WccMAAADbAAAADwAAAAAAAAAAAAAAAACYAgAAZHJzL2Rv&#10;d25yZXYueG1sUEsFBgAAAAAEAAQA9QAAAIgDAAAAAA==&#10;" path="m,133l133,e" filled="f" strokeweight=".08431mm">
                  <v:path arrowok="t" o:connecttype="custom" o:connectlocs="0,133;133,0" o:connectangles="0,0"/>
                </v:shape>
                <v:shape id="Freeform 17" o:spid="_x0000_s1044" style="position:absolute;left:455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z6sAA&#10;AADbAAAADwAAAGRycy9kb3ducmV2LnhtbERPTYvCMBC9C/6HMMLeNHUP6lajiODiHhbd2ou3oRnb&#10;YjMpTVrrvzcLgrd5vM9ZbXpTiY4aV1pWMJ1EIIgzq0vOFaTn/XgBwnlkjZVlUvAgB5v1cLDCWNs7&#10;/1GX+FyEEHYxKii8r2MpXVaQQTexNXHgrrYx6ANscqkbvIdwU8nPKJpJgyWHhgJr2hWU3ZLWKLjx&#10;KeP+yMdad9/z9Hfe/lySVqmPUb9dgvDU+7f45T7oMP8L/n8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Pz6sAAAADbAAAADwAAAAAAAAAAAAAAAACYAgAAZHJzL2Rvd25y&#10;ZXYueG1sUEsFBgAAAAAEAAQA9QAAAIUDAAAAAA==&#10;" path="m,133l133,e" filled="f" strokeweight=".08431mm">
                  <v:path arrowok="t" o:connecttype="custom" o:connectlocs="0,133;133,0" o:connectangles="0,0"/>
                </v:shape>
                <v:shape id="Freeform 18" o:spid="_x0000_s1045" style="position:absolute;left:490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6Bb4A&#10;AADbAAAADwAAAGRycy9kb3ducmV2LnhtbERPyQrCMBC9C/5DGMGLaKoHkWoUcQHx5oLgbWzGtthM&#10;ShNt9evNQfD4ePts0ZhCvKhyuWUFw0EEgjixOudUwfm07U9AOI+ssbBMCt7kYDFvt2YYa1vzgV5H&#10;n4oQwi5GBZn3ZSylSzIy6Aa2JA7c3VYGfYBVKnWFdQg3hRxF0VgazDk0ZFjSKqPkcXwaBc4P68n+&#10;s15eNvq22Z/veOpdUalup1lOQXhq/F/8c++0glFYH76EH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w+gW+AAAA2wAAAA8AAAAAAAAAAAAAAAAAmAIAAGRycy9kb3ducmV2&#10;LnhtbFBLBQYAAAAABAAEAPUAAACDAwAAAAA=&#10;" path="m,138l138,e" filled="f" strokeweight=".08431mm">
                  <v:path arrowok="t" o:connecttype="custom" o:connectlocs="0,138;138,0" o:connectangles="0,0"/>
                </v:shape>
                <v:shape id="Freeform 19" o:spid="_x0000_s1046" style="position:absolute;left:523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fnsQA&#10;AADbAAAADwAAAGRycy9kb3ducmV2LnhtbESPQWvCQBSE70L/w/IKXqRukoNI6irSKkhujVLo7TX7&#10;TEKzb0N2TaK/visIHoeZ+YZZbUbTiJ46V1tWEM8jEMSF1TWXCk7H/dsShPPIGhvLpOBKDjbrl8kK&#10;U20H/qI+96UIEHYpKqi8b1MpXVGRQTe3LXHwzrYz6IPsSqk7HALcNDKJooU0WHNYqLClj4qKv/xi&#10;FDgfD8vs9rn93unfXXY643H2g0pNX8ftOwhPo3+GH+2DVpDE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8X57EAAAA2wAAAA8AAAAAAAAAAAAAAAAAmAIAAGRycy9k&#10;b3ducmV2LnhtbFBLBQYAAAAABAAEAPUAAACJAwAAAAA=&#10;" path="m,138l138,e" filled="f" strokeweight=".08431mm">
                  <v:path arrowok="t" o:connecttype="custom" o:connectlocs="0,138;138,0" o:connectangles="0,0"/>
                </v:shape>
                <v:shape id="Freeform 20" o:spid="_x0000_s1047" style="position:absolute;left:557;top:893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66sQA&#10;AADbAAAADwAAAGRycy9kb3ducmV2LnhtbESPT2vCQBTE7wW/w/KE3urGVERTVxFri5VeTNv7M/vM&#10;H7NvQ3Zr4rd3C0KPw8z8hlmselOLC7WutKxgPIpAEGdWl5wr+P56e5qBcB5ZY22ZFFzJwWo5eFhg&#10;om3HB7qkPhcBwi5BBYX3TSKlywoy6Ea2IQ7eybYGfZBtLnWLXYCbWsZRNJUGSw4LBTa0KSg7p79G&#10;wUd3nMvXdPv+OXHVj32eVdt9XCn1OOzXLyA89f4/fG/vtII4hr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OurEAAAA2wAAAA8AAAAAAAAAAAAAAAAAmAIAAGRycy9k&#10;b3ducmV2LnhtbFBLBQYAAAAABAAEAPUAAACJAwAAAAA=&#10;" path="m,138l137,e" filled="f" strokeweight=".08431mm">
                  <v:path arrowok="t" o:connecttype="custom" o:connectlocs="0,138;137,0" o:connectangles="0,0"/>
                </v:shape>
                <v:shape id="Freeform 21" o:spid="_x0000_s1048" style="position:absolute;left:591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kcsUA&#10;AADbAAAADwAAAGRycy9kb3ducmV2LnhtbESPS2vDMBCE74X+B7GFXEoi24US3MghtC6E3PIgkNvG&#10;Wj+otTKWarv99VWgkOMwM98wq/VkWjFQ7xrLCuJFBIK4sLrhSsHp+DlfgnAeWWNrmRT8kIN19viw&#10;wlTbkfc0HHwlAoRdigpq77tUSlfUZNAtbEccvNL2Bn2QfSV1j2OAm1YmUfQqDTYcFmrs6L2m4uvw&#10;bRQ4H4/L3e/H5pzra747lXh8vqBSs6dp8wbC0+Tv4f/2VitIXu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mRy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22" o:spid="_x0000_s1049" style="position:absolute;left:624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8BsUA&#10;AADbAAAADwAAAGRycy9kb3ducmV2LnhtbESPS2vDMBCE74X+B7GFXEoi25QS3MghtC6E3PIgkNvG&#10;Wj+otTKWarv99VWgkOMwM98wq/VkWjFQ7xrLCuJFBIK4sLrhSsHp+DlfgnAeWWNrmRT8kIN19viw&#10;wlTbkfc0HHwlAoRdigpq77tUSlfUZNAtbEccvNL2Bn2QfSV1j2OAm1YmUfQqDTYcFmrs6L2m4uvw&#10;bRQ4H4/L3e/H5pzra747lXh8vqBSs6dp8wbC0+Tv4f/2VitIXu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/wG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23" o:spid="_x0000_s1050" style="position:absolute;left:658;top:893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insUA&#10;AADbAAAADwAAAGRycy9kb3ducmV2LnhtbESPT0/CQBTE7yR8h80j8QZbKphaWAhRNGq8WPX+6D76&#10;h+7bprvS+u1ZExKPk5n5TWa9HUwjztS5yrKC+SwCQZxbXXGh4OvzaZqAcB5ZY2OZFPySg+1mPFpj&#10;qm3PH3TOfCEChF2KCkrv21RKl5dk0M1sSxy8o+0M+iC7QuoO+wA3jYyj6E4arDgslNjSQ0n5Kfsx&#10;Cl77w718zPbP7wtXf9vbpN6/xbVSN5NhtwLhafD/4Wv7RSuIl/D3Jfw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/6KexQAAANsAAAAPAAAAAAAAAAAAAAAAAJgCAABkcnMv&#10;ZG93bnJldi54bWxQSwUGAAAAAAQABAD1AAAAigMAAAAA&#10;" path="m,138l137,e" filled="f" strokeweight=".08431mm">
                  <v:path arrowok="t" o:connecttype="custom" o:connectlocs="0,138;137,0" o:connectangles="0,0"/>
                </v:shape>
                <v:shape id="Freeform 24" o:spid="_x0000_s1051" style="position:absolute;left:692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H6sMA&#10;AADbAAAADwAAAGRycy9kb3ducmV2LnhtbESPzarCMBSE94LvEI5wN3JNdSFSjSL+gLhTi+Du3ObY&#10;FpuT0kTb69MbQXA5zMw3zGzRmlI8qHaFZQXDQQSCOLW64ExBctr+TkA4j6yxtEwK/snBYt7tzDDW&#10;tuEDPY4+EwHCLkYFufdVLKVLczLoBrYiDt7V1gZ9kHUmdY1NgJtSjqJoLA0WHBZyrGiVU3o73o0C&#10;54fNZP9cL88b/bfZJ1c89S+o1E+vXU5BeGr9N/xp77SC0Rj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H6sMAAADbAAAADwAAAAAAAAAAAAAAAACYAgAAZHJzL2Rv&#10;d25yZXYueG1sUEsFBgAAAAAEAAQA9QAAAIgDAAAAAA==&#10;" path="m,138l138,e" filled="f" strokeweight=".08431mm">
                  <v:path arrowok="t" o:connecttype="custom" o:connectlocs="0,138;138,0" o:connectangles="0,0"/>
                </v:shape>
                <v:shape id="Freeform 25" o:spid="_x0000_s1052" style="position:absolute;left:726;top:943;width:89;height:89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/hS8IA&#10;AADbAAAADwAAAGRycy9kb3ducmV2LnhtbESPQYvCMBSE7wv+h/AEb2taD+7SNYoIikftCuvx0Tyb&#10;aPNSmmjrvzcLC3scZuYbZrEaXCMe1AXrWUE+zUAQV15brhWcvrfvnyBCRNbYeCYFTwqwWo7eFlho&#10;3/ORHmWsRYJwKFCBibEtpAyVIYdh6lvi5F185zAm2dVSd9gnuGvkLMvm0qHltGCwpY2h6lbenYKz&#10;XR/7n7Ms9dWc2vww3+yuuVVqMh7WXyAiDfE//NfeawWzD/j9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+FLwgAAANsAAAAPAAAAAAAAAAAAAAAAAJgCAABkcnMvZG93&#10;bnJldi54bWxQSwUGAAAAAAQABAD1AAAAhwMAAAAA&#10;" path="m,88l88,e" filled="f" strokeweight=".08431mm">
                  <v:path arrowok="t" o:connecttype="custom" o:connectlocs="0,88;88,0" o:connectangles="0,0"/>
                </v:shape>
                <v:shape id="Freeform 26" o:spid="_x0000_s1053" style="position:absolute;left:850;top:89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u8sMA&#10;AADbAAAADwAAAGRycy9kb3ducmV2LnhtbERPy2rCQBTdC/2H4RbciE4iRUPqKH3YqosWjEK3l8xt&#10;JjRzJ2SmGv/eWQguD+e9WPW2ESfqfO1YQTpJQBCXTtdcKTgePsYZCB+QNTaOScGFPKyWD4MF5tqd&#10;eU+nIlQihrDPUYEJoc2l9KUhi37iWuLI/brOYoiwq6Tu8BzDbSOnSTKTFmuODQZbejNU/hX/VsHP&#10;+utzNE+zp+1uU6SGmu/R+yspNXzsX55BBOrDXXxzb7WCaRwbv8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yu8sMAAADbAAAADwAAAAAAAAAAAAAAAACYAgAAZHJzL2Rv&#10;d25yZXYueG1sUEsFBgAAAAAEAAQA9QAAAIgDAAAAAA==&#10;" path="m,11l11,e" filled="f" strokeweight=".08431mm">
                  <v:path arrowok="t" o:connecttype="custom" o:connectlocs="0,11;11,0" o:connectangles="0,0"/>
                </v:shape>
                <v:shape id="Freeform 27" o:spid="_x0000_s1054" style="position:absolute;left:760;top:977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kk8YA&#10;AADbAAAADwAAAGRycy9kb3ducmV2LnhtbESPQUsDMRSE7wX/Q3iCtzbbCqLbpkUWC4pa2LaUHp+b&#10;52Z187JNYrv++0YQehxm5htmtuhtK47kQ+NYwXiUgSCunG64VrDdLIf3IEJE1tg6JgW/FGAxvxrM&#10;MNfuxCUd17EWCcIhRwUmxi6XMlSGLIaR64iT9+m8xZikr6X2eEpw28pJlt1Jiw2nBYMdFYaq7/WP&#10;VfC+O7yuXm4/zNP+q2hXb6XxxbhU6ua6f5yCiNTHS/i//awVTB7g70v6AX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rkk8YAAADbAAAADwAAAAAAAAAAAAAAAACYAgAAZHJz&#10;L2Rvd25yZXYueG1sUEsFBgAAAAAEAAQA9QAAAIsDAAAAAA==&#10;" path="m,54l54,e" filled="f" strokeweight=".08431mm">
                  <v:path arrowok="t" o:connecttype="custom" o:connectlocs="0,54;54,0" o:connectangles="0,0"/>
                </v:shape>
                <v:shape id="Freeform 28" o:spid="_x0000_s1055" style="position:absolute;left:885;top:8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0KcMA&#10;AADbAAAADwAAAGRycy9kb3ducmV2LnhtbERPz2vCMBS+C/4P4QleZKbdxEk1is453WGDdQOvj+bZ&#10;FJuX0mRa//vlMPD48f1erDpbiwu1vnKsIB0nIIgLpysuFfx87x5mIHxA1lg7JgU38rBa9nsLzLS7&#10;8hdd8lCKGMI+QwUmhCaT0heGLPqxa4gjd3KtxRBhW0rd4jWG21o+JslUWqw4Nhhs6MVQcc5/rYLj&#10;68fb6DmdTQ7v+zw1VH+OthtSajjo1nMQgbpwF/+7D1rBU1wf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0KcMAAADbAAAADwAAAAAAAAAAAAAAAACYAgAAZHJzL2Rv&#10;d25yZXYueG1sUEsFBgAAAAAEAAQA9QAAAIgDAAAAAA==&#10;" path="m,10l10,e" filled="f" strokeweight=".08431mm">
                  <v:path arrowok="t" o:connecttype="custom" o:connectlocs="0,10;10,0" o:connectangles="0,0"/>
                </v:shape>
                <v:shape id="Freeform 29" o:spid="_x0000_s1056" style="position:absolute;left:794;top:999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rXsQA&#10;AADbAAAADwAAAGRycy9kb3ducmV2LnhtbESPUWvCQBCE3wv+h2MLfauXKGiJniKCUNqq1FZ8XXPb&#10;JJjbC7mtxn/vCYU+DjPzDTOdd65WZ2pD5dlA2k9AEefeVlwY+P5aPb+ACoJssfZMBq4UYD7rPUwx&#10;s/7Cn3TeSaEihEOGBkqRJtM65CU5DH3fEEfvx7cOJcq20LbFS4S7Wg+SZKQdVhwXSmxoWVJ+2v06&#10;Ax/psFou3g/jvQT7htfNensUMebpsVtMQAl18h/+a79aA8MU7l/iD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q17EAAAA2wAAAA8AAAAAAAAAAAAAAAAAmAIAAGRycy9k&#10;b3ducmV2LnhtbFBLBQYAAAAABAAEAPUAAACJAwAAAAA=&#10;" path="m,32l32,e" filled="f" strokeweight=".08431mm">
                  <v:path arrowok="t" o:connecttype="custom" o:connectlocs="0,32;32,0" o:connectangles="0,0"/>
                </v:shape>
                <v:shape id="Freeform 30" o:spid="_x0000_s1057" style="position:absolute;left:906;top:89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LscQA&#10;AADbAAAADwAAAGRycy9kb3ducmV2LnhtbESPQYvCMBSE74L/IbwFL6KpCqt0jSKCoOCl2t3z2+Zt&#10;W9q81CZq/fdGWPA4zMw3zHLdmVrcqHWlZQWTcQSCOLO65FxBet6NFiCcR9ZYWyYFD3KwXvV7S4y1&#10;vXNCt5PPRYCwi1FB4X0TS+myggy6sW2Ig/dnW4M+yDaXusV7gJtaTqPoUxosOSwU2NC2oKw6XY2C&#10;a/WTVNUQ5+ffx3F2+J5c0qS+KDX46DZfIDx1/h3+b++1gtkUXl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S7HEAAAA2wAAAA8AAAAAAAAAAAAAAAAAmAIAAGRycy9k&#10;b3ducmV2LnhtbFBLBQYAAAAABAAEAPUAAACJAwAAAAA=&#10;" path="m,21l21,e" filled="f" strokeweight=".08431mm">
                  <v:path arrowok="t" o:connecttype="custom" o:connectlocs="0,21;21,0" o:connectangles="0,0"/>
                </v:shape>
                <v:shape id="Freeform 31" o:spid="_x0000_s1058" style="position:absolute;left:827;top:101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XsYA&#10;AADbAAAADwAAAGRycy9kb3ducmV2LnhtbESPT2vCQBTE74V+h+UVehHdpBaV6Craf+pBwSh4fWRf&#10;s6HZtyG71fTbdwtCj8PM/IaZLTpbiwu1vnKsIB0kIIgLpysuFZyO7/0JCB+QNdaOScEPeVjM7+9m&#10;mGl35QNd8lCKCGGfoQITQpNJ6QtDFv3ANcTR+3StxRBlW0rd4jXCbS2fkmQkLVYcFww29GKo+Mq/&#10;rYLz2+6jN04nz5vtOk8N1fve64qUenzollMQgbrwH761N1rBcAh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qXsYAAADbAAAADwAAAAAAAAAAAAAAAACYAgAAZHJz&#10;L2Rvd25yZXYueG1sUEsFBgAAAAAEAAQA9QAAAIsDAAAAAA==&#10;" path="m,19l19,e" filled="f" strokeweight=".08431mm">
                  <v:path arrowok="t" o:connecttype="custom" o:connectlocs="0,19;19,0" o:connectangles="0,0"/>
                </v:shape>
                <v:shape id="Freeform 32" o:spid="_x0000_s1059" style="position:absolute;left:920;top:898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Fj8UA&#10;AADbAAAADwAAAGRycy9kb3ducmV2LnhtbESP3WrCQBSE74W+w3KE3kjd+IOU6CpFKK1YCjHi9TF7&#10;TILZsyG7JvHtXaHQy2FmvmFWm95UoqXGlZYVTMYRCOLM6pJzBcf08+0dhPPIGivLpOBODjbrl8EK&#10;Y207Tqg9+FwECLsYFRTe17GULivIoBvbmjh4F9sY9EE2udQNdgFuKjmNooU0WHJYKLCmbUHZ9XAz&#10;Cs6L3dee6/aWHn+T7iedn+yomir1Ouw/liA89f4//Nf+1gpmc3h+C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EWPxQAAANsAAAAPAAAAAAAAAAAAAAAAAJgCAABkcnMv&#10;ZG93bnJldi54bWxQSwUGAAAAAAQABAD1AAAAigMAAAAA&#10;" path="m,41l41,e" filled="f" strokeweight=".08431mm">
                  <v:path arrowok="t" o:connecttype="custom" o:connectlocs="0,41;41,0" o:connectangles="0,0"/>
                </v:shape>
                <v:shape id="Freeform 33" o:spid="_x0000_s1060" style="position:absolute;left:861;top:10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XsccA&#10;AADbAAAADwAAAGRycy9kb3ducmV2LnhtbESPW2vCQBSE3wv+h+UIfRHdpBeV6Crai7UPCqYFXw/Z&#10;YzaYPRuyW03/fbdQ6OMwM98w82Vna3Gh1leOFaSjBARx4XTFpYLPj9fhFIQPyBprx6TgmzwsF72b&#10;OWbaXflAlzyUIkLYZ6jAhNBkUvrCkEU/cg1x9E6utRiibEupW7xGuK3lXZKMpcWK44LBhp4MFef8&#10;yyo4vuw2g0k6fdi+v+WpoXo/eF6TUrf9bjUDEagL/+G/9lYruH+E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El7HHAAAA2wAAAA8AAAAAAAAAAAAAAAAAmAIAAGRy&#10;cy9kb3ducmV2LnhtbFBLBQYAAAAABAAEAPUAAACMAwAAAAA=&#10;" path="m,15l15,e" filled="f" strokeweight=".08431mm">
                  <v:path arrowok="t" o:connecttype="custom" o:connectlocs="0,15;15,0" o:connectangles="0,0"/>
                </v:shape>
                <v:shape id="Freeform 34" o:spid="_x0000_s1061" style="position:absolute;left:924;top:898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KC8MA&#10;AADbAAAADwAAAGRycy9kb3ducmV2LnhtbESPzWoCQRCE74G8w9CB3OJMYpCwcZQQFDxm1YPHZqf3&#10;J+70bLZHd337jCB4LKrqK2q+HH2rztRLE9jC68SAIi6Ca7iysN+tXz5ASUR22AYmCxcSWC4eH+aY&#10;uTBwTudtrFSCsGRooY6xy7SWoiaPMgkdcfLK0HuMSfaVdj0OCe5b/WbMTHtsOC3U2NF3TcVxe/IW&#10;zLGcvq/y4fev/Dnkl9NKpDJi7fPT+PUJKtIY7+Fbe+MsTGdw/ZJ+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KC8MAAADbAAAADwAAAAAAAAAAAAAAAACYAgAAZHJzL2Rv&#10;d25yZXYueG1sUEsFBgAAAAAEAAQA9QAAAIgDAAAAAA==&#10;" path="m,70l70,e" filled="f" strokeweight=".08431mm">
                  <v:path arrowok="t" o:connecttype="custom" o:connectlocs="0,70;70,0" o:connectangles="0,0"/>
                </v:shape>
                <v:shape id="Freeform 35" o:spid="_x0000_s1062" style="position:absolute;left:895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eY8IA&#10;AADbAAAADwAAAGRycy9kb3ducmV2LnhtbESPQYvCMBSE74L/ITxhb5rqgpVqFFlY2T2IWr14ezTP&#10;tti8lCat3X+/EQSPw8x8w6w2valER40rLSuYTiIQxJnVJecKLufv8QKE88gaK8uk4I8cbNbDwQoT&#10;bR98oi71uQgQdgkqKLyvEyldVpBBN7E1cfButjHog2xyqRt8BLip5CyK5tJgyWGhwJq+CsruaWsU&#10;3PmYcX/gQ627XXzZx+3vNW2V+hj12yUIT71/h1/tH63gM4b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Z5jwgAAANsAAAAPAAAAAAAAAAAAAAAAAJgCAABkcnMvZG93&#10;bnJldi54bWxQSwUGAAAAAAQABAD1AAAAhwMAAAAA&#10;" path="m,133l133,e" filled="f" strokeweight=".08431mm">
                  <v:path arrowok="t" o:connecttype="custom" o:connectlocs="0,133;133,0" o:connectangles="0,0"/>
                </v:shape>
                <v:shape id="Freeform 36" o:spid="_x0000_s1063" style="position:absolute;left:929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KEcEA&#10;AADbAAAADwAAAGRycy9kb3ducmV2LnhtbERPTWuDQBC9B/oflgn0Ftek0ATrKqGQ0h5KGuOlt8Gd&#10;qOjOirsa+++7h0KPj/ed5ovpxUyjay0r2EYxCOLK6pZrBeX1tDmAcB5ZY2+ZFPyQgzx7WKWYaHvn&#10;C82Fr0UIYZeggsb7IZHSVQ0ZdJEdiAN3s6NBH+BYSz3iPYSbXu7i+FkabDk0NDjQa0NVV0xGQcdf&#10;FS9nPg96ftuXn/vp47uYlHpcL8cXEJ4W/y/+c79rBU9hbP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6ChHBAAAA2wAAAA8AAAAAAAAAAAAAAAAAmAIAAGRycy9kb3du&#10;cmV2LnhtbFBLBQYAAAAABAAEAPUAAACGAwAAAAA=&#10;" path="m,133l133,e" filled="f" strokeweight=".08431mm">
                  <v:path arrowok="t" o:connecttype="custom" o:connectlocs="0,133;133,0" o:connectangles="0,0"/>
                </v:shape>
                <v:shape id="Freeform 37" o:spid="_x0000_s1064" style="position:absolute;left:963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visMA&#10;AADbAAAADwAAAGRycy9kb3ducmV2LnhtbESPT4vCMBTE74LfITxhb5qugn+6RhFB2T2IWr3s7dG8&#10;bYvNS2nS2v32RhA8DjPzG2a57kwpWqpdYVnB5ygCQZxaXXCm4HrZDecgnEfWWFomBf/kYL3q95YY&#10;a3vnM7WJz0SAsItRQe59FUvp0pwMupGtiIP3Z2uDPsg6k7rGe4CbUo6jaCoNFhwWcqxom1N6Sxqj&#10;4ManlLsjHyvd7mfXw6z5+U0apT4G3eYLhKfOv8Ov9rdWMFn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visMAAADbAAAADwAAAAAAAAAAAAAAAACYAgAAZHJzL2Rv&#10;d25yZXYueG1sUEsFBgAAAAAEAAQA9QAAAIgDAAAAAA==&#10;" path="m,133l133,e" filled="f" strokeweight=".08431mm">
                  <v:path arrowok="t" o:connecttype="custom" o:connectlocs="0,133;133,0" o:connectangles="0,0"/>
                </v:shape>
                <v:shape id="Freeform 38" o:spid="_x0000_s1065" style="position:absolute;left:996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p1asEA&#10;AADbAAAADwAAAGRycy9kb3ducmV2LnhtbERPTWuDQBC9B/oflgn0FteE0gTrKqGQ0h5KGuOlt8Gd&#10;qOjOirsa+++7h0KPj/ed5ovpxUyjay0r2EYxCOLK6pZrBeX1tDmAcB5ZY2+ZFPyQgzx7WKWYaHvn&#10;C82Fr0UIYZeggsb7IZHSVQ0ZdJEdiAN3s6NBH+BYSz3iPYSbXu7i+FkabDk0NDjQa0NVV0xGQcdf&#10;FS9nPg96ftuXn/vp47uYlHpcL8cXEJ4W/y/+c79rBU9hff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KdWrBAAAA2wAAAA8AAAAAAAAAAAAAAAAAmAIAAGRycy9kb3du&#10;cmV2LnhtbFBLBQYAAAAABAAEAPUAAACGAwAAAAA=&#10;" path="m,133l133,e" filled="f" strokeweight=".08431mm">
                  <v:path arrowok="t" o:connecttype="custom" o:connectlocs="0,133;133,0" o:connectangles="0,0"/>
                </v:shape>
                <v:shape id="Freeform 39" o:spid="_x0000_s1066" style="position:absolute;left:1031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Q8cIA&#10;AADbAAAADwAAAGRycy9kb3ducmV2LnhtbESPQYvCMBSE74L/ITzBm6aKqHSNsgiKHsS1etnbo3nb&#10;FpuX0qS1/nsjCHscZuYbZrXpTClaql1hWcFkHIEgTq0uOFNwu+5GSxDOI2ssLZOCJznYrPu9Fcba&#10;PvhCbeIzESDsYlSQe1/FUro0J4NubCvi4P3Z2qAPss6krvER4KaU0yiaS4MFh4UcK9rmlN6Txii4&#10;80/K3ZnPlW73i9tp0Rx/k0ap4aD7/gLhqfP/4U/7oBXMJv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tDxwgAAANsAAAAPAAAAAAAAAAAAAAAAAJgCAABkcnMvZG93&#10;bnJldi54bWxQSwUGAAAAAAQABAD1AAAAhwMAAAAA&#10;" path="m,133l133,e" filled="f" strokeweight=".08431mm">
                  <v:path arrowok="t" o:connecttype="custom" o:connectlocs="0,133;133,0" o:connectangles="0,0"/>
                </v:shape>
                <v:shape id="Freeform 40" o:spid="_x0000_s1067" style="position:absolute;left:1064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kScUA&#10;AADbAAAADwAAAGRycy9kb3ducmV2LnhtbESPS2vDMBCE74X+B7GFXEoi25QS3MghtC6E3PIgkNvG&#10;Wj+otTKWarv99VWgkOMwM98wq/VkWjFQ7xrLCuJFBIK4sLrhSsHp+DlfgnAeWWNrmRT8kIN19viw&#10;wlTbkfc0HHwlAoRdigpq77tUSlfUZNAtbEccvNL2Bn2QfSV1j2OAm1YmUfQqDTYcFmrs6L2m4uvw&#10;bRQ4H4/L3e/H5pzra747lXh8vqBSs6dp8wbC0+Tv4f/2Vit4Se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SRJ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41" o:spid="_x0000_s1068" style="position:absolute;left:1098;top:893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7xMMA&#10;AADbAAAADwAAAGRycy9kb3ducmV2LnhtbESPQWvCQBSE74L/YXkFb7ppIhJSVxGx2IMUTLx4e2Rf&#10;k2D2bdjdavz33UKhx2FmvmHW29H04k7Od5YVvC4SEMS11R03Ci7V+zwH4QOyxt4yKXiSh+1mOllj&#10;oe2Dz3QvQyMihH2BCtoQhkJKX7dk0C/sQBy9L+sMhihdI7XDR4SbXqZJspIGO44LLQ60b6m+ld9G&#10;wSDT8njU6ef+Uh0qdz1luQmZUrOXcfcGItAY/sN/7Q+tYJn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r7xMMAAADbAAAADwAAAAAAAAAAAAAAAACYAgAAZHJzL2Rv&#10;d25yZXYueG1sUEsFBgAAAAAEAAQA9QAAAIgDAAAAAA==&#10;" path="m,138l139,e" filled="f" strokeweight=".08431mm">
                  <v:path arrowok="t" o:connecttype="custom" o:connectlocs="0,138;139,0" o:connectangles="0,0"/>
                </v:shape>
                <v:shape id="Freeform 42" o:spid="_x0000_s1069" style="position:absolute;left:1132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QZpsUA&#10;AADbAAAADwAAAGRycy9kb3ducmV2LnhtbESPT2vCQBTE7wW/w/KEXkrdpASR6CrSpiDe/EOht9fs&#10;Mwlm34bsNol+elcQPA4z8xtmsRpMLTpqXWVZQTyJQBDnVldcKDgevt9nIJxH1lhbJgUXcrBajl4W&#10;mGrb8466vS9EgLBLUUHpfZNK6fKSDLqJbYiDd7KtQR9kW0jdYh/gppYfUTSVBisOCyU29FlSft7/&#10;GwXOx/1se/1a/2T6L9seT3h4+0WlXsfDeg7C0+Cf4Ud7oxUkC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Bmm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43" o:spid="_x0000_s1070" style="position:absolute;left:1165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8PcUA&#10;AADbAAAADwAAAGRycy9kb3ducmV2LnhtbESPQWvCQBSE7wX/w/IEL6VulFZC6hqCVSjeqkHo7TX7&#10;TILZtyG7NdFf7xYKHoeZ+YZZpoNpxIU6V1tWMJtGIIgLq2suFeSH7UsMwnlkjY1lUnAlB+lq9LTE&#10;RNuev+iy96UIEHYJKqi8bxMpXVGRQTe1LXHwTrYz6IPsSqk77APcNHIeRQtpsOawUGFL64qK8/7X&#10;KHB+1se720d23OifzS4/4eH5G5WajIfsHYSnwT/C/+1PreD1Df6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Lw9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44" o:spid="_x0000_s1071" style="position:absolute;left:1199;top:893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ZScUA&#10;AADbAAAADwAAAGRycy9kb3ducmV2LnhtbESPT2vCQBTE70K/w/IKvZlNVcRGVxG1UqWXRr2/Zl/z&#10;p9m3Ibua9Nt3C0KPw8z8hlmselOLG7WutKzgOYpBEGdWl5wrOJ9ehzMQziNrrC2Tgh9ysFo+DBaY&#10;aNvxB91Sn4sAYZeggsL7JpHSZQUZdJFtiIP3ZVuDPsg2l7rFLsBNLUdxPJUGSw4LBTa0KSj7Tq9G&#10;waH7fJHbdLd/n7jqYsezanccVUo9PfbrOQhPvf8P39tvWsFkC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tlJxQAAANsAAAAPAAAAAAAAAAAAAAAAAJgCAABkcnMv&#10;ZG93bnJldi54bWxQSwUGAAAAAAQABAD1AAAAigMAAAAA&#10;" path="m,138l137,e" filled="f" strokeweight=".08431mm">
                  <v:path arrowok="t" o:connecttype="custom" o:connectlocs="0,138;137,0" o:connectangles="0,0"/>
                </v:shape>
                <v:shape id="Freeform 45" o:spid="_x0000_s1072" style="position:absolute;left:1233;top:8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H0cUA&#10;AADbAAAADwAAAGRycy9kb3ducmV2LnhtbESPQWvCQBSE7wX/w/IEL6VulFJD6hqCVSjeqkHo7TX7&#10;TILZtyG7NdFf7xYKHoeZ+YZZpoNpxIU6V1tWMJtGIIgLq2suFeSH7UsMwnlkjY1lUnAlB+lq9LTE&#10;RNuev+iy96UIEHYJKqi8bxMpXVGRQTe1LXHwTrYz6IPsSqk77APcNHIeRW/SYM1hocKW1hUV5/2v&#10;UeD8rI93t4/suNE/m11+wsPzNyo1GQ/ZOwhPg3+E/9ufWsHrAv6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ofRxQAAANsAAAAPAAAAAAAAAAAAAAAAAJgCAABkcnMv&#10;ZG93bnJldi54bWxQSwUGAAAAAAQABAD1AAAAigMAAAAA&#10;" path="m,138l138,e" filled="f" strokeweight=".08431mm">
                  <v:path arrowok="t" o:connecttype="custom" o:connectlocs="0,138;138,0" o:connectangles="0,0"/>
                </v:shape>
                <v:shape id="Freeform 46" o:spid="_x0000_s1073" style="position:absolute;left:1267;top:89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N3sAA&#10;AADbAAAADwAAAGRycy9kb3ducmV2LnhtbERPTYvCMBC9C/sfwgh7kTVVRNzaVMqC4MWDrhSPQzOm&#10;xWZSmli7/94chD0+3ne2G20rBup941jBYp6AIK6cbtgouPzuvzYgfEDW2DomBX/kYZd/TDJMtXvy&#10;iYZzMCKGsE9RQR1Cl0rpq5os+rnriCN3c73FEGFvpO7xGcNtK5dJspYWG44NNXb0U1N1Pz+sgrL8&#10;LldXPzOzzVBclw9jDt2xUOpzOhZbEIHG8C9+uw9awSqOjV/iD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N3sAAAADbAAAADwAAAAAAAAAAAAAAAACYAgAAZHJzL2Rvd25y&#10;ZXYueG1sUEsFBgAAAAAEAAQA9QAAAIUDAAAAAA==&#10;" path="m,139l139,e" filled="f" strokeweight=".08431mm">
                  <v:path arrowok="t" o:connecttype="custom" o:connectlocs="0,139;139,0" o:connectangles="0,0"/>
                </v:shape>
                <v:shape id="Freeform 47" o:spid="_x0000_s1074" style="position:absolute;left:1301;top:89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oRcIA&#10;AADbAAAADwAAAGRycy9kb3ducmV2LnhtbESPQYvCMBSE7wv+h/AEL6KpIotWoxRB8LKHVSkeH80z&#10;LTYvpYm1/nuzsOBxmJlvmM2ut7XoqPWVYwWzaQKCuHC6YqPgcj5MliB8QNZYOyYFL/Kw2w6+Nphq&#10;9+Rf6k7BiAhhn6KCMoQmldIXJVn0U9cQR+/mWoshytZI3eIzwm0t50nyLS1WHBdKbGhfUnE/PayC&#10;PF/li6sfm/Gyy67zhzHH5idTajTsszWIQH34hP/bR61gsYK/L/EH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yhFwgAAANsAAAAPAAAAAAAAAAAAAAAAAJgCAABkcnMvZG93&#10;bnJldi54bWxQSwUGAAAAAAQABAD1AAAAhwMAAAAA&#10;" path="m,139l139,e" filled="f" strokeweight=".08431mm">
                  <v:path arrowok="t" o:connecttype="custom" o:connectlocs="0,139;139,0" o:connectangles="0,0"/>
                </v:shape>
                <v:shape id="Freeform 48" o:spid="_x0000_s1075" style="position:absolute;left:1334;top:89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BcAA&#10;AADbAAAADwAAAGRycy9kb3ducmV2LnhtbERPTYvCMBC9L/gfwgheRFPFFa1GKQsLXjysSvE4NGNa&#10;bCalibX+e3MQ9vh439t9b2vRUesrxwpm0wQEceF0xUbB5fw7WYHwAVlj7ZgUvMjDfjf42mKq3ZP/&#10;qDsFI2II+xQVlCE0qZS+KMmin7qGOHI311oMEbZG6hafMdzWcp4kS2mx4thQYkM/JRX308MqyPN1&#10;vrj6sRmvuuw6fxhzaI6ZUqNhn21ABOrDv/jjPmgF33F9/BJ/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AXBcAAAADbAAAADwAAAAAAAAAAAAAAAACYAgAAZHJzL2Rvd25y&#10;ZXYueG1sUEsFBgAAAAAEAAQA9QAAAIUDAAAAAA==&#10;" path="m,139l139,e" filled="f" strokeweight=".08431mm">
                  <v:path arrowok="t" o:connecttype="custom" o:connectlocs="0,139;139,0" o:connectangles="0,0"/>
                </v:shape>
                <v:shape id="Freeform 49" o:spid="_x0000_s1076" style="position:absolute;left:1368;top:89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ynsQA&#10;AADbAAAADwAAAGRycy9kb3ducmV2LnhtbESPT4vCMBTE7wt+h/CEvYimyq5oNUoRFrzswT8Uj4/m&#10;mRabl9LEWr+9WVjwOMzMb5j1tre16Kj1lWMF00kCgrhwumKj4Hz6GS9A+ICssXZMCp7kYbsZfKwx&#10;1e7BB+qOwYgIYZ+igjKEJpXSFyVZ9BPXEEfv6lqLIcrWSN3iI8JtLWdJMpcWK44LJTa0K6m4He9W&#10;QZ4v86+LH5nRossus7sx++Y3U+pz2GcrEIH68A7/t/dawfcU/r7EH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8sp7EAAAA2wAAAA8AAAAAAAAAAAAAAAAAmAIAAGRycy9k&#10;b3ducmV2LnhtbFBLBQYAAAAABAAEAPUAAACJAwAAAAA=&#10;" path="m,139l139,e" filled="f" strokeweight=".08431mm">
                  <v:path arrowok="t" o:connecttype="custom" o:connectlocs="0,139;139,0" o:connectangles="0,0"/>
                </v:shape>
                <v:shape id="Freeform 50" o:spid="_x0000_s1077" style="position:absolute;left:1402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YW8MA&#10;AADbAAAADwAAAGRycy9kb3ducmV2LnhtbESPQYvCMBSE74L/ITzBm6YKq0vXKIugrAdRu73s7dG8&#10;bYvNS2nSWv+9EQSPw8x8w6w2valER40rLSuYTSMQxJnVJecK0t/d5BOE88gaK8uk4E4ONuvhYIWx&#10;tje+UJf4XAQIuxgVFN7XsZQuK8igm9qaOHj/tjHog2xyqRu8Bbip5DyKFtJgyWGhwJq2BWXXpDUK&#10;rnzOuD/xqdbdfpkel+3hL2mVGo/67y8Qnnr/Dr/aP1rBxxy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YW8MAAADbAAAADwAAAAAAAAAAAAAAAACYAgAAZHJzL2Rv&#10;d25yZXYueG1sUEsFBgAAAAAEAAQA9QAAAIgDAAAAAA==&#10;" path="m,133l133,e" filled="f" strokeweight=".08431mm">
                  <v:path arrowok="t" o:connecttype="custom" o:connectlocs="0,133;133,0" o:connectangles="0,0"/>
                </v:shape>
                <v:shape id="Freeform 51" o:spid="_x0000_s1078" style="position:absolute;left:1436;top:89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9wMMA&#10;AADbAAAADwAAAGRycy9kb3ducmV2LnhtbESPT4vCMBTE7wt+h/CEvWmqi3+oRhFhl/UgavXi7dE8&#10;22LzUpq0dr+9EYQ9DjPzG2a57kwpWqpdYVnBaBiBIE6tLjhTcDl/D+YgnEfWWFomBX/kYL3qfSwx&#10;1vbBJ2oTn4kAYRejgtz7KpbSpTkZdENbEQfvZmuDPsg6k7rGR4CbUo6jaCoNFhwWcqxom1N6Txqj&#10;4M7HlLsDHyrd/swu+1mzuyaNUp/9brMA4anz/+F3+1crmHzB6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F9wMMAAADbAAAADwAAAAAAAAAAAAAAAACYAgAAZHJzL2Rv&#10;d25yZXYueG1sUEsFBgAAAAAEAAQA9QAAAIgDAAAAAA==&#10;" path="m,133l133,e" filled="f" strokeweight=".08431mm">
                  <v:path arrowok="t" o:connecttype="custom" o:connectlocs="0,133;133,0" o:connectangles="0,0"/>
                </v:shape>
                <v:shape id="Freeform 52" o:spid="_x0000_s1079" style="position:absolute;left:1470;top:903;width:129;height:129;visibility:visible;mso-wrap-style:square;v-text-anchor:top" coordsize="12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8jsQA&#10;AADbAAAADwAAAGRycy9kb3ducmV2LnhtbESPQWvCQBSE7wX/w/KE3upGsUWiq4hgDT21xoPHZ/aZ&#10;RLNvw+42xv76bqHgcZiZb5jFqjeN6Mj52rKC8SgBQVxYXXOp4JBvX2YgfEDW2FgmBXfysFoOnhaY&#10;anvjL+r2oRQRwj5FBVUIbSqlLyoy6Ee2JY7e2TqDIUpXSu3wFuGmkZMkeZMGa44LFba0qai47r+N&#10;gt1ndud+fDrlH/n7z2USMld2R6Weh/16DiJQHx7h/3amFbxO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fI7EAAAA2wAAAA8AAAAAAAAAAAAAAAAAmAIAAGRycy9k&#10;b3ducmV2LnhtbFBLBQYAAAAABAAEAPUAAACJAwAAAAA=&#10;" path="m,128l128,e" filled="f" strokeweight=".08431mm">
                  <v:path arrowok="t" o:connecttype="custom" o:connectlocs="0,128;128,0" o:connectangles="0,0"/>
                </v:shape>
                <v:shape id="Freeform 53" o:spid="_x0000_s1080" style="position:absolute;left:1503;top:937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ROMIA&#10;AADbAAAADwAAAGRycy9kb3ducmV2LnhtbESPQWvCQBSE70L/w/IK3nRjqlWiq4hEkN7Uen9mn0kw&#10;+zbsbmP677tCweMwM98wq01vGtGR87VlBZNxAoK4sLrmUsH3eT9agPABWWNjmRT8kofN+m2wwkzb&#10;Bx+pO4VSRAj7DBVUIbSZlL6oyKAf25Y4ejfrDIYoXSm1w0eEm0amSfIpDdYcFypsaVdRcT/9GAUf&#10;C39J530z/cplPr3kqaOyuyo1fO+3SxCB+vAK/7cPWsFsBs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tE4wgAAANsAAAAPAAAAAAAAAAAAAAAAAJgCAABkcnMvZG93&#10;bnJldi54bWxQSwUGAAAAAAQABAD1AAAAhwMAAAAA&#10;" path="m,94l94,e" filled="f" strokeweight=".08431mm">
                  <v:path arrowok="t" o:connecttype="custom" o:connectlocs="0,94;94,0" o:connectangles="0,0"/>
                </v:shape>
                <v:shape id="Freeform 54" o:spid="_x0000_s1081" style="position:absolute;left:1537;top:971;width:61;height:61;visibility:visible;mso-wrap-style:square;v-text-anchor:top" coordsize="6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nnsUA&#10;AADbAAAADwAAAGRycy9kb3ducmV2LnhtbESPT2vCQBTE74LfYXmF3symQkJJXaX4h0qpFa0Xb4/s&#10;axLNvg27q6bfvisUehxm5jfMZNabVlzJ+caygqckBUFcWt1wpeDwtRo9g/ABWWNrmRT8kIfZdDiY&#10;YKHtjXd03YdKRAj7AhXUIXSFlL6syaBPbEccvW/rDIYoXSW1w1uEm1aO0zSXBhuOCzV2NK+pPO8v&#10;RkGzsBf3mbvl9s3I9ca/Z6eP7KjU40P/+gIiUB/+w3/ttVaQ5XD/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OeexQAAANsAAAAPAAAAAAAAAAAAAAAAAJgCAABkcnMv&#10;ZG93bnJldi54bWxQSwUGAAAAAAQABAD1AAAAigMAAAAA&#10;" path="m,60l60,e" filled="f" strokeweight=".08431mm">
                  <v:path arrowok="t" o:connecttype="custom" o:connectlocs="0,60;60,0" o:connectangles="0,0"/>
                </v:shape>
                <v:shape id="Freeform 55" o:spid="_x0000_s1082" style="position:absolute;left:1571;top:1004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id8MA&#10;AADbAAAADwAAAGRycy9kb3ducmV2LnhtbESPT4vCMBTE78J+h/AW9qbpuviHapTdRcGLB6sHvT2a&#10;Z1NsXkoTa/32RhA8DjPzG2a+7GwlWmp86VjB9yABQZw7XXKh4LBf96cgfEDWWDkmBXfysFx89OaY&#10;anfjHbVZKESEsE9RgQmhTqX0uSGLfuBq4uidXWMxRNkUUjd4i3BbyWGSjKXFkuOCwZr+DeWX7GoV&#10;DNe0de0Ri83K/CTdZYqT099Yqa/P7ncGIlAX3uFXe6MVjC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+id8MAAADbAAAADwAAAAAAAAAAAAAAAACYAgAAZHJzL2Rv&#10;d25yZXYueG1sUEsFBgAAAAAEAAQA9QAAAIgDAAAAAA==&#10;" path="m,27l27,e" filled="f" strokeweight=".08431mm">
                  <v:path arrowok="t" o:connecttype="custom" o:connectlocs="0,27;27,0" o:connectangles="0,0"/>
                </v:shape>
                <v:shape id="Freeform 56" o:spid="_x0000_s1083" style="position:absolute;left:815;top:908;width:110;height:107;visibility:visible;mso-wrap-style:square;v-text-anchor:top" coordsize="1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vkMEA&#10;AADbAAAADwAAAGRycy9kb3ducmV2LnhtbERPy4rCMBTdC/MP4Q7MRjTtYEWrUco8QHBlZxDcXZpr&#10;W2xuSpNpO39vFoLLw3lv96NpRE+dqy0riOcRCOLC6ppLBb8/37MVCOeRNTaWScE/OdjvXiZbTLUd&#10;+ER97ksRQtilqKDyvk2ldEVFBt3ctsSBu9rOoA+wK6XucAjhppHvUbSUBmsODRW29FFRccv/jAJ9&#10;yJMLM+Ixj78+F+tzkk0XrVJvr2O2AeFp9E/xw33QCpIwNnw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h75DBAAAA2wAAAA8AAAAAAAAAAAAAAAAAmAIAAGRycy9kb3du&#10;cmV2LnhtbFBLBQYAAAAABAAEAPUAAACGAwAAAAA=&#10;" path="m109,51l105,29,93,12,74,,46,,24,7,8,19,,35,1,62r9,21l23,98r17,8l66,103,87,94,101,80r7,-18e" filled="f" strokeweight=".08431mm">
                  <v:path arrowok="t" o:connecttype="custom" o:connectlocs="109,51;105,29;93,12;74,0;46,0;24,7;8,19;0,35;1,62;10,83;23,98;40,106;66,103;87,94;101,80;108,62" o:connectangles="0,0,0,0,0,0,0,0,0,0,0,0,0,0,0,0"/>
                </v:shape>
                <v:shape id="Freeform 57" o:spid="_x0000_s1084" style="position:absolute;left:721;top:415;width:110;height:107;visibility:visible;mso-wrap-style:square;v-text-anchor:top" coordsize="1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KC8IA&#10;AADbAAAADwAAAGRycy9kb3ducmV2LnhtbESPQYvCMBSE74L/ITxhL6Kpi120GkXUBcHTVhG8PZpn&#10;W2xeShO1/vuNIHgcZuYbZr5sTSXu1LjSsoLRMAJBnFldcq7gePgdTEA4j6yxskwKnuRgueh25pho&#10;++A/uqc+FwHCLkEFhfd1IqXLCjLohrYmDt7FNgZ9kE0udYOPADeV/I6iH2mw5LBQYE3rgrJrejMK&#10;9C6Nz8yI+3S03Yynp3jVH9dKffXa1QyEp9Z/wu/2TiuIp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UoLwgAAANsAAAAPAAAAAAAAAAAAAAAAAJgCAABkcnMvZG93&#10;bnJldi54bWxQSwUGAAAAAAQABAD1AAAAhwMAAAAA&#10;" path="m109,51l105,29,93,12,74,,46,,24,7,8,19,,35,1,62r9,21l23,98r17,8l66,103,87,94,101,80r7,-18e" filled="f" strokeweight=".08431mm">
                  <v:path arrowok="t" o:connecttype="custom" o:connectlocs="109,51;105,29;93,12;74,0;46,0;24,7;8,19;0,35;1,62;10,83;23,98;40,106;66,103;87,94;101,80;108,62" o:connectangles="0,0,0,0,0,0,0,0,0,0,0,0,0,0,0,0"/>
                </v:shape>
                <v:shape id="Freeform 58" o:spid="_x0000_s1085" style="position:absolute;left:605;top:587;width:327;height:309;visibility:visible;mso-wrap-style:square;v-text-anchor:top" coordsize="327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AOr8A&#10;AADbAAAADwAAAGRycy9kb3ducmV2LnhtbERPTYvCMBC9L/gfwgje1lTZLVKNIqKse1mw1vvQjG2x&#10;mZQkavXXm8OCx8f7Xqx604obOd9YVjAZJyCIS6sbrhQUx93nDIQPyBpby6TgQR5Wy8HHAjNt73yg&#10;Wx4qEUPYZ6igDqHLpPRlTQb92HbEkTtbZzBE6CqpHd5juGnlNElSabDh2FBjR5uaykt+NQqu2/63&#10;3Njw9/zetV8/xhWnfVooNRr26zmIQH14i//de60gje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ZwA6vwAAANsAAAAPAAAAAAAAAAAAAAAAAJgCAABkcnMvZG93bnJl&#10;di54bWxQSwUGAAAAAAQABAD1AAAAhAMAAAAA&#10;" path="m,308r4,l4,305r12,l34,305r82,l120,305r77,l201,305r125,l326,e" filled="f" strokeweight=".08431mm">
                  <v:path arrowok="t" o:connecttype="custom" o:connectlocs="0,308;4,308;4,305;16,305;34,305;116,305;120,305;197,305;201,305;326,305;326,0" o:connectangles="0,0,0,0,0,0,0,0,0,0,0"/>
                </v:shape>
                <v:shape id="Freeform 59" o:spid="_x0000_s1086" style="position:absolute;left:932;top:285;width:38;height:298;visibility:visible;mso-wrap-style:square;v-text-anchor:top" coordsize="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7wMIA&#10;AADbAAAADwAAAGRycy9kb3ducmV2LnhtbESPzarCMBSE94LvEI5wN0VTRYpUo4giXC5u/EF0d2iO&#10;bbE5KU3U3rc3guBymJlvmNmiNZV4UONKywqGgxgEcWZ1ybmC42HTn4BwHlljZZkU/JODxbzbmWGq&#10;7ZN39Nj7XAQIuxQVFN7XqZQuK8igG9iaOHhX2xj0QTa51A0+A9xUchTHiTRYclgosKZVQdltfzcK&#10;1rzc1qe/LIpMdJGrox8no7NV6qfXLqcgPLX+G/60f7WCZAj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7vAwgAAANsAAAAPAAAAAAAAAAAAAAAAAJgCAABkcnMvZG93&#10;bnJldi54bWxQSwUGAAAAAAQABAD1AAAAhwMAAAAA&#10;" path="m37,l32,19,28,39,24,58,20,78,16,98r-3,19l10,137,8,157,6,177,4,197,2,217,1,237,,257r,20l,297e" filled="f" strokeweight=".08431mm">
                  <v:path arrowok="t" o:connecttype="custom" o:connectlocs="37,0;32,19;28,39;24,58;20,78;16,98;13,117;10,137;8,157;6,177;4,197;2,217;1,237;0,257;0,277;0,297" o:connectangles="0,0,0,0,0,0,0,0,0,0,0,0,0,0,0,0"/>
                </v:shape>
                <v:shape id="Freeform 60" o:spid="_x0000_s1087" style="position:absolute;left:942;top:215;width:28;height:71;visibility:visible;mso-wrap-style:square;v-text-anchor:top" coordsize="2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30sMA&#10;AADbAAAADwAAAGRycy9kb3ducmV2LnhtbESPS4vCQBCE78L+h6EXvOnEBz6iowRBFG+rgnhrM71J&#10;MNOTzYwa/70jLHgsquorar5sTCnuVLvCsoJeNwJBnFpdcKbgeFh3JiCcR9ZYWiYFT3KwXHy15hhr&#10;++Afuu99JgKEXYwKcu+rWEqX5mTQdW1FHLxfWxv0QdaZ1DU+AtyUsh9FI2mw4LCQY0WrnNLr/mYU&#10;HI6DS5L8TU9XPK/GtBnuzr0dKtX+bpIZCE+N/4T/21utYNSH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30sMAAADbAAAADwAAAAAAAAAAAAAAAACYAgAAZHJzL2Rv&#10;d25yZXYueG1sUEsFBgAAAAAEAAQA9QAAAIgDAAAAAA==&#10;" path="m27,70r,-7l24,63r,-11l,52,,e" filled="f" strokeweight=".08431mm">
                  <v:path arrowok="t" o:connecttype="custom" o:connectlocs="27,70;27,63;24,63;24,52;0,52;0,0" o:connectangles="0,0,0,0,0,0"/>
                </v:shape>
                <v:shape id="Freeform 61" o:spid="_x0000_s1088" style="position:absolute;left:943;top:79;width:27;height:118;visibility:visible;mso-wrap-style:square;v-text-anchor:top" coordsize="2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GmcUA&#10;AADbAAAADwAAAGRycy9kb3ducmV2LnhtbESPzWrDMBCE74G+g9hAb4mcGoJxogS7tNBCekjSQ4+L&#10;tPFPrJWxVMd9+6pQyHGYmW+Y7X6ynRhp8I1jBatlAoJYO9NwpeDz/LrIQPiAbLBzTAp+yMN+9zDb&#10;Ym7cjY80nkIlIoR9jgrqEPpcSq9rsuiXrieO3sUNFkOUQyXNgLcIt518SpK1tNhwXKixp+ea9PX0&#10;bRW8dO2l0W2hP8a0dIev90Mps0ypx/lUbEAEmsI9/N9+MwrWKfx9i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EaZxQAAANsAAAAPAAAAAAAAAAAAAAAAAJgCAABkcnMv&#10;ZG93bnJldi54bWxQSwUGAAAAAAQABAD1AAAAigMAAAAA&#10;" path="m26,l19,18,13,38,8,57,4,77,1,97,,117e" filled="f" strokeweight=".08431mm">
                  <v:path arrowok="t" o:connecttype="custom" o:connectlocs="26,0;19,18;13,38;8,57;4,77;1,97;0,117" o:connectangles="0,0,0,0,0,0,0"/>
                </v:shape>
                <v:shape id="Freeform 62" o:spid="_x0000_s1089" style="position:absolute;left:579;top:2;width:391;height:894;visibility:visible;mso-wrap-style:square;v-text-anchor:top" coordsize="391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vN8QA&#10;AADbAAAADwAAAGRycy9kb3ducmV2LnhtbESPQUvDQBSE70L/w/IEL2I3FSkSuy1SbOnBi61gjo/s&#10;azaYfS/ubpP4711B8DjMzDfMajP5Tg0UYitsYDEvQBHXYltuDLyfdnePoGJCttgJk4FvirBZz65W&#10;WFoZ+Y2GY2pUhnAs0YBLqS+1jrUjj3EuPXH2zhI8pixDo23AMcN9p++LYqk9tpwXHPa0dVR/Hi/e&#10;QHUb6s5Vu7N8vC6G/fglcnipjLm5np6fQCWa0n/4r32wBpYP8Psl/w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E7zfEAAAA2wAAAA8AAAAAAAAAAAAAAAAAmAIAAGRycy9k&#10;b3ducmV2LnhtbFBLBQYAAAAABAAEAPUAAACJAwAAAAA=&#10;" path="m390,77r,-62l377,15,352,35r-1,l350,35r,-20l260,15,250,25r-7,l243,3r-91,l152,1r1,l153,,141,r,1l141,1r,2l129,3r,-2l130,1r,-1l111,r,1l112,1r,2l98,3r,17l92,20,77,35r-3,l56,15,1,15r,36l,51,,77r10,59l18,195r5,60l2,255r,11l,266r,17l11,366r8,84l24,534r2,84l26,893e" filled="f" strokeweight=".08431mm">
                  <v:path arrowok="t" o:connecttype="custom" o:connectlocs="390,77;390,15;377,15;352,35;351,35;350,35;350,15;260,15;250,25;243,25;243,3;152,3;152,1;153,1;153,0;141,0;141,1;141,1;141,3;129,3;129,1;130,1;130,0;111,0;111,1;112,1;112,3;98,3;98,20;92,20;77,35;74,35;56,15;1,15;1,51;0,51;0,77;10,136;18,195;23,255;2,255;2,266;0,266;0,283;11,366;19,450;24,534;26,618;26,893" o:connectangles="0,0,0,0,0,0,0,0,0,0,0,0,0,0,0,0,0,0,0,0,0,0,0,0,0,0,0,0,0,0,0,0,0,0,0,0,0,0,0,0,0,0,0,0,0,0,0,0,0"/>
                </v:shape>
                <v:shape id="Freeform 63" o:spid="_x0000_s1090" style="position:absolute;left:1298;top:415;width:110;height:107;visibility:visible;mso-wrap-style:square;v-text-anchor:top" coordsize="1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Ks8QA&#10;AADbAAAADwAAAGRycy9kb3ducmV2LnhtbESPQWvCQBSE74L/YXlCL2I2lkRs6hrEVhA8NS2F3h7Z&#10;1yQ0+zZk1yT++25B6HGYmW+YXT6ZVgzUu8aygnUUgyAurW64UvDxflptQTiPrLG1TApu5CDfz2c7&#10;zLQd+Y2GwlciQNhlqKD2vsukdGVNBl1kO+LgfdveoA+yr6TucQxw08rHON5Igw2HhRo7OtZU/hRX&#10;o0Cfi/SLGfFSrF9fkqfP9LBMOqUeFtPhGYSnyf+H7+2zVrBJ4e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irPEAAAA2wAAAA8AAAAAAAAAAAAAAAAAmAIAAGRycy9k&#10;b3ducmV2LnhtbFBLBQYAAAAABAAEAPUAAACJAwAAAAA=&#10;" path="m109,51l105,29,93,12,74,,46,,24,7,8,19,,35,1,62r9,21l23,98r17,8l66,103,87,94,101,80r7,-18e" filled="f" strokeweight=".08431mm">
                  <v:path arrowok="t" o:connecttype="custom" o:connectlocs="109,51;105,29;93,12;74,0;46,0;24,7;8,19;0,35;1,62;10,83;23,98;40,106;66,103;87,94;101,80;108,62" o:connectangles="0,0,0,0,0,0,0,0,0,0,0,0,0,0,0,0"/>
                </v:shape>
                <v:shape id="Freeform 64" o:spid="_x0000_s1091" style="position:absolute;left:1182;top:587;width:327;height:309;visibility:visible;mso-wrap-style:square;v-text-anchor:top" coordsize="327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91cQA&#10;AADbAAAADwAAAGRycy9kb3ducmV2LnhtbESPQWvCQBSE7wX/w/IK3uqmxQZJXUWCofZSqMb7I/ua&#10;BLNvw+6aRH99t1DocZiZb5j1djKdGMj51rKC50UCgriyuuVaQXkqnlYgfEDW2FkmBTfysN3MHtaY&#10;aTvyFw3HUIsIYZ+hgiaEPpPSVw0Z9AvbE0fv2zqDIUpXS+1wjHDTyZckSaXBluNCgz3lDVWX49Uo&#10;uO6njyq34fP+WnTLd+PK8yEtlZo/Trs3EIGm8B/+ax+0gjS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PdXEAAAA2wAAAA8AAAAAAAAAAAAAAAAAmAIAAGRycy9k&#10;b3ducmV2LnhtbFBLBQYAAAAABAAEAPUAAACJAwAAAAA=&#10;" path="m,308r4,l4,305r12,l35,305r81,l120,305r77,l201,305r125,l326,e" filled="f" strokeweight=".08431mm">
                  <v:path arrowok="t" o:connecttype="custom" o:connectlocs="0,308;4,308;4,305;16,305;35,305;116,305;120,305;197,305;201,305;326,305;326,0" o:connectangles="0,0,0,0,0,0,0,0,0,0,0"/>
                </v:shape>
                <v:shape id="Freeform 65" o:spid="_x0000_s1092" style="position:absolute;left:1509;top:285;width:38;height:298;visibility:visible;mso-wrap-style:square;v-text-anchor:top" coordsize="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GL8UA&#10;AADbAAAADwAAAGRycy9kb3ducmV2LnhtbESPQWvCQBSE74L/YXmFXkKzUSQtaVYRS6GIF2Moentk&#10;X5PQ7NuQ3Zr037uFgsdhZr5h8s1kOnGlwbWWFSziBARxZXXLtYLy9P70AsJ5ZI2dZVLwSw426/ks&#10;x0zbkY90LXwtAoRdhgoa7/tMSlc1ZNDFticO3pcdDPogh1rqAccAN51cJkkqDbYcFhrsaddQ9V38&#10;GAVvvD30n/sqikx0kbvSr9Ll2Sr1+DBtX0F4mvw9/N/+0ArSZ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oYvxQAAANsAAAAPAAAAAAAAAAAAAAAAAJgCAABkcnMv&#10;ZG93bnJldi54bWxQSwUGAAAAAAQABAD1AAAAigMAAAAA&#10;" path="m37,l32,19,28,39,24,58,20,78,16,98r-3,19l10,137,8,157,6,177,4,197,2,217,1,237,,257r,20l,297e" filled="f" strokeweight=".08431mm">
                  <v:path arrowok="t" o:connecttype="custom" o:connectlocs="37,0;32,19;28,39;24,58;20,78;16,98;13,117;10,137;8,157;6,177;4,197;2,217;1,237;0,257;0,277;0,297" o:connectangles="0,0,0,0,0,0,0,0,0,0,0,0,0,0,0,0"/>
                </v:shape>
                <v:shape id="Freeform 66" o:spid="_x0000_s1093" style="position:absolute;left:1519;top:215;width:28;height:71;visibility:visible;mso-wrap-style:square;v-text-anchor:top" coordsize="2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AOMAA&#10;AADbAAAADwAAAGRycy9kb3ducmV2LnhtbERPyarCMBTdC/5DuA/caeqAQzVKEURx5wDi7trc1xab&#10;m9pE7fv7l4Xg8nDmxaoxpXhR7QrLCvq9CARxanXBmYLzadOdgnAeWWNpmRT8kYPVst1aYKztmw/0&#10;OvpMhBB2MSrIva9iKV2ak0HXsxVx4H5tbdAHWGdS1/gO4aaUgygaS4MFh4YcK1rnlN6PT6PgdB7e&#10;kuQxu9zxup7QdrS/9veoVOenSeYgPDX+K/64d1rBOIwN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0AOMAAAADbAAAADwAAAAAAAAAAAAAAAACYAgAAZHJzL2Rvd25y&#10;ZXYueG1sUEsFBgAAAAAEAAQA9QAAAIUDAAAAAA==&#10;" path="m27,70r,-7l24,63r,-11l,52,,e" filled="f" strokeweight=".08431mm">
                  <v:path arrowok="t" o:connecttype="custom" o:connectlocs="27,70;27,63;24,63;24,52;0,52;0,0" o:connectangles="0,0,0,0,0,0"/>
                </v:shape>
                <v:shape id="Freeform 67" o:spid="_x0000_s1094" style="position:absolute;left:1520;top:79;width:27;height:118;visibility:visible;mso-wrap-style:square;v-text-anchor:top" coordsize="2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xc8QA&#10;AADbAAAADwAAAGRycy9kb3ducmV2LnhtbESPQWvCQBSE7wX/w/KE3urGFiRGV1GpUMEejB48Pnaf&#10;STT7NmTXmP57t1DocZiZb5j5sre16Kj1lWMF41ECglg7U3Gh4HTcvqUgfEA2WDsmBT/kYbkYvMwx&#10;M+7BB+ryUIgIYZ+hgjKEJpPS65Is+pFriKN3ca3FEGVbSNPiI8JtLd+TZCItVhwXSmxoU5K+5Xer&#10;4LO+Xip9Xenv7mPt9ufdfi3TVKnXYb+agQjUh//wX/vLKJhM4fd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cXPEAAAA2wAAAA8AAAAAAAAAAAAAAAAAmAIAAGRycy9k&#10;b3ducmV2LnhtbFBLBQYAAAAABAAEAPUAAACJAwAAAAA=&#10;" path="m26,l19,18,13,38,8,57,4,77,1,97,,117e" filled="f" strokeweight=".08431mm">
                  <v:path arrowok="t" o:connecttype="custom" o:connectlocs="26,0;19,18;13,38;8,57;4,77;1,97;0,117" o:connectangles="0,0,0,0,0,0,0"/>
                </v:shape>
                <v:shape id="Freeform 68" o:spid="_x0000_s1095" style="position:absolute;left:1156;top:2;width:391;height:78;visibility:visible;mso-wrap-style:square;v-text-anchor:top" coordsize="39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2wC8AA&#10;AADbAAAADwAAAGRycy9kb3ducmV2LnhtbERPy4rCMBTdD/gP4QruxnRcqHRMy1gR3Djga+Hu0lyb&#10;Ms1NaWKtfz9ZCC4P573KB9uInjpfO1bwNU1AEJdO11wpOJ+2n0sQPiBrbByTgid5yLPRxwpT7R58&#10;oP4YKhFD2KeowITQplL60pBFP3UtceRurrMYIuwqqTt8xHDbyFmSzKXFmmODwZYKQ+Xf8W4V9JrW&#10;m/Vp/3vDwVx3y7ooLlQoNRkPP98gAg3hLX65d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2wC8AAAADbAAAADwAAAAAAAAAAAAAAAACYAgAAZHJzL2Rvd25y&#10;ZXYueG1sUEsFBgAAAAAEAAQA9QAAAIUDAAAAAA==&#10;" path="m390,77r,-62l378,15,352,35r-1,l350,35r,-20l260,15,250,25r-7,l243,3r-91,l152,1r1,l153,,141,r,1l141,1r,2l129,3r,-2l130,1r,-1l111,r,1l112,1r,2l98,3r,17l92,20,77,35r-2,l56,15,1,15r,36l,51,,77e" filled="f" strokeweight=".08431mm">
                  <v:path arrowok="t" o:connecttype="custom" o:connectlocs="390,77;390,15;378,15;352,35;351,35;350,35;350,15;260,15;250,25;243,25;243,3;152,3;152,1;153,1;153,0;141,0;141,1;141,1;141,3;129,3;129,1;130,1;130,0;111,0;111,1;112,1;112,3;98,3;98,20;92,20;77,35;75,35;56,15;1,15;1,51;0,51;0,77" o:connectangles="0,0,0,0,0,0,0,0,0,0,0,0,0,0,0,0,0,0,0,0,0,0,0,0,0,0,0,0,0,0,0,0,0,0,0,0,0"/>
                </v:shape>
                <v:shape id="Freeform 69" o:spid="_x0000_s1096" style="position:absolute;left:1160;top:98;width:20;height:159;visibility:visible;mso-wrap-style:square;v-text-anchor:top" coordsize="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HIcQA&#10;AADbAAAADwAAAGRycy9kb3ducmV2LnhtbESPwW7CMBBE70j8g7VI3MCGQ1ulGNRGrcqpqGkvvW3i&#10;JYmI15FtSPr3NRISx9HMvNFsdqPtxIV8aB1rWC0VCOLKmZZrDT/f74snECEiG+wck4Y/CrDbTicb&#10;zIwb+IsuRaxFgnDIUEMTY59JGaqGLIal64mTd3TeYkzS19J4HBLcdnKt1IO02HJaaLCnvKHqVJyt&#10;hvOhz2ld5m9DXr4qNX6W4ePXaz2fjS/PICKN8R6+tfdGw+MKrl/S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OByHEAAAA2wAAAA8AAAAAAAAAAAAAAAAAmAIAAGRycy9k&#10;b3ducmV2LnhtbFBLBQYAAAAABAAEAPUAAACJAwAAAAA=&#10;" path="m19,158l18,138,16,118,14,98,12,79,9,59,6,39,3,19,,e" filled="f" strokeweight=".08431mm">
                  <v:path arrowok="t" o:connecttype="custom" o:connectlocs="19,158;18,138;16,118;14,98;12,79;9,59;6,39;3,19;0,0" o:connectangles="0,0,0,0,0,0,0,0,0"/>
                </v:shape>
                <v:shape id="Freeform 70" o:spid="_x0000_s1097" style="position:absolute;left:1156;top:258;width:27;height:638;visibility:visible;mso-wrap-style:square;v-text-anchor:top" coordsize="27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LsUA&#10;AADbAAAADwAAAGRycy9kb3ducmV2LnhtbESPT2sCMRTE74LfITyhN82qVMvWKKX0nwhiVw8en5vX&#10;3cXNy5KkuvXTN4LgcZiZ3zCzRWtqcSLnK8sKhoMEBHFudcWFgt32vf8EwgdkjbVlUvBHHhbzbmeG&#10;qbZn/qZTFgoRIexTVFCG0KRS+rwkg35gG+Lo/VhnMETpCqkdniPc1HKUJBNpsOK4UGJDryXlx+zX&#10;KLDZ3r2N88PBf1zGfrn+3K0eN4lSD7325RlEoDbcw7f2l1YwHcH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hsuxQAAANsAAAAPAAAAAAAAAAAAAAAAAJgCAABkcnMv&#10;ZG93bnJldi54bWxQSwUGAAAAAAQABAD1AAAAigMAAAAA&#10;" path="m23,l2,r,11l,11,,27r11,83l19,194r5,84l26,362r,275e" filled="f" strokeweight=".08431mm">
                  <v:path arrowok="t" o:connecttype="custom" o:connectlocs="23,0;2,0;2,11;0,11;0,27;11,110;19,194;24,278;26,362;26,637" o:connectangles="0,0,0,0,0,0,0,0,0,0"/>
                </v:shape>
                <v:shape id="Freeform 71" o:spid="_x0000_s1098" style="position:absolute;left:144;top:415;width:110;height:107;visibility:visible;mso-wrap-style:square;v-text-anchor:top" coordsize="1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hgcUA&#10;AADbAAAADwAAAGRycy9kb3ducmV2LnhtbESPT2vCQBTE74V+h+UVeim6iX9ajW5E2gqCp8ZS6O2R&#10;fSbB7NuQ3Sbx27sFweMwM79h1pvB1KKj1lWWFcTjCARxbnXFhYLv4260AOE8ssbaMim4kINN+viw&#10;xkTbnr+oy3whAoRdggpK75tESpeXZNCNbUMcvJNtDfog20LqFvsAN7WcRNGrNFhxWCixofeS8nP2&#10;ZxTofTb/ZUY8ZPHnx2z5M9++zBqlnp+G7QqEp8Hfw7f2Xit4m8L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GBxQAAANsAAAAPAAAAAAAAAAAAAAAAAJgCAABkcnMv&#10;ZG93bnJldi54bWxQSwUGAAAAAAQABAD1AAAAigMAAAAA&#10;" path="m109,51l105,29,93,12,74,,46,,24,7,8,19,,35,1,62r9,21l23,98r17,8l66,103,87,94,101,80r7,-18e" filled="f" strokeweight=".08431mm">
                  <v:path arrowok="t" o:connecttype="custom" o:connectlocs="109,51;105,29;93,12;74,0;46,0;24,7;8,19;0,35;1,62;10,83;23,98;40,106;66,103;87,94;101,80;108,62" o:connectangles="0,0,0,0,0,0,0,0,0,0,0,0,0,0,0,0"/>
                </v:shape>
                <v:shape id="Freeform 72" o:spid="_x0000_s1099" style="position:absolute;left:20;top:587;width:335;height:313;visibility:visible;mso-wrap-style:square;v-text-anchor:top" coordsize="33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3LMMA&#10;AADbAAAADwAAAGRycy9kb3ducmV2LnhtbESPQWsCMRSE7wX/Q3iCt5pVxMpqlGIpeHOrC14fm9fN&#10;tpuXsIm6+uuNUOhxmJlvmNWmt624UBcaxwom4wwEceV0w7WC8vj5ugARIrLG1jEpuFGAzXrwssJc&#10;uyt/0eUQa5EgHHJUYGL0uZShMmQxjJ0nTt636yzGJLta6g6vCW5bOc2yubTYcFow6GlrqPo9nK2C&#10;4nzaFVMTfz7KW78vZr68L3ym1GjYvy9BROrjf/ivvdMK3mbw/J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X3LMMAAADbAAAADwAAAAAAAAAAAAAAAACYAgAAZHJzL2Rv&#10;d25yZXYueG1sUEsFBgAAAAAEAAQA9QAAAIgDAAAAAA==&#10;" path="m7,308r-7,l,312r24,l24,310r58,l82,305r42,l128,305r77,l209,305r125,l334,e" filled="f" strokeweight=".08431mm">
                  <v:path arrowok="t" o:connecttype="custom" o:connectlocs="7,308;0,308;0,312;24,312;24,310;82,310;82,305;124,305;128,305;205,305;209,305;334,305;334,0" o:connectangles="0,0,0,0,0,0,0,0,0,0,0,0,0"/>
                </v:shape>
                <v:shape id="Freeform 73" o:spid="_x0000_s1100" style="position:absolute;left:355;top:285;width:38;height:298;visibility:visible;mso-wrap-style:square;v-text-anchor:top" coordsize="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rHsUA&#10;AADbAAAADwAAAGRycy9kb3ducmV2LnhtbESPT2vCQBTE74LfYXkFL6FulGpLdBVRCqX04h/E3h7Z&#10;ZxKafRt2t0n89m6h4HGYmd8wy3VvatGS85VlBZNxCoI4t7riQsHp+P78BsIHZI21ZVJwIw/r1XCw&#10;xEzbjvfUHkIhIoR9hgrKEJpMSp+XZNCPbUMcvat1BkOUrpDaYRfhppbTNJ1LgxXHhRIb2paU/xx+&#10;jYIdb76a82eeJCb5lttTeJlPL1ap0VO/WYAI1IdH+L/9oRW8zuD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SsexQAAANsAAAAPAAAAAAAAAAAAAAAAAJgCAABkcnMv&#10;ZG93bnJldi54bWxQSwUGAAAAAAQABAD1AAAAigMAAAAA&#10;" path="m37,l32,19,28,39,24,58,20,78,16,98r-3,19l10,137,8,157,6,177,4,197,2,217,1,237,,257r,20l,297e" filled="f" strokeweight=".08431mm">
                  <v:path arrowok="t" o:connecttype="custom" o:connectlocs="37,0;32,19;28,39;24,58;20,78;16,98;13,117;10,137;8,157;6,177;4,197;2,217;1,237;0,257;0,277;0,297" o:connectangles="0,0,0,0,0,0,0,0,0,0,0,0,0,0,0,0"/>
                </v:shape>
                <v:shape id="Freeform 74" o:spid="_x0000_s1101" style="position:absolute;left:365;top:215;width:28;height:71;visibility:visible;mso-wrap-style:square;v-text-anchor:top" coordsize="2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nDMQA&#10;AADbAAAADwAAAGRycy9kb3ducmV2LnhtbESPQWvCQBSE7wX/w/IK3pqNWrSNrhKE0uKtGhBvz+xr&#10;Esy+TbPbJP57tyB4HGbmG2a1GUwtOmpdZVnBJIpBEOdWV1woyA4fL28gnEfWWFsmBVdysFmPnlaY&#10;aNvzN3V7X4gAYZeggtL7JpHS5SUZdJFtiIP3Y1uDPsi2kLrFPsBNLadxPJcGKw4LJTa0LSm/7P+M&#10;gkM2O6fp7/vxgqftgj5fd6fJDpUaPw/pEoSnwT/C9/aXVrCYw/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pwzEAAAA2wAAAA8AAAAAAAAAAAAAAAAAmAIAAGRycy9k&#10;b3ducmV2LnhtbFBLBQYAAAAABAAEAPUAAACJAwAAAAA=&#10;" path="m27,70r,-7l23,63r,-11l,52,,e" filled="f" strokeweight=".08431mm">
                  <v:path arrowok="t" o:connecttype="custom" o:connectlocs="27,70;27,63;23,63;23,52;0,52;0,0" o:connectangles="0,0,0,0,0,0"/>
                </v:shape>
                <v:shape id="Freeform 75" o:spid="_x0000_s1102" style="position:absolute;left:366;top:79;width:27;height:118;visibility:visible;mso-wrap-style:square;v-text-anchor:top" coordsize="2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WR8UA&#10;AADbAAAADwAAAGRycy9kb3ducmV2LnhtbESPT2sCMRTE74V+h/AK3mq2FeqymhUtFSzYQ60Hj4/k&#10;7R/dvCybuK7f3ggFj8PM/IaZLwbbiJ46XztW8DZOQBBrZ2ouFez/1q8pCB+QDTaOScGVPCzy56c5&#10;ZsZd+Jf6XShFhLDPUEEVQptJ6XVFFv3YtcTRK1xnMUTZldJ0eIlw28j3JPmQFmuOCxW29FmRPu3O&#10;VsFXcyxqfVzqn36yctvD93Yl01Sp0cuwnIEINIRH+L+9MQqmU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tZHxQAAANsAAAAPAAAAAAAAAAAAAAAAAJgCAABkcnMv&#10;ZG93bnJldi54bWxQSwUGAAAAAAQABAD1AAAAigMAAAAA&#10;" path="m26,l19,18,13,38,8,57,4,77,1,97,,117e" filled="f" strokeweight=".08431mm">
                  <v:path arrowok="t" o:connecttype="custom" o:connectlocs="26,0;19,18;13,38;8,57;4,77;1,97;0,117" o:connectangles="0,0,0,0,0,0,0"/>
                </v:shape>
                <v:shape id="Freeform 76" o:spid="_x0000_s1103" style="position:absolute;left:2;top:2;width:391;height:894;visibility:visible;mso-wrap-style:square;v-text-anchor:top" coordsize="391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z78IA&#10;AADbAAAADwAAAGRycy9kb3ducmV2LnhtbERPPU/DMBDdkfgP1iF1QdRpB6jSuhVCFHVgoa1ExlN8&#10;jaPGd8E2Sfj3eEBifHrfm93kOzVQiK2wgcW8AEVci225MXA+7R9WoGJCttgJk4EfirDb3t5ssLQy&#10;8gcNx9SoHMKxRAMupb7UOtaOPMa59MSZu0jwmDIMjbYBxxzuO70sikftseXc4LCnF0f19fjtDVT3&#10;oe5ctb/I5/tieBu/RA6vlTGzu+l5DSrRlP7Ff+6DNfCUx+Yv+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HPvwgAAANsAAAAPAAAAAAAAAAAAAAAAAJgCAABkcnMvZG93&#10;bnJldi54bWxQSwUGAAAAAAQABAD1AAAAhwMAAAAA&#10;" path="m390,77r,-62l377,15,352,35r-1,l350,35r,-20l259,15r-9,10l243,25r,-22l152,3r,-2l153,1r,-1l141,r,1l141,1r,2l129,3r,-2l130,1r,-1l111,r,1l112,1r,2l98,3r,17l91,20,77,35r-3,l55,15,1,15r,36l,51,,77r10,59l18,195r5,60l2,255r,11l,266r,17l11,366r8,84l24,534r2,84l26,893e" filled="f" strokeweight=".08431mm">
                  <v:path arrowok="t" o:connecttype="custom" o:connectlocs="390,77;390,15;377,15;352,35;351,35;350,35;350,15;259,15;250,25;243,25;243,3;152,3;152,1;153,1;153,0;141,0;141,1;141,1;141,3;129,3;129,1;130,1;130,0;111,0;111,1;112,1;112,3;98,3;98,20;91,20;77,35;74,35;55,15;1,15;1,51;0,51;0,77;10,136;18,195;23,255;2,255;2,266;0,266;0,283;11,366;19,450;24,534;26,618;26,893" o:connectangles="0,0,0,0,0,0,0,0,0,0,0,0,0,0,0,0,0,0,0,0,0,0,0,0,0,0,0,0,0,0,0,0,0,0,0,0,0,0,0,0,0,0,0,0,0,0,0,0,0"/>
                </v:shape>
                <v:shape id="Freeform 77" o:spid="_x0000_s1104" style="position:absolute;left:102;top:892;width:1496;height:140;visibility:visible;mso-wrap-style:square;v-text-anchor:top" coordsize="149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wpMUA&#10;AADbAAAADwAAAGRycy9kb3ducmV2LnhtbESPQWvCQBSE70L/w/IKvZmNPaiNbkIRhFK0olXx+Jp9&#10;TUKzb0N2NWl/fVcQPA4z8w0zz3pTiwu1rrKsYBTFIIhzqysuFOw/l8MpCOeRNdaWScEvOcjSh8Ec&#10;E2073tJl5wsRIOwSVFB63yRSurwkgy6yDXHwvm1r0AfZFlK32AW4qeVzHI+lwYrDQokNLUrKf3Zn&#10;o2Ds/g4rc6y+DnVnR+/rj5PbsFXq6bF/nYHw1Pt7+NZ+0womL3D9En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jCkxQAAANsAAAAPAAAAAAAAAAAAAAAAAJgCAABkcnMv&#10;ZG93bnJldi54bWxQSwUGAAAAAAQABAD1AAAAigMAAAAA&#10;" path="m,5l,139r1495,l1495,5r-89,l1406,,1281,r-4,l1199,r-3,l1114,r-18,l1084,r,3l1071,3r,2l829,5r,-5l704,r-4,l623,r-4,l537,,519,,507,r,3l494,3r,2l252,5r,-5l127,r-4,l46,,42,,,,,5e" filled="f" strokeweight=".08431mm">
                  <v:path arrowok="t" o:connecttype="custom" o:connectlocs="0,5;0,139;1495,139;1495,5;1406,5;1406,0;1281,0;1277,0;1199,0;1196,0;1114,0;1096,0;1084,0;1084,3;1071,3;1071,5;829,5;829,0;704,0;700,0;623,0;619,0;537,0;519,0;507,0;507,3;494,3;494,5;252,5;252,0;127,0;123,0;46,0;42,0;0,0;0,5" o:connectangles="0,0,0,0,0,0,0,0,0,0,0,0,0,0,0,0,0,0,0,0,0,0,0,0,0,0,0,0,0,0,0,0,0,0,0,0"/>
                </v:shape>
                <v:shape id="_x0000_s1105" type="#_x0000_t202" style="position:absolute;left:847;top:920;width:37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2B2EBC" w:rsidRPr="002F2715" w:rsidRDefault="002F2715" w:rsidP="002F2715">
                        <w:pPr>
                          <w:pStyle w:val="af3"/>
                          <w:kinsoku w:val="0"/>
                          <w:overflowPunct w:val="0"/>
                          <w:ind w:firstLine="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2F2715">
                          <w:rPr>
                            <w:w w:val="85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2EBC" w:rsidRPr="002B2EBC" w:rsidRDefault="002B2EBC" w:rsidP="002B2EBC">
      <w:pPr>
        <w:kinsoku w:val="0"/>
        <w:overflowPunct w:val="0"/>
        <w:autoSpaceDE w:val="0"/>
        <w:autoSpaceDN w:val="0"/>
        <w:adjustRightInd w:val="0"/>
        <w:spacing w:before="9"/>
        <w:ind w:firstLine="0"/>
        <w:jc w:val="left"/>
        <w:rPr>
          <w:rFonts w:ascii="Arial" w:eastAsiaTheme="minorHAnsi" w:hAnsi="Arial" w:cs="Arial"/>
          <w:sz w:val="10"/>
          <w:szCs w:val="10"/>
          <w:lang w:eastAsia="en-US"/>
        </w:rPr>
      </w:pPr>
    </w:p>
    <w:p w:rsidR="002B2EBC" w:rsidRPr="002B2EBC" w:rsidRDefault="002B2EBC" w:rsidP="002B2EBC">
      <w:pPr>
        <w:kinsoku w:val="0"/>
        <w:overflowPunct w:val="0"/>
        <w:autoSpaceDE w:val="0"/>
        <w:autoSpaceDN w:val="0"/>
        <w:adjustRightInd w:val="0"/>
        <w:spacing w:line="254" w:lineRule="auto"/>
        <w:ind w:left="187" w:right="16988" w:hanging="6"/>
        <w:jc w:val="left"/>
        <w:rPr>
          <w:rFonts w:ascii="Arial" w:eastAsiaTheme="minorHAnsi" w:hAnsi="Arial" w:cs="Arial"/>
          <w:sz w:val="9"/>
          <w:szCs w:val="9"/>
          <w:lang w:eastAsia="en-US"/>
        </w:rPr>
      </w:pPr>
      <w:r w:rsidRPr="002B2EBC">
        <w:rPr>
          <w:rFonts w:ascii="Arial" w:eastAsiaTheme="minorHAnsi" w:hAnsi="Arial" w:cs="Arial"/>
          <w:spacing w:val="5"/>
          <w:w w:val="80"/>
          <w:sz w:val="9"/>
          <w:szCs w:val="9"/>
          <w:lang w:eastAsia="en-US"/>
        </w:rPr>
        <w:t xml:space="preserve"> </w:t>
      </w:r>
    </w:p>
    <w:p w:rsidR="002B2EBC" w:rsidRDefault="008A144D" w:rsidP="00CD78DD">
      <w:pPr>
        <w:jc w:val="center"/>
        <w:rPr>
          <w:sz w:val="22"/>
          <w:szCs w:val="22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</w:t>
      </w:r>
    </w:p>
    <w:p w:rsidR="002B2EBC" w:rsidRDefault="002B2EBC" w:rsidP="002B2EBC">
      <w:pPr>
        <w:pStyle w:val="a4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Встроенно-пристроенная стоянка</w:t>
      </w:r>
    </w:p>
    <w:p w:rsidR="002B2EBC" w:rsidRDefault="002B2EBC" w:rsidP="002B2EBC">
      <w:pPr>
        <w:pStyle w:val="a4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Многоквартирный жилой дом № 1</w:t>
      </w:r>
    </w:p>
    <w:p w:rsidR="002B2EBC" w:rsidRDefault="002B2EBC" w:rsidP="002B2EBC">
      <w:pPr>
        <w:pStyle w:val="a4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Многоквартирный жилой дом № 2</w:t>
      </w:r>
    </w:p>
    <w:p w:rsidR="002B2EBC" w:rsidRDefault="002B2EBC" w:rsidP="002B2EBC">
      <w:pPr>
        <w:pStyle w:val="a4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Многоквартирный жилой дом № 3</w:t>
      </w:r>
    </w:p>
    <w:p w:rsidR="002B2EBC" w:rsidRDefault="002B2EBC" w:rsidP="005043A2">
      <w:pPr>
        <w:ind w:firstLine="0"/>
        <w:rPr>
          <w:sz w:val="22"/>
          <w:szCs w:val="22"/>
        </w:rPr>
      </w:pPr>
    </w:p>
    <w:p w:rsidR="002B2EBC" w:rsidRDefault="002B2EBC" w:rsidP="002B2EBC">
      <w:pPr>
        <w:rPr>
          <w:sz w:val="22"/>
          <w:szCs w:val="22"/>
        </w:rPr>
      </w:pPr>
    </w:p>
    <w:p w:rsidR="002B2EBC" w:rsidRDefault="002B2EBC" w:rsidP="002B2EBC">
      <w:pPr>
        <w:rPr>
          <w:sz w:val="22"/>
          <w:szCs w:val="22"/>
        </w:rPr>
      </w:pPr>
    </w:p>
    <w:p w:rsidR="00B23447" w:rsidRPr="00EE0AF3" w:rsidRDefault="00B23447" w:rsidP="00B23447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23447" w:rsidRPr="00EE0AF3" w:rsidRDefault="00B23447" w:rsidP="00B23447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23447" w:rsidRPr="00B23447" w:rsidRDefault="00B23447" w:rsidP="00B23447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r w:rsidRPr="00B23447">
        <w:rPr>
          <w:rFonts w:eastAsia="Calibri"/>
          <w:sz w:val="23"/>
          <w:szCs w:val="23"/>
          <w:lang w:eastAsia="en-US"/>
        </w:rPr>
        <w:t xml:space="preserve">ЗАСТРОЙЩИК:   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</w:t>
      </w:r>
      <w:r w:rsidRPr="00B23447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B23447" w:rsidRPr="00A649EC" w:rsidRDefault="00B23447" w:rsidP="00B23447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23447" w:rsidRDefault="00B23447" w:rsidP="00B23447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B23447" w:rsidRPr="00803B45" w:rsidRDefault="00B23447" w:rsidP="00B23447">
      <w:pPr>
        <w:suppressAutoHyphens/>
        <w:ind w:firstLine="0"/>
        <w:jc w:val="lef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ab/>
      </w:r>
    </w:p>
    <w:p w:rsidR="00B23447" w:rsidRPr="00803B45" w:rsidRDefault="00B23447" w:rsidP="00B23447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B23447" w:rsidRPr="00803B45" w:rsidRDefault="00B23447" w:rsidP="00B23447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B23447" w:rsidRPr="00803B45" w:rsidRDefault="00B23447" w:rsidP="00B23447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B23447" w:rsidRPr="00803B45" w:rsidRDefault="00B23447" w:rsidP="00B23447">
      <w:pPr>
        <w:suppressAutoHyphens/>
        <w:ind w:firstLine="0"/>
        <w:jc w:val="left"/>
        <w:rPr>
          <w:sz w:val="22"/>
          <w:szCs w:val="22"/>
        </w:rPr>
      </w:pPr>
    </w:p>
    <w:p w:rsidR="00160EF1" w:rsidRPr="005043A2" w:rsidRDefault="00B23447" w:rsidP="005043A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  <w:r w:rsidR="005043A2">
        <w:rPr>
          <w:sz w:val="22"/>
          <w:szCs w:val="22"/>
        </w:rPr>
        <w:t>.</w:t>
      </w:r>
    </w:p>
    <w:sectPr w:rsidR="00160EF1" w:rsidRPr="005043A2" w:rsidSect="00697A27">
      <w:headerReference w:type="default" r:id="rId11"/>
      <w:footerReference w:type="default" r:id="rId12"/>
      <w:footerReference w:type="first" r:id="rId13"/>
      <w:pgSz w:w="11907" w:h="16839" w:code="9"/>
      <w:pgMar w:top="720" w:right="992" w:bottom="720" w:left="1276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27" w:rsidRDefault="00DD0227" w:rsidP="001B06BE">
      <w:r>
        <w:separator/>
      </w:r>
    </w:p>
  </w:endnote>
  <w:endnote w:type="continuationSeparator" w:id="0">
    <w:p w:rsidR="00DD0227" w:rsidRDefault="00DD0227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9125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D5613C">
          <w:rPr>
            <w:noProof/>
            <w:sz w:val="20"/>
            <w:szCs w:val="20"/>
          </w:rPr>
          <w:t>11</w:t>
        </w:r>
        <w:r w:rsidRPr="00AF74E9">
          <w:rPr>
            <w:sz w:val="20"/>
            <w:szCs w:val="20"/>
          </w:rPr>
          <w:fldChar w:fldCharType="end"/>
        </w:r>
      </w:p>
    </w:sdtContent>
  </w:sdt>
  <w:p w:rsidR="00DD0227" w:rsidRDefault="00DD0227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857674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DD0227" w:rsidRDefault="00DD0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27" w:rsidRDefault="00DD0227" w:rsidP="001B06BE">
      <w:r>
        <w:separator/>
      </w:r>
    </w:p>
  </w:footnote>
  <w:footnote w:type="continuationSeparator" w:id="0">
    <w:p w:rsidR="00DD0227" w:rsidRDefault="00DD0227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27" w:rsidRDefault="00DD0227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0" o:spid="_x0000_i1026" type="#_x0000_t75" style="width:10.5pt;height:20.2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300" w:hanging="62"/>
      </w:pPr>
      <w:rPr>
        <w:rFonts w:ascii="Arial" w:hAnsi="Arial" w:cs="Arial"/>
        <w:b w:val="0"/>
        <w:bCs w:val="0"/>
        <w:w w:val="81"/>
        <w:sz w:val="9"/>
        <w:szCs w:val="9"/>
      </w:rPr>
    </w:lvl>
    <w:lvl w:ilvl="1">
      <w:numFmt w:val="bullet"/>
      <w:lvlText w:val="•"/>
      <w:lvlJc w:val="left"/>
      <w:pPr>
        <w:ind w:left="2133" w:hanging="62"/>
      </w:pPr>
    </w:lvl>
    <w:lvl w:ilvl="2">
      <w:numFmt w:val="bullet"/>
      <w:lvlText w:val="•"/>
      <w:lvlJc w:val="left"/>
      <w:pPr>
        <w:ind w:left="3967" w:hanging="62"/>
      </w:pPr>
    </w:lvl>
    <w:lvl w:ilvl="3">
      <w:numFmt w:val="bullet"/>
      <w:lvlText w:val="•"/>
      <w:lvlJc w:val="left"/>
      <w:pPr>
        <w:ind w:left="5801" w:hanging="62"/>
      </w:pPr>
    </w:lvl>
    <w:lvl w:ilvl="4">
      <w:numFmt w:val="bullet"/>
      <w:lvlText w:val="•"/>
      <w:lvlJc w:val="left"/>
      <w:pPr>
        <w:ind w:left="7634" w:hanging="62"/>
      </w:pPr>
    </w:lvl>
    <w:lvl w:ilvl="5">
      <w:numFmt w:val="bullet"/>
      <w:lvlText w:val="•"/>
      <w:lvlJc w:val="left"/>
      <w:pPr>
        <w:ind w:left="9468" w:hanging="62"/>
      </w:pPr>
    </w:lvl>
    <w:lvl w:ilvl="6">
      <w:numFmt w:val="bullet"/>
      <w:lvlText w:val="•"/>
      <w:lvlJc w:val="left"/>
      <w:pPr>
        <w:ind w:left="11302" w:hanging="62"/>
      </w:pPr>
    </w:lvl>
    <w:lvl w:ilvl="7">
      <w:numFmt w:val="bullet"/>
      <w:lvlText w:val="•"/>
      <w:lvlJc w:val="left"/>
      <w:pPr>
        <w:ind w:left="13136" w:hanging="62"/>
      </w:pPr>
    </w:lvl>
    <w:lvl w:ilvl="8">
      <w:numFmt w:val="bullet"/>
      <w:lvlText w:val="•"/>
      <w:lvlJc w:val="left"/>
      <w:pPr>
        <w:ind w:left="14969" w:hanging="62"/>
      </w:pPr>
    </w:lvl>
  </w:abstractNum>
  <w:abstractNum w:abstractNumId="1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86A4FBF"/>
    <w:multiLevelType w:val="hybridMultilevel"/>
    <w:tmpl w:val="1B86392A"/>
    <w:lvl w:ilvl="0" w:tplc="7CFA2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23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EC6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40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6B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CB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81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24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99A68CE"/>
    <w:multiLevelType w:val="hybridMultilevel"/>
    <w:tmpl w:val="06065F7C"/>
    <w:lvl w:ilvl="0" w:tplc="7D023A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3"/>
    <w:rsid w:val="00001AAC"/>
    <w:rsid w:val="00002A9D"/>
    <w:rsid w:val="00003099"/>
    <w:rsid w:val="000054B7"/>
    <w:rsid w:val="00007EAC"/>
    <w:rsid w:val="00011A70"/>
    <w:rsid w:val="00013748"/>
    <w:rsid w:val="00014A91"/>
    <w:rsid w:val="000163C4"/>
    <w:rsid w:val="00017400"/>
    <w:rsid w:val="00021001"/>
    <w:rsid w:val="00026A1B"/>
    <w:rsid w:val="00027530"/>
    <w:rsid w:val="000350EA"/>
    <w:rsid w:val="000404A8"/>
    <w:rsid w:val="000471DF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76E31"/>
    <w:rsid w:val="000807E0"/>
    <w:rsid w:val="000838F4"/>
    <w:rsid w:val="00084356"/>
    <w:rsid w:val="00086D4C"/>
    <w:rsid w:val="00093BD9"/>
    <w:rsid w:val="0009472D"/>
    <w:rsid w:val="00097A46"/>
    <w:rsid w:val="00097C5A"/>
    <w:rsid w:val="000A5A17"/>
    <w:rsid w:val="000A6232"/>
    <w:rsid w:val="000B13A6"/>
    <w:rsid w:val="000B204C"/>
    <w:rsid w:val="000B32DF"/>
    <w:rsid w:val="000B7481"/>
    <w:rsid w:val="000B7DF1"/>
    <w:rsid w:val="000C6BAE"/>
    <w:rsid w:val="000D162F"/>
    <w:rsid w:val="000D1CF2"/>
    <w:rsid w:val="000D532D"/>
    <w:rsid w:val="000D5598"/>
    <w:rsid w:val="000E0A74"/>
    <w:rsid w:val="000E3C10"/>
    <w:rsid w:val="000E6870"/>
    <w:rsid w:val="000F170A"/>
    <w:rsid w:val="000F5F16"/>
    <w:rsid w:val="000F6D69"/>
    <w:rsid w:val="00103349"/>
    <w:rsid w:val="00104A29"/>
    <w:rsid w:val="0011183B"/>
    <w:rsid w:val="00111FF2"/>
    <w:rsid w:val="00114A2C"/>
    <w:rsid w:val="0012550F"/>
    <w:rsid w:val="001273C4"/>
    <w:rsid w:val="00127748"/>
    <w:rsid w:val="00130C9F"/>
    <w:rsid w:val="00131200"/>
    <w:rsid w:val="00142DD1"/>
    <w:rsid w:val="00144371"/>
    <w:rsid w:val="00154A7B"/>
    <w:rsid w:val="00156E7A"/>
    <w:rsid w:val="00160EF1"/>
    <w:rsid w:val="00161DFB"/>
    <w:rsid w:val="001629C1"/>
    <w:rsid w:val="00164E8F"/>
    <w:rsid w:val="0016672B"/>
    <w:rsid w:val="001703C3"/>
    <w:rsid w:val="00171C28"/>
    <w:rsid w:val="001754A9"/>
    <w:rsid w:val="00175ADF"/>
    <w:rsid w:val="00176C92"/>
    <w:rsid w:val="00183005"/>
    <w:rsid w:val="00194B5C"/>
    <w:rsid w:val="00194E08"/>
    <w:rsid w:val="001953F7"/>
    <w:rsid w:val="001A0FE2"/>
    <w:rsid w:val="001A3207"/>
    <w:rsid w:val="001A4B94"/>
    <w:rsid w:val="001B06BE"/>
    <w:rsid w:val="001B1C53"/>
    <w:rsid w:val="001B435C"/>
    <w:rsid w:val="001B4D22"/>
    <w:rsid w:val="001B4EEF"/>
    <w:rsid w:val="001B56DA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1F4EBC"/>
    <w:rsid w:val="002030C3"/>
    <w:rsid w:val="00206CAE"/>
    <w:rsid w:val="002114FB"/>
    <w:rsid w:val="002145F7"/>
    <w:rsid w:val="00214DC4"/>
    <w:rsid w:val="0021565F"/>
    <w:rsid w:val="002173AF"/>
    <w:rsid w:val="00221420"/>
    <w:rsid w:val="00225FF1"/>
    <w:rsid w:val="00226140"/>
    <w:rsid w:val="0023489A"/>
    <w:rsid w:val="002372FB"/>
    <w:rsid w:val="00241607"/>
    <w:rsid w:val="00245813"/>
    <w:rsid w:val="0025130C"/>
    <w:rsid w:val="002572B3"/>
    <w:rsid w:val="00261184"/>
    <w:rsid w:val="00276C9E"/>
    <w:rsid w:val="00277673"/>
    <w:rsid w:val="00287816"/>
    <w:rsid w:val="00290E6B"/>
    <w:rsid w:val="00293329"/>
    <w:rsid w:val="00297ADF"/>
    <w:rsid w:val="002A3450"/>
    <w:rsid w:val="002A63CC"/>
    <w:rsid w:val="002A76ED"/>
    <w:rsid w:val="002B2EBC"/>
    <w:rsid w:val="002B335F"/>
    <w:rsid w:val="002B4E4E"/>
    <w:rsid w:val="002B7F1F"/>
    <w:rsid w:val="002C056A"/>
    <w:rsid w:val="002C54F5"/>
    <w:rsid w:val="002D134F"/>
    <w:rsid w:val="002D5122"/>
    <w:rsid w:val="002E3668"/>
    <w:rsid w:val="002E7DB5"/>
    <w:rsid w:val="002F0D00"/>
    <w:rsid w:val="002F2715"/>
    <w:rsid w:val="002F3F90"/>
    <w:rsid w:val="002F5229"/>
    <w:rsid w:val="003016D4"/>
    <w:rsid w:val="003055CE"/>
    <w:rsid w:val="003067B6"/>
    <w:rsid w:val="00310882"/>
    <w:rsid w:val="00311A8C"/>
    <w:rsid w:val="00313C9B"/>
    <w:rsid w:val="00321162"/>
    <w:rsid w:val="003234DD"/>
    <w:rsid w:val="0032515D"/>
    <w:rsid w:val="00327B2C"/>
    <w:rsid w:val="00331519"/>
    <w:rsid w:val="0033183B"/>
    <w:rsid w:val="00331E49"/>
    <w:rsid w:val="00337A78"/>
    <w:rsid w:val="00343FD6"/>
    <w:rsid w:val="003457A4"/>
    <w:rsid w:val="0034612C"/>
    <w:rsid w:val="00346788"/>
    <w:rsid w:val="003521FC"/>
    <w:rsid w:val="00352A3F"/>
    <w:rsid w:val="00352B81"/>
    <w:rsid w:val="0035588B"/>
    <w:rsid w:val="00356058"/>
    <w:rsid w:val="0035637B"/>
    <w:rsid w:val="00356FF9"/>
    <w:rsid w:val="00360CC7"/>
    <w:rsid w:val="00360DDA"/>
    <w:rsid w:val="00361DC7"/>
    <w:rsid w:val="003630E9"/>
    <w:rsid w:val="00364AAB"/>
    <w:rsid w:val="00366D49"/>
    <w:rsid w:val="00376CE3"/>
    <w:rsid w:val="00382046"/>
    <w:rsid w:val="00383EEF"/>
    <w:rsid w:val="00384F10"/>
    <w:rsid w:val="00385910"/>
    <w:rsid w:val="00386596"/>
    <w:rsid w:val="003873AE"/>
    <w:rsid w:val="00392B4C"/>
    <w:rsid w:val="00392C50"/>
    <w:rsid w:val="0039416D"/>
    <w:rsid w:val="003957A0"/>
    <w:rsid w:val="003965F9"/>
    <w:rsid w:val="003A2CA8"/>
    <w:rsid w:val="003B1AE5"/>
    <w:rsid w:val="003B6DC8"/>
    <w:rsid w:val="003C1D5B"/>
    <w:rsid w:val="003C33D1"/>
    <w:rsid w:val="003C3B50"/>
    <w:rsid w:val="003C53B4"/>
    <w:rsid w:val="003C5877"/>
    <w:rsid w:val="003D02BE"/>
    <w:rsid w:val="003D452B"/>
    <w:rsid w:val="003D5AFE"/>
    <w:rsid w:val="003D6EE9"/>
    <w:rsid w:val="003E147E"/>
    <w:rsid w:val="003E18BA"/>
    <w:rsid w:val="003E4E60"/>
    <w:rsid w:val="003E67C8"/>
    <w:rsid w:val="003E7684"/>
    <w:rsid w:val="003E79AC"/>
    <w:rsid w:val="003F0DEA"/>
    <w:rsid w:val="003F10FF"/>
    <w:rsid w:val="003F15F9"/>
    <w:rsid w:val="003F7259"/>
    <w:rsid w:val="003F7DD2"/>
    <w:rsid w:val="00400B47"/>
    <w:rsid w:val="00401A82"/>
    <w:rsid w:val="00401AB8"/>
    <w:rsid w:val="004036F3"/>
    <w:rsid w:val="0041083C"/>
    <w:rsid w:val="00411059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3B18"/>
    <w:rsid w:val="00435ACF"/>
    <w:rsid w:val="00444116"/>
    <w:rsid w:val="00444693"/>
    <w:rsid w:val="004474BD"/>
    <w:rsid w:val="00450ABE"/>
    <w:rsid w:val="004527A6"/>
    <w:rsid w:val="004569EC"/>
    <w:rsid w:val="00456F4A"/>
    <w:rsid w:val="0046157B"/>
    <w:rsid w:val="00464C5E"/>
    <w:rsid w:val="00465FDB"/>
    <w:rsid w:val="0047205E"/>
    <w:rsid w:val="00472EDE"/>
    <w:rsid w:val="00474BFE"/>
    <w:rsid w:val="00481AB5"/>
    <w:rsid w:val="00486F93"/>
    <w:rsid w:val="00497426"/>
    <w:rsid w:val="004A17F2"/>
    <w:rsid w:val="004A5A28"/>
    <w:rsid w:val="004A6BA8"/>
    <w:rsid w:val="004B0DA1"/>
    <w:rsid w:val="004B36DF"/>
    <w:rsid w:val="004B3F36"/>
    <w:rsid w:val="004B7A9B"/>
    <w:rsid w:val="004C0A61"/>
    <w:rsid w:val="004C1485"/>
    <w:rsid w:val="004C4609"/>
    <w:rsid w:val="004C482D"/>
    <w:rsid w:val="004D408C"/>
    <w:rsid w:val="004D4495"/>
    <w:rsid w:val="004D6608"/>
    <w:rsid w:val="004E4563"/>
    <w:rsid w:val="004F2E9F"/>
    <w:rsid w:val="00503926"/>
    <w:rsid w:val="005043A2"/>
    <w:rsid w:val="0050565B"/>
    <w:rsid w:val="00513C85"/>
    <w:rsid w:val="0052081B"/>
    <w:rsid w:val="00521AC4"/>
    <w:rsid w:val="00523AD2"/>
    <w:rsid w:val="0052438B"/>
    <w:rsid w:val="005267BF"/>
    <w:rsid w:val="005324BC"/>
    <w:rsid w:val="005327FA"/>
    <w:rsid w:val="0053450C"/>
    <w:rsid w:val="00536C49"/>
    <w:rsid w:val="00540796"/>
    <w:rsid w:val="00542019"/>
    <w:rsid w:val="00542C13"/>
    <w:rsid w:val="00544F40"/>
    <w:rsid w:val="00552078"/>
    <w:rsid w:val="005531BD"/>
    <w:rsid w:val="00554A7F"/>
    <w:rsid w:val="00555E57"/>
    <w:rsid w:val="00556C75"/>
    <w:rsid w:val="0056036E"/>
    <w:rsid w:val="0056118A"/>
    <w:rsid w:val="005612BE"/>
    <w:rsid w:val="00562A07"/>
    <w:rsid w:val="00563DC9"/>
    <w:rsid w:val="005702F6"/>
    <w:rsid w:val="00571B44"/>
    <w:rsid w:val="0057303E"/>
    <w:rsid w:val="00573188"/>
    <w:rsid w:val="005760DF"/>
    <w:rsid w:val="0057628F"/>
    <w:rsid w:val="005843F8"/>
    <w:rsid w:val="0058678F"/>
    <w:rsid w:val="00590899"/>
    <w:rsid w:val="005928E7"/>
    <w:rsid w:val="005939CE"/>
    <w:rsid w:val="005B2638"/>
    <w:rsid w:val="005B3105"/>
    <w:rsid w:val="005B5479"/>
    <w:rsid w:val="005C1C92"/>
    <w:rsid w:val="005C3199"/>
    <w:rsid w:val="005D0599"/>
    <w:rsid w:val="005D0B9F"/>
    <w:rsid w:val="005D2A06"/>
    <w:rsid w:val="005D2EB4"/>
    <w:rsid w:val="005E06CF"/>
    <w:rsid w:val="005E112D"/>
    <w:rsid w:val="005E35BA"/>
    <w:rsid w:val="005E433E"/>
    <w:rsid w:val="005E448D"/>
    <w:rsid w:val="005E5645"/>
    <w:rsid w:val="005E613B"/>
    <w:rsid w:val="005E71C6"/>
    <w:rsid w:val="005F4686"/>
    <w:rsid w:val="005F658E"/>
    <w:rsid w:val="006018FA"/>
    <w:rsid w:val="00601B33"/>
    <w:rsid w:val="00604AD9"/>
    <w:rsid w:val="00604D8C"/>
    <w:rsid w:val="00605F84"/>
    <w:rsid w:val="00613AD2"/>
    <w:rsid w:val="006216FC"/>
    <w:rsid w:val="00630091"/>
    <w:rsid w:val="00631EB1"/>
    <w:rsid w:val="00632C93"/>
    <w:rsid w:val="00637DBF"/>
    <w:rsid w:val="006412CF"/>
    <w:rsid w:val="00641A8A"/>
    <w:rsid w:val="00653AB9"/>
    <w:rsid w:val="0065634A"/>
    <w:rsid w:val="006567D0"/>
    <w:rsid w:val="00656DA4"/>
    <w:rsid w:val="00660308"/>
    <w:rsid w:val="006607D7"/>
    <w:rsid w:val="006757B1"/>
    <w:rsid w:val="006763DE"/>
    <w:rsid w:val="00680599"/>
    <w:rsid w:val="00682E11"/>
    <w:rsid w:val="006921D1"/>
    <w:rsid w:val="00696BFF"/>
    <w:rsid w:val="00697A27"/>
    <w:rsid w:val="006A2845"/>
    <w:rsid w:val="006A376B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6F789E"/>
    <w:rsid w:val="0070373D"/>
    <w:rsid w:val="00727201"/>
    <w:rsid w:val="0072755B"/>
    <w:rsid w:val="007304A9"/>
    <w:rsid w:val="0073472A"/>
    <w:rsid w:val="00735946"/>
    <w:rsid w:val="00744051"/>
    <w:rsid w:val="0074456C"/>
    <w:rsid w:val="00746CB7"/>
    <w:rsid w:val="00756E9B"/>
    <w:rsid w:val="00757506"/>
    <w:rsid w:val="00762F97"/>
    <w:rsid w:val="0076435E"/>
    <w:rsid w:val="0076551B"/>
    <w:rsid w:val="00773B9C"/>
    <w:rsid w:val="00774B68"/>
    <w:rsid w:val="00777E74"/>
    <w:rsid w:val="00786D15"/>
    <w:rsid w:val="00786E5F"/>
    <w:rsid w:val="007909C0"/>
    <w:rsid w:val="0079451B"/>
    <w:rsid w:val="00794AF3"/>
    <w:rsid w:val="00796011"/>
    <w:rsid w:val="007A1CF9"/>
    <w:rsid w:val="007A55FA"/>
    <w:rsid w:val="007B457B"/>
    <w:rsid w:val="007B796E"/>
    <w:rsid w:val="007C0411"/>
    <w:rsid w:val="007C4746"/>
    <w:rsid w:val="007C4DFA"/>
    <w:rsid w:val="007C73CD"/>
    <w:rsid w:val="007D08CA"/>
    <w:rsid w:val="007D0B91"/>
    <w:rsid w:val="007D17D5"/>
    <w:rsid w:val="007D19BC"/>
    <w:rsid w:val="007D2DCD"/>
    <w:rsid w:val="007D4D87"/>
    <w:rsid w:val="007D7EB9"/>
    <w:rsid w:val="007E0A83"/>
    <w:rsid w:val="007E55AE"/>
    <w:rsid w:val="007F06C9"/>
    <w:rsid w:val="007F0B49"/>
    <w:rsid w:val="007F1CF7"/>
    <w:rsid w:val="007F5F9F"/>
    <w:rsid w:val="0080129A"/>
    <w:rsid w:val="00803B45"/>
    <w:rsid w:val="00805A8C"/>
    <w:rsid w:val="00805AF9"/>
    <w:rsid w:val="00811D1E"/>
    <w:rsid w:val="00813525"/>
    <w:rsid w:val="0081727B"/>
    <w:rsid w:val="00817FE1"/>
    <w:rsid w:val="00825285"/>
    <w:rsid w:val="00837E0B"/>
    <w:rsid w:val="008408E6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93571"/>
    <w:rsid w:val="008A0376"/>
    <w:rsid w:val="008A144D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07F50"/>
    <w:rsid w:val="00913E02"/>
    <w:rsid w:val="009159AD"/>
    <w:rsid w:val="00915BC5"/>
    <w:rsid w:val="00916627"/>
    <w:rsid w:val="00923342"/>
    <w:rsid w:val="00927D6A"/>
    <w:rsid w:val="009313F0"/>
    <w:rsid w:val="00932601"/>
    <w:rsid w:val="009347DC"/>
    <w:rsid w:val="00941C31"/>
    <w:rsid w:val="00947D11"/>
    <w:rsid w:val="00951959"/>
    <w:rsid w:val="0095256B"/>
    <w:rsid w:val="009556C7"/>
    <w:rsid w:val="0095772D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A5ED2"/>
    <w:rsid w:val="009B0FA6"/>
    <w:rsid w:val="009B2634"/>
    <w:rsid w:val="009B51CB"/>
    <w:rsid w:val="009B609E"/>
    <w:rsid w:val="009B6B10"/>
    <w:rsid w:val="009C12D2"/>
    <w:rsid w:val="009C23D6"/>
    <w:rsid w:val="009C6D2D"/>
    <w:rsid w:val="009D2F42"/>
    <w:rsid w:val="009D6937"/>
    <w:rsid w:val="009E7628"/>
    <w:rsid w:val="009E79CF"/>
    <w:rsid w:val="009F4534"/>
    <w:rsid w:val="009F57F0"/>
    <w:rsid w:val="009F613D"/>
    <w:rsid w:val="009F66E1"/>
    <w:rsid w:val="00A0205B"/>
    <w:rsid w:val="00A0210F"/>
    <w:rsid w:val="00A03546"/>
    <w:rsid w:val="00A043E5"/>
    <w:rsid w:val="00A1209D"/>
    <w:rsid w:val="00A15217"/>
    <w:rsid w:val="00A20615"/>
    <w:rsid w:val="00A22229"/>
    <w:rsid w:val="00A249D2"/>
    <w:rsid w:val="00A25460"/>
    <w:rsid w:val="00A25A3D"/>
    <w:rsid w:val="00A26036"/>
    <w:rsid w:val="00A27564"/>
    <w:rsid w:val="00A433BD"/>
    <w:rsid w:val="00A45CD6"/>
    <w:rsid w:val="00A57600"/>
    <w:rsid w:val="00A64B36"/>
    <w:rsid w:val="00A6504A"/>
    <w:rsid w:val="00A67546"/>
    <w:rsid w:val="00A67F19"/>
    <w:rsid w:val="00A73D3B"/>
    <w:rsid w:val="00A80041"/>
    <w:rsid w:val="00A83CF5"/>
    <w:rsid w:val="00A86300"/>
    <w:rsid w:val="00A908E1"/>
    <w:rsid w:val="00A90C1F"/>
    <w:rsid w:val="00A91921"/>
    <w:rsid w:val="00A974E1"/>
    <w:rsid w:val="00AA1148"/>
    <w:rsid w:val="00AA1D92"/>
    <w:rsid w:val="00AB3F51"/>
    <w:rsid w:val="00AB73FD"/>
    <w:rsid w:val="00AC1F7A"/>
    <w:rsid w:val="00AC54FE"/>
    <w:rsid w:val="00AC61BA"/>
    <w:rsid w:val="00AD16EA"/>
    <w:rsid w:val="00AD20D7"/>
    <w:rsid w:val="00AD359B"/>
    <w:rsid w:val="00AD50AE"/>
    <w:rsid w:val="00AE5BB9"/>
    <w:rsid w:val="00AE7D82"/>
    <w:rsid w:val="00AF0233"/>
    <w:rsid w:val="00AF150E"/>
    <w:rsid w:val="00AF16CC"/>
    <w:rsid w:val="00AF1764"/>
    <w:rsid w:val="00AF6DBD"/>
    <w:rsid w:val="00AF74E9"/>
    <w:rsid w:val="00B04854"/>
    <w:rsid w:val="00B11ECF"/>
    <w:rsid w:val="00B12CC5"/>
    <w:rsid w:val="00B13883"/>
    <w:rsid w:val="00B150F4"/>
    <w:rsid w:val="00B1594A"/>
    <w:rsid w:val="00B20B87"/>
    <w:rsid w:val="00B23447"/>
    <w:rsid w:val="00B3021D"/>
    <w:rsid w:val="00B41FEB"/>
    <w:rsid w:val="00B467BF"/>
    <w:rsid w:val="00B527DD"/>
    <w:rsid w:val="00B57F70"/>
    <w:rsid w:val="00B726ED"/>
    <w:rsid w:val="00B7658A"/>
    <w:rsid w:val="00B82C86"/>
    <w:rsid w:val="00B83F68"/>
    <w:rsid w:val="00B85B94"/>
    <w:rsid w:val="00B871C2"/>
    <w:rsid w:val="00B93252"/>
    <w:rsid w:val="00B93AF4"/>
    <w:rsid w:val="00B94254"/>
    <w:rsid w:val="00B948D4"/>
    <w:rsid w:val="00B95CB0"/>
    <w:rsid w:val="00BA078D"/>
    <w:rsid w:val="00BA311F"/>
    <w:rsid w:val="00BA458D"/>
    <w:rsid w:val="00BA4B7B"/>
    <w:rsid w:val="00BA5896"/>
    <w:rsid w:val="00BA7C4D"/>
    <w:rsid w:val="00BB0ADF"/>
    <w:rsid w:val="00BB433A"/>
    <w:rsid w:val="00BB4AD3"/>
    <w:rsid w:val="00BB6AC4"/>
    <w:rsid w:val="00BC0135"/>
    <w:rsid w:val="00BD2D1F"/>
    <w:rsid w:val="00BD3894"/>
    <w:rsid w:val="00BD64B3"/>
    <w:rsid w:val="00BD7729"/>
    <w:rsid w:val="00BE1230"/>
    <w:rsid w:val="00BE19A5"/>
    <w:rsid w:val="00BE1FF7"/>
    <w:rsid w:val="00BE35BE"/>
    <w:rsid w:val="00BF0117"/>
    <w:rsid w:val="00BF1571"/>
    <w:rsid w:val="00BF5DA3"/>
    <w:rsid w:val="00C04EA4"/>
    <w:rsid w:val="00C10E2F"/>
    <w:rsid w:val="00C126A9"/>
    <w:rsid w:val="00C128D6"/>
    <w:rsid w:val="00C12DAC"/>
    <w:rsid w:val="00C139E7"/>
    <w:rsid w:val="00C15A85"/>
    <w:rsid w:val="00C25D0B"/>
    <w:rsid w:val="00C277D7"/>
    <w:rsid w:val="00C32E29"/>
    <w:rsid w:val="00C34005"/>
    <w:rsid w:val="00C4151C"/>
    <w:rsid w:val="00C44AFD"/>
    <w:rsid w:val="00C46EFF"/>
    <w:rsid w:val="00C510B5"/>
    <w:rsid w:val="00C53850"/>
    <w:rsid w:val="00C53A59"/>
    <w:rsid w:val="00C53E1E"/>
    <w:rsid w:val="00C547F1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1958"/>
    <w:rsid w:val="00CB4110"/>
    <w:rsid w:val="00CC294E"/>
    <w:rsid w:val="00CC2E4B"/>
    <w:rsid w:val="00CC58E9"/>
    <w:rsid w:val="00CC5B49"/>
    <w:rsid w:val="00CC7A72"/>
    <w:rsid w:val="00CD143A"/>
    <w:rsid w:val="00CD3004"/>
    <w:rsid w:val="00CD5EB5"/>
    <w:rsid w:val="00CD624D"/>
    <w:rsid w:val="00CD78DD"/>
    <w:rsid w:val="00CE03D6"/>
    <w:rsid w:val="00CE22F6"/>
    <w:rsid w:val="00CF3EF5"/>
    <w:rsid w:val="00D0018C"/>
    <w:rsid w:val="00D01148"/>
    <w:rsid w:val="00D02C1C"/>
    <w:rsid w:val="00D03A41"/>
    <w:rsid w:val="00D114CD"/>
    <w:rsid w:val="00D17218"/>
    <w:rsid w:val="00D20B75"/>
    <w:rsid w:val="00D24DC9"/>
    <w:rsid w:val="00D3134E"/>
    <w:rsid w:val="00D324B3"/>
    <w:rsid w:val="00D33A13"/>
    <w:rsid w:val="00D35F4B"/>
    <w:rsid w:val="00D36B38"/>
    <w:rsid w:val="00D433B4"/>
    <w:rsid w:val="00D43B99"/>
    <w:rsid w:val="00D45ECF"/>
    <w:rsid w:val="00D5359B"/>
    <w:rsid w:val="00D5613C"/>
    <w:rsid w:val="00D60676"/>
    <w:rsid w:val="00D76321"/>
    <w:rsid w:val="00D81C26"/>
    <w:rsid w:val="00D830DA"/>
    <w:rsid w:val="00D83A4A"/>
    <w:rsid w:val="00D8431B"/>
    <w:rsid w:val="00D86E89"/>
    <w:rsid w:val="00D908B8"/>
    <w:rsid w:val="00D97BB1"/>
    <w:rsid w:val="00DA6BC8"/>
    <w:rsid w:val="00DA7E01"/>
    <w:rsid w:val="00DB07CF"/>
    <w:rsid w:val="00DB5245"/>
    <w:rsid w:val="00DB6807"/>
    <w:rsid w:val="00DB6B83"/>
    <w:rsid w:val="00DC312A"/>
    <w:rsid w:val="00DC3DDB"/>
    <w:rsid w:val="00DC7301"/>
    <w:rsid w:val="00DC7D18"/>
    <w:rsid w:val="00DD0124"/>
    <w:rsid w:val="00DD0227"/>
    <w:rsid w:val="00DD2583"/>
    <w:rsid w:val="00DE0804"/>
    <w:rsid w:val="00DE3731"/>
    <w:rsid w:val="00DE7D62"/>
    <w:rsid w:val="00DF383B"/>
    <w:rsid w:val="00DF3D87"/>
    <w:rsid w:val="00DF7180"/>
    <w:rsid w:val="00DF7BB6"/>
    <w:rsid w:val="00E07E23"/>
    <w:rsid w:val="00E13412"/>
    <w:rsid w:val="00E212A4"/>
    <w:rsid w:val="00E21490"/>
    <w:rsid w:val="00E2334B"/>
    <w:rsid w:val="00E3111E"/>
    <w:rsid w:val="00E34857"/>
    <w:rsid w:val="00E34E46"/>
    <w:rsid w:val="00E41C54"/>
    <w:rsid w:val="00E4522B"/>
    <w:rsid w:val="00E456DF"/>
    <w:rsid w:val="00E474E6"/>
    <w:rsid w:val="00E4776F"/>
    <w:rsid w:val="00E52067"/>
    <w:rsid w:val="00E5253B"/>
    <w:rsid w:val="00E5380D"/>
    <w:rsid w:val="00E57F6C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1677"/>
    <w:rsid w:val="00E92221"/>
    <w:rsid w:val="00E94111"/>
    <w:rsid w:val="00E95749"/>
    <w:rsid w:val="00E96DBE"/>
    <w:rsid w:val="00EA010C"/>
    <w:rsid w:val="00EA2988"/>
    <w:rsid w:val="00EA2F94"/>
    <w:rsid w:val="00EA6C80"/>
    <w:rsid w:val="00EC0961"/>
    <w:rsid w:val="00EC3048"/>
    <w:rsid w:val="00EC5646"/>
    <w:rsid w:val="00EC636C"/>
    <w:rsid w:val="00EC6C28"/>
    <w:rsid w:val="00ED2699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EF6DC9"/>
    <w:rsid w:val="00F0104E"/>
    <w:rsid w:val="00F03B7C"/>
    <w:rsid w:val="00F07BC3"/>
    <w:rsid w:val="00F101EB"/>
    <w:rsid w:val="00F10826"/>
    <w:rsid w:val="00F11399"/>
    <w:rsid w:val="00F13388"/>
    <w:rsid w:val="00F204F7"/>
    <w:rsid w:val="00F26097"/>
    <w:rsid w:val="00F32432"/>
    <w:rsid w:val="00F326CF"/>
    <w:rsid w:val="00F336FA"/>
    <w:rsid w:val="00F347B1"/>
    <w:rsid w:val="00F41C97"/>
    <w:rsid w:val="00F435B6"/>
    <w:rsid w:val="00F464CD"/>
    <w:rsid w:val="00F50DCF"/>
    <w:rsid w:val="00F51540"/>
    <w:rsid w:val="00F57DD0"/>
    <w:rsid w:val="00F60DAF"/>
    <w:rsid w:val="00F61D0C"/>
    <w:rsid w:val="00F622F8"/>
    <w:rsid w:val="00F625D1"/>
    <w:rsid w:val="00F64672"/>
    <w:rsid w:val="00F65447"/>
    <w:rsid w:val="00F74BC2"/>
    <w:rsid w:val="00F74F48"/>
    <w:rsid w:val="00F764F0"/>
    <w:rsid w:val="00F826C0"/>
    <w:rsid w:val="00F93BA9"/>
    <w:rsid w:val="00F93BE7"/>
    <w:rsid w:val="00F94401"/>
    <w:rsid w:val="00FA308E"/>
    <w:rsid w:val="00FA67BC"/>
    <w:rsid w:val="00FB0C2B"/>
    <w:rsid w:val="00FB17A5"/>
    <w:rsid w:val="00FB3B95"/>
    <w:rsid w:val="00FB5347"/>
    <w:rsid w:val="00FB689F"/>
    <w:rsid w:val="00FD1741"/>
    <w:rsid w:val="00FD48AC"/>
    <w:rsid w:val="00FD4A8A"/>
    <w:rsid w:val="00FD4E89"/>
    <w:rsid w:val="00FE7AF0"/>
    <w:rsid w:val="00FF4AD5"/>
    <w:rsid w:val="00FF5C70"/>
    <w:rsid w:val="00FF66F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61448-ADB8-4F4C-A770-7BE1E3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2">
    <w:name w:val="л–’”‰’”Ћ Њђ– (2)_"/>
    <w:link w:val="210"/>
    <w:uiPriority w:val="99"/>
    <w:locked/>
    <w:rsid w:val="00786E5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10">
    <w:name w:val="л–’”‰’”Ћ Њђ– (2)1"/>
    <w:basedOn w:val="a"/>
    <w:link w:val="22"/>
    <w:uiPriority w:val="99"/>
    <w:rsid w:val="00786E5F"/>
    <w:pPr>
      <w:widowControl w:val="0"/>
      <w:shd w:val="clear" w:color="auto" w:fill="FFFFFF"/>
      <w:spacing w:after="60"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table" w:customStyle="1" w:styleId="110">
    <w:name w:val="Сетка таблицы11"/>
    <w:basedOn w:val="a1"/>
    <w:uiPriority w:val="59"/>
    <w:rsid w:val="003C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4B0DA1"/>
  </w:style>
  <w:style w:type="paragraph" w:styleId="af3">
    <w:name w:val="Body Text"/>
    <w:basedOn w:val="a"/>
    <w:link w:val="af4"/>
    <w:uiPriority w:val="99"/>
    <w:semiHidden/>
    <w:unhideWhenUsed/>
    <w:rsid w:val="002B2EB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B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nfooskregion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2DC0D24-F869-4FEB-A64E-2316C5E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11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Полина Владимировна</dc:creator>
  <cp:lastModifiedBy>User</cp:lastModifiedBy>
  <cp:revision>127</cp:revision>
  <cp:lastPrinted>2022-04-21T08:13:00Z</cp:lastPrinted>
  <dcterms:created xsi:type="dcterms:W3CDTF">2019-07-24T07:28:00Z</dcterms:created>
  <dcterms:modified xsi:type="dcterms:W3CDTF">2022-04-21T08:35:00Z</dcterms:modified>
</cp:coreProperties>
</file>